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9077"/>
      </w:tblGrid>
      <w:tr w:rsidR="00CD3715" w:rsidRPr="007F1D45" w:rsidTr="007F1D45">
        <w:trPr>
          <w:trHeight w:val="674"/>
        </w:trPr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CD3715" w:rsidRPr="007F1D45" w:rsidRDefault="000A5004" w:rsidP="00313F72">
            <w:pPr>
              <w:jc w:val="center"/>
              <w:rPr>
                <w:rFonts w:ascii="UD デジタル 教科書体 N-B" w:eastAsia="UD デジタル 教科書体 N-B"/>
                <w:sz w:val="36"/>
                <w:szCs w:val="36"/>
              </w:rPr>
            </w:pPr>
            <w:r w:rsidRPr="007F1D45">
              <w:rPr>
                <w:rFonts w:ascii="UD デジタル 教科書体 N-B" w:eastAsia="UD デジタル 教科書体 N-B" w:hint="eastAsia"/>
                <w:sz w:val="36"/>
                <w:szCs w:val="36"/>
              </w:rPr>
              <w:t>南島原市</w:t>
            </w:r>
            <w:r w:rsidR="00CD3715" w:rsidRPr="007F1D45">
              <w:rPr>
                <w:rFonts w:ascii="UD デジタル 教科書体 N-B" w:eastAsia="UD デジタル 教科書体 N-B" w:hint="eastAsia"/>
                <w:sz w:val="36"/>
                <w:szCs w:val="36"/>
              </w:rPr>
              <w:t>総合計画とは？</w:t>
            </w:r>
          </w:p>
        </w:tc>
      </w:tr>
    </w:tbl>
    <w:p w:rsidR="009E6831" w:rsidRDefault="00ED73F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4919345</wp:posOffset>
                </wp:positionH>
                <wp:positionV relativeFrom="paragraph">
                  <wp:posOffset>-1222375</wp:posOffset>
                </wp:positionV>
                <wp:extent cx="1266825" cy="514350"/>
                <wp:effectExtent l="0" t="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3F7" w:rsidRPr="00ED73F7" w:rsidRDefault="00ED73F7" w:rsidP="00ED73F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D73F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資料 </w:t>
                            </w:r>
                            <w:r w:rsidR="00E702D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1" o:spid="_x0000_s1026" style="position:absolute;left:0;text-align:left;margin-left:387.35pt;margin-top:-96.25pt;width:99.75pt;height:40.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rGJugIAAMoFAAAOAAAAZHJzL2Uyb0RvYy54bWysVMFuEzEQvSPxD5bvdLMhCSXqpopaFSFV&#10;bUWLena8dtaS1za2k93wH/AB5cwZceBzqMRfMLZ3t6VUICFycGZ2Zp5nnmfm4LCtJdoy64RWBc73&#10;RhgxRXUp1LrAb69Onu1j5DxRJZFasQLvmMOHi6dPDhozZ2NdaVkyiwBEuXljClx5b+ZZ5mjFauL2&#10;tGEKjFzbmnhQ7TorLWkAvZbZeDSaZY22pbGaMufg63Ey4kXE55xRf865Yx7JAkNuPp42nqtwZosD&#10;Ml9bYipBuzTIP2RRE6Hg0gHqmHiCNlb8BlULarXT3O9RXWeac0FZrAGqyUcPqrmsiGGxFiDHmYEm&#10;9/9g6dn2wiJRwtvlGClSwxvdfv50+/Hr92832Y8PX5KEwApUNcbNIeLSXNhOcyCGultu6/APFaE2&#10;0rsb6GWtRxQ+5uPZbH88xYiCbZpPnk8j/9ldtLHOv2K6RkEosIXni6yS7anzcCO49i7hMqelKE+E&#10;lFEJLcOOpEVbAo+9WseMIeIXL6n+FujbRwIBJkRmgYBUcpT8TrKAJ9UbxoFFKHIcE479e5cMoZQp&#10;nydTRUqWcpyO4Bd4DVn26UctAgZkDtUN2B1A75lAeuwE0/mHUBbbfwge/SmxFDxExJu18kNwLZS2&#10;jwFIqKq7Ofn3JCVqAku+XbWxw2Z9C610uYOuszqNozP0RMCDnxLnL4iF+YNJhZ3iz+HgUjcF1p2E&#10;UaXt+8e+B38YC7Bi1MA8F9i92xDLMJKvFQzMy3wyCQsgKpPpizEo9r5ldd+iNvWRhi6CmYDsohj8&#10;vexFbnV9DatnGW4FE1EU7i4w9bZXjnzaM7C8KFsuoxsMvSH+VF0aGsADz6Ghr9prYk3X9R7m5Uz3&#10;s0/mD5o/+YZIpZcbr7mIkxGYTrx2LwALI7ZSt9zCRrqvR6+7Fbz4CQAA//8DAFBLAwQUAAYACAAA&#10;ACEAH9U3zuEAAAANAQAADwAAAGRycy9kb3ducmV2LnhtbEyPTU/DMAyG70j8h8hI3La01bZspenE&#10;hwCNGxtw9hrTVjRO1WRb4deTneBo+9Hr5y3Wo+3EkQbfOtaQThMQxJUzLdca3naPkyUIH5ANdo5J&#10;wzd5WJeXFwXmxp34lY7bUIsYwj5HDU0IfS6lrxqy6KeuJ463TzdYDHEcamkGPMVw28ksSRbSYsvx&#10;Q4M93TdUfW0PVoN94bv+/TlBmy02P95WT+qh/dD6+mq8vQERaAx/MJz1ozqU0WnvDmy86DQoNVMR&#10;1TBJV9kcRERWapaB2J9XaToHWRbyf4vyFwAA//8DAFBLAQItABQABgAIAAAAIQC2gziS/gAAAOEB&#10;AAATAAAAAAAAAAAAAAAAAAAAAABbQ29udGVudF9UeXBlc10ueG1sUEsBAi0AFAAGAAgAAAAhADj9&#10;If/WAAAAlAEAAAsAAAAAAAAAAAAAAAAALwEAAF9yZWxzLy5yZWxzUEsBAi0AFAAGAAgAAAAhACCa&#10;sYm6AgAAygUAAA4AAAAAAAAAAAAAAAAALgIAAGRycy9lMm9Eb2MueG1sUEsBAi0AFAAGAAgAAAAh&#10;AB/VN87hAAAADQEAAA8AAAAAAAAAAAAAAAAAFAUAAGRycy9kb3ducmV2LnhtbFBLBQYAAAAABAAE&#10;APMAAAAiBgAAAAA=&#10;" fillcolor="white [3212]" strokecolor="black [3213]" strokeweight="1pt">
                <v:textbox>
                  <w:txbxContent>
                    <w:p w:rsidR="00ED73F7" w:rsidRPr="00ED73F7" w:rsidRDefault="00ED73F7" w:rsidP="00ED73F7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</w:pPr>
                      <w:r w:rsidRPr="00ED73F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 xml:space="preserve">資料 </w:t>
                      </w:r>
                      <w:r w:rsidR="00E702D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:rsidR="000A5004" w:rsidRPr="006857AF" w:rsidRDefault="00786BD4" w:rsidP="006857AF">
      <w:pPr>
        <w:ind w:firstLineChars="100" w:firstLine="240"/>
        <w:rPr>
          <w:rFonts w:ascii="UD デジタル 教科書体 NP-R" w:eastAsia="UD デジタル 教科書体 NP-R"/>
          <w:sz w:val="24"/>
        </w:rPr>
      </w:pPr>
      <w:r w:rsidRPr="006857AF">
        <w:rPr>
          <w:rFonts w:ascii="UD デジタル 教科書体 NP-R" w:eastAsia="UD デジタル 教科書体 NP-R" w:hint="eastAsia"/>
          <w:sz w:val="24"/>
        </w:rPr>
        <w:t>総合計画とは、</w:t>
      </w:r>
      <w:r w:rsidR="00540357" w:rsidRPr="006857AF">
        <w:rPr>
          <w:rFonts w:ascii="UD デジタル 教科書体 NP-R" w:eastAsia="UD デジタル 教科書体 NP-R" w:hint="eastAsia"/>
          <w:sz w:val="24"/>
          <w:u w:val="single"/>
        </w:rPr>
        <w:t>南島原市が今後目指すべき“将来像”と、将来像を達</w:t>
      </w:r>
      <w:r w:rsidR="003757A6" w:rsidRPr="006857AF">
        <w:rPr>
          <w:rFonts w:ascii="UD デジタル 教科書体 NP-R" w:eastAsia="UD デジタル 教科書体 NP-R" w:hint="eastAsia"/>
          <w:sz w:val="24"/>
          <w:u w:val="single"/>
        </w:rPr>
        <w:t>成するための“まちづくりの目標と取組”を総合的に示</w:t>
      </w:r>
      <w:r w:rsidR="00ED6710" w:rsidRPr="006857AF">
        <w:rPr>
          <w:rFonts w:ascii="UD デジタル 教科書体 NP-R" w:eastAsia="UD デジタル 教科書体 NP-R" w:hint="eastAsia"/>
          <w:sz w:val="24"/>
          <w:u w:val="single"/>
        </w:rPr>
        <w:t>すもの</w:t>
      </w:r>
      <w:r w:rsidR="00ED6710" w:rsidRPr="006857AF">
        <w:rPr>
          <w:rFonts w:ascii="UD デジタル 教科書体 NP-R" w:eastAsia="UD デジタル 教科書体 NP-R" w:hint="eastAsia"/>
          <w:sz w:val="24"/>
        </w:rPr>
        <w:t>で、</w:t>
      </w:r>
      <w:r w:rsidR="00DA0284" w:rsidRPr="006857AF">
        <w:rPr>
          <w:rFonts w:ascii="UD デジタル 教科書体 NP-R" w:eastAsia="UD デジタル 教科書体 NP-R" w:hint="eastAsia"/>
          <w:sz w:val="24"/>
          <w:u w:val="single"/>
        </w:rPr>
        <w:t>南島原市の行財政運営に関する計画の最上位に位置し、各種の分野別計画の基本となる計画</w:t>
      </w:r>
      <w:r w:rsidR="009063F3" w:rsidRPr="006857AF">
        <w:rPr>
          <w:rFonts w:ascii="UD デジタル 教科書体 NP-R" w:eastAsia="UD デジタル 教科書体 NP-R" w:hint="eastAsia"/>
          <w:sz w:val="24"/>
        </w:rPr>
        <w:t>です。</w:t>
      </w:r>
    </w:p>
    <w:p w:rsidR="003757A6" w:rsidRPr="006857AF" w:rsidRDefault="00F35EC6" w:rsidP="006857AF">
      <w:pPr>
        <w:ind w:firstLineChars="100" w:firstLine="240"/>
        <w:rPr>
          <w:rFonts w:ascii="UD デジタル 教科書体 NP-R" w:eastAsia="UD デジタル 教科書体 NP-R"/>
          <w:sz w:val="24"/>
        </w:rPr>
      </w:pPr>
      <w:r w:rsidRPr="006857AF">
        <w:rPr>
          <w:rFonts w:ascii="UD デジタル 教科書体 NP-R" w:eastAsia="UD デジタル 教科書体 NP-R" w:hint="eastAsia"/>
          <w:sz w:val="24"/>
        </w:rPr>
        <w:t>また、</w:t>
      </w:r>
      <w:r w:rsidR="00B87BEB" w:rsidRPr="006857AF">
        <w:rPr>
          <w:rFonts w:ascii="UD デジタル 教科書体 NP-R" w:eastAsia="UD デジタル 教科書体 NP-R" w:hint="eastAsia"/>
          <w:sz w:val="24"/>
        </w:rPr>
        <w:t>国・県等が地域計画を策定する場合の基本ともなります。</w:t>
      </w:r>
    </w:p>
    <w:p w:rsidR="003913E2" w:rsidRPr="006857AF" w:rsidRDefault="004A7F26" w:rsidP="006857AF">
      <w:pPr>
        <w:ind w:firstLineChars="100" w:firstLine="240"/>
        <w:rPr>
          <w:rFonts w:ascii="UD デジタル 教科書体 NP-R" w:eastAsia="UD デジタル 教科書体 NP-R"/>
        </w:rPr>
      </w:pPr>
      <w:r w:rsidRPr="006857AF">
        <w:rPr>
          <w:rFonts w:ascii="UD デジタル 教科書体 NP-R" w:eastAsia="UD デジタル 教科書体 NP-R" w:hint="eastAsia"/>
          <w:noProof/>
          <w:sz w:val="24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396240</wp:posOffset>
            </wp:positionV>
            <wp:extent cx="2943225" cy="3543300"/>
            <wp:effectExtent l="0" t="0" r="0" b="0"/>
            <wp:wrapNone/>
            <wp:docPr id="452" name="図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94B" w:rsidRPr="006857AF">
        <w:rPr>
          <w:rFonts w:ascii="UD デジタル 教科書体 NP-R" w:eastAsia="UD デジタル 教科書体 NP-R" w:hint="eastAsia"/>
          <w:sz w:val="24"/>
        </w:rPr>
        <w:t>一般的に</w:t>
      </w:r>
      <w:r w:rsidR="00786BD4" w:rsidRPr="006857AF">
        <w:rPr>
          <w:rFonts w:ascii="UD デジタル 教科書体 NP-R" w:eastAsia="UD デジタル 教科書体 NP-R" w:hint="eastAsia"/>
          <w:sz w:val="24"/>
        </w:rPr>
        <w:t>総合計画は</w:t>
      </w:r>
      <w:r w:rsidR="004C194B" w:rsidRPr="006857AF">
        <w:rPr>
          <w:rFonts w:ascii="UD デジタル 教科書体 NP-R" w:eastAsia="UD デジタル 教科書体 NP-R" w:hint="eastAsia"/>
          <w:sz w:val="24"/>
        </w:rPr>
        <w:t>、</w:t>
      </w:r>
      <w:r w:rsidR="00D15047" w:rsidRPr="006857AF">
        <w:rPr>
          <w:rFonts w:ascii="UD デジタル 教科書体 NP-R" w:eastAsia="UD デジタル 教科書体 NP-R" w:hint="eastAsia"/>
          <w:sz w:val="24"/>
        </w:rPr>
        <w:t>次の３本柱で構成され、現行計画も下図のように構成されています。</w:t>
      </w:r>
    </w:p>
    <w:p w:rsidR="003913E2" w:rsidRDefault="003913E2" w:rsidP="006857AF">
      <w:pPr>
        <w:ind w:leftChars="2500" w:left="5250" w:firstLineChars="200" w:firstLine="480"/>
        <w:rPr>
          <w:rFonts w:ascii="UD デジタル 教科書体 NP-R" w:eastAsia="UD デジタル 教科書体 NP-R"/>
          <w:sz w:val="24"/>
        </w:rPr>
      </w:pPr>
      <w:r w:rsidRPr="006857AF">
        <w:rPr>
          <w:rFonts w:ascii="UD デジタル 教科書体 NP-R" w:eastAsia="UD デジタル 教科書体 NP-R" w:hint="eastAsia"/>
          <w:sz w:val="24"/>
        </w:rPr>
        <w:t>【現行計画の体系図】</w:t>
      </w:r>
    </w:p>
    <w:p w:rsidR="006857AF" w:rsidRPr="006857AF" w:rsidRDefault="006857AF" w:rsidP="006857AF">
      <w:pPr>
        <w:ind w:leftChars="2500" w:left="5250" w:firstLineChars="200" w:firstLine="480"/>
        <w:rPr>
          <w:rFonts w:ascii="UD デジタル 教科書体 NP-R" w:eastAsia="UD デジタル 教科書体 NP-R"/>
          <w:sz w:val="24"/>
        </w:rPr>
      </w:pPr>
    </w:p>
    <w:p w:rsidR="00BB3549" w:rsidRPr="006857AF" w:rsidRDefault="00BB3549" w:rsidP="006857AF">
      <w:pPr>
        <w:ind w:leftChars="100" w:left="210"/>
        <w:rPr>
          <w:rFonts w:ascii="UD デジタル 教科書体 NP-R" w:eastAsia="UD デジタル 教科書体 NP-R"/>
          <w:sz w:val="24"/>
        </w:rPr>
      </w:pPr>
      <w:r w:rsidRPr="006857AF">
        <w:rPr>
          <w:rFonts w:ascii="UD デジタル 教科書体 NP-R" w:eastAsia="UD デジタル 教科書体 NP-R" w:hint="eastAsia"/>
          <w:sz w:val="24"/>
        </w:rPr>
        <w:t>●</w:t>
      </w:r>
      <w:r w:rsidR="00786BD4" w:rsidRPr="006857AF">
        <w:rPr>
          <w:rFonts w:ascii="UD デジタル 教科書体 NP-R" w:eastAsia="UD デジタル 教科書体 NP-R" w:hint="eastAsia"/>
          <w:sz w:val="24"/>
        </w:rPr>
        <w:t>基本構想</w:t>
      </w:r>
      <w:r w:rsidRPr="006857AF">
        <w:rPr>
          <w:rFonts w:ascii="UD デジタル 教科書体 NP-R" w:eastAsia="UD デジタル 教科書体 NP-R" w:hint="eastAsia"/>
          <w:sz w:val="24"/>
        </w:rPr>
        <w:t>（10年間）</w:t>
      </w:r>
    </w:p>
    <w:p w:rsidR="0081699C" w:rsidRPr="006857AF" w:rsidRDefault="004A7F26" w:rsidP="006857AF">
      <w:pPr>
        <w:ind w:leftChars="200" w:left="420" w:rightChars="1800" w:right="3780" w:firstLineChars="100" w:firstLine="240"/>
        <w:rPr>
          <w:rFonts w:ascii="UD デジタル 教科書体 NP-R" w:eastAsia="UD デジタル 教科書体 NP-R"/>
          <w:sz w:val="24"/>
        </w:rPr>
      </w:pPr>
      <w:r w:rsidRPr="006857AF">
        <w:rPr>
          <w:rFonts w:ascii="UD デジタル 教科書体 NP-R" w:eastAsia="UD デジタル 教科書体 NP-R"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4656" behindDoc="1" locked="0" layoutInCell="1" allowOverlap="1">
                <wp:simplePos x="0" y="0"/>
                <wp:positionH relativeFrom="column">
                  <wp:posOffset>3610610</wp:posOffset>
                </wp:positionH>
                <wp:positionV relativeFrom="paragraph">
                  <wp:posOffset>198120</wp:posOffset>
                </wp:positionV>
                <wp:extent cx="1619885" cy="323850"/>
                <wp:effectExtent l="0" t="0" r="18415" b="1905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3238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99C" w:rsidRPr="003913E2" w:rsidRDefault="0081699C" w:rsidP="003913E2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3913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『 </w:t>
                            </w:r>
                            <w:r w:rsidRPr="006857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71"/>
                                <w:kern w:val="0"/>
                                <w:szCs w:val="21"/>
                                <w:fitText w:val="1266" w:id="984827136"/>
                              </w:rPr>
                              <w:t>基本構</w:t>
                            </w:r>
                            <w:r w:rsidRPr="006857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1"/>
                                <w:kern w:val="0"/>
                                <w:szCs w:val="21"/>
                                <w:fitText w:val="1266" w:id="984827136"/>
                              </w:rPr>
                              <w:t>想</w:t>
                            </w:r>
                            <w:r w:rsidRPr="003913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 』</w:t>
                            </w:r>
                          </w:p>
                        </w:txbxContent>
                      </wps:txbx>
                      <wps:bodyPr rot="0" vert="horz" wrap="square" lIns="72000" tIns="0" rIns="72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2" o:spid="_x0000_s1027" style="position:absolute;left:0;text-align:left;margin-left:284.3pt;margin-top:15.6pt;width:127.55pt;height:25.5pt;z-index:-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9X3WQIAAIMEAAAOAAAAZHJzL2Uyb0RvYy54bWysVM1uEzEQviPxDpbvdJNUKemqm6pKCUIq&#10;tKLwAI7tzRr8x9jJphwbCfEQvALizPPsizDr3YQEbog9WB575puZ7/PsxeXGaLKWEJSzBR2eDCiR&#10;ljuh7LKg79/Nn00oCZFZwbSzsqAPMtDL6dMnF7XP5chVTgsJBEFsyGtf0CpGn2dZ4JU0LJw4Ly1e&#10;lg4Mi2jCMhPAakQ3OhsNBmdZ7UB4cFyGgKfX3SWdJvyylDzelmWQkeiCYm0xrZDWRbtm0wuWL4H5&#10;SvG+DPYPVRimLCbdQ12zyMgK1F9QRnFwwZXxhDuTubJUXKYesJvh4I9u7ivmZeoFyQl+T1P4f7D8&#10;zfoOiBKoHdJjmUGNmu2X5vF78/iz2X4lzfZbs902jz/QJqOWr9qHHMPu/R20HQd/4/jHQKybVcwu&#10;5RWAqyvJBFY5bP2zo4DWCBhKFvVrJzAbW0WXqNuUYFpAJIVskkIPe4XkJhKOh8Oz4flkMqaE493p&#10;6HQyThJmLN9FewjxpXSGtJuCgltZ8RafQUrB1jchJplE3ysTHygpjUbR10yT8QC/VDTLe2fE3mGm&#10;dp1WYq60TgYsFzMNBEMLOk9fHxwO3bQldUHPx6NxquLoLhxCtNn3+Y/cjIo4J1qZgk72TixveX5h&#10;RXrFkSnd7bFkbXviW647zeJmsenlWzjxgBKA6+YB5xc3lYPPlNQ4CwUNn1YMJCX6lUUZn+OktcOT&#10;DNzA4elid8osR4iC8giUdMYsdqO28qCWFeYYJgKsu0LRSxV3r6Orp68YXzrujkbp0E5ev/8d018A&#10;AAD//wMAUEsDBBQABgAIAAAAIQBLesrM3QAAAAkBAAAPAAAAZHJzL2Rvd25yZXYueG1sTI/LbsIw&#10;EEX3lfgHayp1V5wYkaZpHIQqseqqoWVt4slDxOPINhD+vmZVdjOaozvnlpvZjOyCzg+WJKTLBBhS&#10;Y/VAnYSf/e41B+aDIq1GSyjhhh421eKpVIW2V/rGSx06FkPIF0pCH8JUcO6bHo3ySzshxVtrnVEh&#10;rq7j2qlrDDcjF0mScaMGih96NeFnj82pPhsJrl4fxGnXmq+bcIdfm+r2vQ5SvjzP2w9gAefwD8Nd&#10;P6pDFZ2O9kzas1HCOsuziEpYpQJYBHKxegN2vA8CeFXyxwbVHwAAAP//AwBQSwECLQAUAAYACAAA&#10;ACEAtoM4kv4AAADhAQAAEwAAAAAAAAAAAAAAAAAAAAAAW0NvbnRlbnRfVHlwZXNdLnhtbFBLAQIt&#10;ABQABgAIAAAAIQA4/SH/1gAAAJQBAAALAAAAAAAAAAAAAAAAAC8BAABfcmVscy8ucmVsc1BLAQIt&#10;ABQABgAIAAAAIQDb89X3WQIAAIMEAAAOAAAAAAAAAAAAAAAAAC4CAABkcnMvZTJvRG9jLnhtbFBL&#10;AQItABQABgAIAAAAIQBLesrM3QAAAAkBAAAPAAAAAAAAAAAAAAAAALMEAABkcnMvZG93bnJldi54&#10;bWxQSwUGAAAAAAQABADzAAAAvQUAAAAA&#10;">
                <v:stroke joinstyle="miter"/>
                <v:textbox inset="2mm,0,2mm,0">
                  <w:txbxContent>
                    <w:p w:rsidR="0081699C" w:rsidRPr="003913E2" w:rsidRDefault="0081699C" w:rsidP="003913E2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3913E2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『 </w:t>
                      </w:r>
                      <w:r w:rsidRPr="006857AF">
                        <w:rPr>
                          <w:rFonts w:ascii="HG丸ｺﾞｼｯｸM-PRO" w:eastAsia="HG丸ｺﾞｼｯｸM-PRO" w:hAnsi="HG丸ｺﾞｼｯｸM-PRO" w:hint="eastAsia"/>
                          <w:b/>
                          <w:spacing w:val="71"/>
                          <w:kern w:val="0"/>
                          <w:szCs w:val="21"/>
                          <w:fitText w:val="1266" w:id="984827136"/>
                        </w:rPr>
                        <w:t>基本構</w:t>
                      </w:r>
                      <w:r w:rsidRPr="006857AF">
                        <w:rPr>
                          <w:rFonts w:ascii="HG丸ｺﾞｼｯｸM-PRO" w:eastAsia="HG丸ｺﾞｼｯｸM-PRO" w:hAnsi="HG丸ｺﾞｼｯｸM-PRO" w:hint="eastAsia"/>
                          <w:b/>
                          <w:spacing w:val="-1"/>
                          <w:kern w:val="0"/>
                          <w:szCs w:val="21"/>
                          <w:fitText w:val="1266" w:id="984827136"/>
                        </w:rPr>
                        <w:t>想</w:t>
                      </w:r>
                      <w:r w:rsidRPr="003913E2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 』</w:t>
                      </w:r>
                    </w:p>
                  </w:txbxContent>
                </v:textbox>
              </v:roundrect>
            </w:pict>
          </mc:Fallback>
        </mc:AlternateContent>
      </w:r>
      <w:r w:rsidR="003913E2" w:rsidRPr="006857AF">
        <w:rPr>
          <w:rFonts w:ascii="UD デジタル 教科書体 NP-R" w:eastAsia="UD デジタル 教科書体 NP-R" w:hint="eastAsia"/>
          <w:sz w:val="24"/>
        </w:rPr>
        <w:t>南島原市が目指すべき将来像や、それを具体化した目標等を示したもの。</w:t>
      </w:r>
    </w:p>
    <w:p w:rsidR="00BB3549" w:rsidRPr="006857AF" w:rsidRDefault="00BB3549" w:rsidP="006857AF">
      <w:pPr>
        <w:spacing w:before="240"/>
        <w:ind w:leftChars="100" w:left="210"/>
        <w:rPr>
          <w:rFonts w:ascii="UD デジタル 教科書体 NP-R" w:eastAsia="UD デジタル 教科書体 NP-R"/>
          <w:sz w:val="24"/>
        </w:rPr>
      </w:pPr>
      <w:r w:rsidRPr="006857AF">
        <w:rPr>
          <w:rFonts w:ascii="UD デジタル 教科書体 NP-R" w:eastAsia="UD デジタル 教科書体 NP-R" w:hint="eastAsia"/>
          <w:sz w:val="24"/>
        </w:rPr>
        <w:t>●</w:t>
      </w:r>
      <w:r w:rsidR="00786BD4" w:rsidRPr="006857AF">
        <w:rPr>
          <w:rFonts w:ascii="UD デジタル 教科書体 NP-R" w:eastAsia="UD デジタル 教科書体 NP-R" w:hint="eastAsia"/>
          <w:sz w:val="24"/>
        </w:rPr>
        <w:t>基本計画</w:t>
      </w:r>
      <w:r w:rsidRPr="006857AF">
        <w:rPr>
          <w:rFonts w:ascii="UD デジタル 教科書体 NP-R" w:eastAsia="UD デジタル 教科書体 NP-R" w:hint="eastAsia"/>
          <w:sz w:val="24"/>
        </w:rPr>
        <w:t>（ ５年間）</w:t>
      </w:r>
    </w:p>
    <w:p w:rsidR="003913E2" w:rsidRPr="006857AF" w:rsidRDefault="004A7F26" w:rsidP="006857AF">
      <w:pPr>
        <w:ind w:leftChars="200" w:left="420" w:rightChars="1800" w:right="3780" w:firstLineChars="100" w:firstLine="240"/>
        <w:rPr>
          <w:rFonts w:ascii="UD デジタル 教科書体 NP-R" w:eastAsia="UD デジタル 教科書体 NP-R"/>
          <w:sz w:val="24"/>
        </w:rPr>
      </w:pPr>
      <w:r w:rsidRPr="006857AF">
        <w:rPr>
          <w:rFonts w:ascii="UD デジタル 教科書体 NP-R" w:eastAsia="UD デジタル 教科書体 NP-R"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5680" behindDoc="1" locked="0" layoutInCell="1" allowOverlap="1">
                <wp:simplePos x="0" y="0"/>
                <wp:positionH relativeFrom="column">
                  <wp:posOffset>3610610</wp:posOffset>
                </wp:positionH>
                <wp:positionV relativeFrom="paragraph">
                  <wp:posOffset>266700</wp:posOffset>
                </wp:positionV>
                <wp:extent cx="1619885" cy="323850"/>
                <wp:effectExtent l="0" t="0" r="18415" b="1905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3238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99C" w:rsidRPr="003913E2" w:rsidRDefault="0081699C" w:rsidP="0081699C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3913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『 </w:t>
                            </w:r>
                            <w:r w:rsidRPr="006857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71"/>
                                <w:kern w:val="0"/>
                                <w:szCs w:val="21"/>
                                <w:fitText w:val="1266" w:id="984827136"/>
                              </w:rPr>
                              <w:t>基本計</w:t>
                            </w:r>
                            <w:r w:rsidRPr="006857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1"/>
                                <w:kern w:val="0"/>
                                <w:szCs w:val="21"/>
                                <w:fitText w:val="1266" w:id="984827136"/>
                              </w:rPr>
                              <w:t>画</w:t>
                            </w:r>
                            <w:r w:rsidRPr="003913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 』</w:t>
                            </w:r>
                          </w:p>
                        </w:txbxContent>
                      </wps:txbx>
                      <wps:bodyPr rot="0" vert="horz" wrap="square" lIns="72000" tIns="0" rIns="72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284.3pt;margin-top:21pt;width:127.55pt;height:25.5pt;z-index:-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JhxXAIAAIkEAAAOAAAAZHJzL2Uyb0RvYy54bWysVM1uEzEQviPxDpbvZJNUKemqm6pKCUIq&#10;tKLwAI7tzRr8x9jJJhwbCfEQvALizPPsizDrTUICN8QeLI89883M93n28mptNFlJCMrZgg56fUqk&#10;5U4ouyjo+3ezZ2NKQmRWMO2sLOhGBno1efrksva5HLrKaSGBIIgNee0LWsXo8ywLvJKGhZ7z0uJl&#10;6cCwiCYsMgGsRnSjs2G/f57VDoQHx2UIeHrTXdJJwi9LyeNdWQYZiS4o1hbTCmmdt2s2uWT5Apiv&#10;FN+Vwf6hCsOUxaQHqBsWGVmC+gvKKA4uuDL2uDOZK0vFZeoBuxn0/+jmoWJepl6QnOAPNIX/B8vf&#10;rO6BKFHQC0osMyhRs/3SPH5vHn8226+k2X5rttvm8QfaZNjSVfuQY9SDv4e24eBvHf8YiHXTitmF&#10;vAZwdSWZwCIHrX92EtAaAUPJvH7tBGZjy+gSc+sSTAuInJB1EmhzEEiuI+F4ODgfXIzHI0o43p0N&#10;z8ajpGDG8n20hxBfSmdIuykouKUVb/EVpBRsdRtiUknsemXiAyWl0aj5imky6uOXimb5zhmx95ip&#10;XaeVmCmtkwGL+VQDwdCCztK3Cw7HbtqSGvkdDUepipO7cAzRZj/kP3EzKuKYaGUKOj44sbzl+YUV&#10;6RFHpnS3x5K13RHfct1pFtfzdRI6qdLqMHdig0qA66YCpxg3lYPPlNQ4EQUNn5YMJCX6lUU1n+O8&#10;tSOUDNzA8el8f8osR4iC8giUdMY0dgO39KAWFeYYJB6su0btSxX3j6SrZ1c4vnfcnQzUsZ28fv9B&#10;Jr8AAAD//wMAUEsDBBQABgAIAAAAIQBFqWr/3QAAAAkBAAAPAAAAZHJzL2Rvd25yZXYueG1sTI/L&#10;TsMwEEX3SPyDNUjsqNOUhjTEqRBSV6xIoWs3njzUeBzZbpv+PcMKlqM5uvfccjvbUVzQh8GRguUi&#10;AYHUODNQp+Brv3vKQYSoyejRESq4YYBtdX9X6sK4K33ipY6d4BAKhVbQxzgVUoamR6vDwk1I/Gud&#10;tzry6TtpvL5yuB1lmiSZtHogbuj1hO89Nqf6bBX4en1IT7vWftxSf/h2S9Nu6qjU48P89goi4hz/&#10;YPjVZ3Wo2OnozmSCGBWsszxjVMFzypsYyNPVC4ijgs0qAVmV8v+C6gcAAP//AwBQSwECLQAUAAYA&#10;CAAAACEAtoM4kv4AAADhAQAAEwAAAAAAAAAAAAAAAAAAAAAAW0NvbnRlbnRfVHlwZXNdLnhtbFBL&#10;AQItABQABgAIAAAAIQA4/SH/1gAAAJQBAAALAAAAAAAAAAAAAAAAAC8BAABfcmVscy8ucmVsc1BL&#10;AQItABQABgAIAAAAIQDDSJhxXAIAAIkEAAAOAAAAAAAAAAAAAAAAAC4CAABkcnMvZTJvRG9jLnht&#10;bFBLAQItABQABgAIAAAAIQBFqWr/3QAAAAkBAAAPAAAAAAAAAAAAAAAAALYEAABkcnMvZG93bnJl&#10;di54bWxQSwUGAAAAAAQABADzAAAAwAUAAAAA&#10;">
                <v:stroke joinstyle="miter"/>
                <v:textbox inset="2mm,0,2mm,0">
                  <w:txbxContent>
                    <w:p w:rsidR="0081699C" w:rsidRPr="003913E2" w:rsidRDefault="0081699C" w:rsidP="0081699C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3913E2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『 </w:t>
                      </w:r>
                      <w:r w:rsidRPr="006857AF">
                        <w:rPr>
                          <w:rFonts w:ascii="HG丸ｺﾞｼｯｸM-PRO" w:eastAsia="HG丸ｺﾞｼｯｸM-PRO" w:hAnsi="HG丸ｺﾞｼｯｸM-PRO" w:hint="eastAsia"/>
                          <w:b/>
                          <w:spacing w:val="71"/>
                          <w:kern w:val="0"/>
                          <w:szCs w:val="21"/>
                          <w:fitText w:val="1266" w:id="984827136"/>
                        </w:rPr>
                        <w:t>基本計</w:t>
                      </w:r>
                      <w:r w:rsidRPr="006857AF">
                        <w:rPr>
                          <w:rFonts w:ascii="HG丸ｺﾞｼｯｸM-PRO" w:eastAsia="HG丸ｺﾞｼｯｸM-PRO" w:hAnsi="HG丸ｺﾞｼｯｸM-PRO" w:hint="eastAsia"/>
                          <w:b/>
                          <w:spacing w:val="-1"/>
                          <w:kern w:val="0"/>
                          <w:szCs w:val="21"/>
                          <w:fitText w:val="1266" w:id="984827136"/>
                        </w:rPr>
                        <w:t>画</w:t>
                      </w:r>
                      <w:r w:rsidRPr="003913E2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 』</w:t>
                      </w:r>
                    </w:p>
                  </w:txbxContent>
                </v:textbox>
              </v:roundrect>
            </w:pict>
          </mc:Fallback>
        </mc:AlternateContent>
      </w:r>
      <w:r w:rsidR="003913E2" w:rsidRPr="006857AF">
        <w:rPr>
          <w:rFonts w:ascii="UD デジタル 教科書体 NP-R" w:eastAsia="UD デジタル 教科書体 NP-R" w:hint="eastAsia"/>
          <w:sz w:val="24"/>
        </w:rPr>
        <w:t>まちづくりの重点施策や、それぞれの分野における具体的な施策や目標等を示したもの。</w:t>
      </w:r>
    </w:p>
    <w:p w:rsidR="00BB3549" w:rsidRPr="006857AF" w:rsidRDefault="00BB3549" w:rsidP="006857AF">
      <w:pPr>
        <w:spacing w:before="240"/>
        <w:ind w:leftChars="100" w:left="210"/>
        <w:rPr>
          <w:rFonts w:ascii="UD デジタル 教科書体 NP-R" w:eastAsia="UD デジタル 教科書体 NP-R"/>
          <w:sz w:val="24"/>
        </w:rPr>
      </w:pPr>
      <w:r w:rsidRPr="006857AF">
        <w:rPr>
          <w:rFonts w:ascii="UD デジタル 教科書体 NP-R" w:eastAsia="UD デジタル 教科書体 NP-R" w:hint="eastAsia"/>
          <w:sz w:val="24"/>
        </w:rPr>
        <w:t>●</w:t>
      </w:r>
      <w:r w:rsidR="00786BD4" w:rsidRPr="006857AF">
        <w:rPr>
          <w:rFonts w:ascii="UD デジタル 教科書体 NP-R" w:eastAsia="UD デジタル 教科書体 NP-R" w:hint="eastAsia"/>
          <w:sz w:val="24"/>
        </w:rPr>
        <w:t>実施計画</w:t>
      </w:r>
      <w:r w:rsidRPr="006857AF">
        <w:rPr>
          <w:rFonts w:ascii="UD デジタル 教科書体 NP-R" w:eastAsia="UD デジタル 教科書体 NP-R" w:hint="eastAsia"/>
          <w:sz w:val="24"/>
        </w:rPr>
        <w:t>（ ３年間）</w:t>
      </w:r>
    </w:p>
    <w:p w:rsidR="00991697" w:rsidRPr="006857AF" w:rsidRDefault="004A7F26" w:rsidP="006857AF">
      <w:pPr>
        <w:ind w:leftChars="200" w:left="420" w:rightChars="1800" w:right="3780" w:firstLineChars="100" w:firstLine="240"/>
        <w:rPr>
          <w:rFonts w:ascii="UD デジタル 教科書体 NP-R" w:eastAsia="UD デジタル 教科書体 NP-R"/>
          <w:sz w:val="24"/>
        </w:rPr>
      </w:pPr>
      <w:r w:rsidRPr="006857AF">
        <w:rPr>
          <w:rFonts w:ascii="UD デジタル 教科書体 NP-R" w:eastAsia="UD デジタル 教科書体 NP-R"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>
                <wp:simplePos x="0" y="0"/>
                <wp:positionH relativeFrom="column">
                  <wp:posOffset>3610610</wp:posOffset>
                </wp:positionH>
                <wp:positionV relativeFrom="paragraph">
                  <wp:posOffset>268605</wp:posOffset>
                </wp:positionV>
                <wp:extent cx="1619885" cy="323850"/>
                <wp:effectExtent l="0" t="0" r="18415" b="1905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3238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99C" w:rsidRPr="003913E2" w:rsidRDefault="0081699C" w:rsidP="0081699C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3913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『 </w:t>
                            </w:r>
                            <w:r w:rsidRPr="006857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71"/>
                                <w:kern w:val="0"/>
                                <w:szCs w:val="21"/>
                                <w:fitText w:val="1266" w:id="984827136"/>
                              </w:rPr>
                              <w:t>実施計</w:t>
                            </w:r>
                            <w:r w:rsidRPr="006857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1"/>
                                <w:kern w:val="0"/>
                                <w:szCs w:val="21"/>
                                <w:fitText w:val="1266" w:id="984827136"/>
                              </w:rPr>
                              <w:t>画</w:t>
                            </w:r>
                            <w:r w:rsidRPr="003913E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 』</w:t>
                            </w:r>
                          </w:p>
                        </w:txbxContent>
                      </wps:txbx>
                      <wps:bodyPr rot="0" vert="horz" wrap="square" lIns="72000" tIns="0" rIns="72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284.3pt;margin-top:21.15pt;width:127.55pt;height:25.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X5jWQIAAIkEAAAOAAAAZHJzL2Uyb0RvYy54bWysVM1uEzEQviPxDpbvdLOpUtJVNlXVUoRU&#10;aEXhARzbmzX4j7GTTTkmEuIheAXEmefZF2HWm4QEbog9WDPjmW9+Ps9OLlZGk6WEoJwtaX4yoERa&#10;7oSy85K+f3fzbExJiMwKpp2VJX2UgV5Mnz6ZNL6QQ1c7LSQQBLGhaHxJ6xh9kWWB19KwcOK8tHhZ&#10;OTAsogrzTABrEN3obDgYnGWNA+HBcRkCWq/7SzpN+FUlebyrqiAj0SXF2mI6IZ2z7symE1bMgfla&#10;8W0Z7B+qMExZTLqHumaRkQWov6CM4uCCq+IJdyZzVaW4TD1gN/ngj24eauZl6gWHE/x+TOH/wfI3&#10;y3sgSpQUibLMIEXt5ku7/t6uf7abr6TdfGs3m3b9A3Uy7MbV+FBg1IO/h67h4G8d/xiIdVc1s3N5&#10;CeCaWjKBReadf3YU0CkBQ8msee0EZmOL6NLkVhWYDhBnQlaJoMc9QXIVCUdjfpafj8cjSjjenQ5P&#10;x6PEYMaKXbSHEF9KZ0gnlBTcwoq3+ApSCra8DTGxJLa9MvGBkspo5HzJNBkN8EtFs2LrjNg7zNSu&#10;00rcKK2TAvPZlQaCoSW9Sd82OBy6aUuakp6PhqNUxdFdOITosu/zH7kZFXFNtDLI096JFd2cX1iR&#10;HnFkSvcylqztdvDdrHvO4mq2SkTvWZw58YhMgOu3ArcYhdrBZ0oa3IiShk8LBpIS/coim89x37oV&#10;SgoKcGid7azMcoQoKY9ASa9cxX7hFh7UvMYceZqDdZfIfaXi7pH09WwLx/eO0tFCHerJ6/cfZPoL&#10;AAD//wMAUEsDBBQABgAIAAAAIQASVNw43gAAAAkBAAAPAAAAZHJzL2Rvd25yZXYueG1sTI/LbsIw&#10;EEX3lfgHa5C6Kw5OSUOaCaoqseqqoWVtYuch4nFkGwh/X3fVLkf36N4z5W42I7tq5wdLCOtVAkxT&#10;Y9VAHcLXYf+UA/NBkpKjJY1w1x521eKhlIWyN/rU1zp0LJaQLyRCH8JUcO6bXhvpV3bSFLPWOiND&#10;PF3HlZO3WG5GLpIk40YOFBd6Oen3Xjfn+mIQXL05ivO+NR934Y7fdq3abR0QH5fz2yuwoOfwB8Ov&#10;flSHKjqd7IWUZyPCJsuziCI8ixRYBHKRvgA7IWzTFHhV8v8fVD8AAAD//wMAUEsBAi0AFAAGAAgA&#10;AAAhALaDOJL+AAAA4QEAABMAAAAAAAAAAAAAAAAAAAAAAFtDb250ZW50X1R5cGVzXS54bWxQSwEC&#10;LQAUAAYACAAAACEAOP0h/9YAAACUAQAACwAAAAAAAAAAAAAAAAAvAQAAX3JlbHMvLnJlbHNQSwEC&#10;LQAUAAYACAAAACEACG1+Y1kCAACJBAAADgAAAAAAAAAAAAAAAAAuAgAAZHJzL2Uyb0RvYy54bWxQ&#10;SwECLQAUAAYACAAAACEAElTcON4AAAAJAQAADwAAAAAAAAAAAAAAAACzBAAAZHJzL2Rvd25yZXYu&#10;eG1sUEsFBgAAAAAEAAQA8wAAAL4FAAAAAA==&#10;">
                <v:stroke joinstyle="miter"/>
                <v:textbox inset="2mm,0,2mm,0">
                  <w:txbxContent>
                    <w:p w:rsidR="0081699C" w:rsidRPr="003913E2" w:rsidRDefault="0081699C" w:rsidP="0081699C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3913E2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『 </w:t>
                      </w:r>
                      <w:r w:rsidRPr="006857AF">
                        <w:rPr>
                          <w:rFonts w:ascii="HG丸ｺﾞｼｯｸM-PRO" w:eastAsia="HG丸ｺﾞｼｯｸM-PRO" w:hAnsi="HG丸ｺﾞｼｯｸM-PRO" w:hint="eastAsia"/>
                          <w:b/>
                          <w:spacing w:val="71"/>
                          <w:kern w:val="0"/>
                          <w:szCs w:val="21"/>
                          <w:fitText w:val="1266" w:id="984827136"/>
                        </w:rPr>
                        <w:t>実施計</w:t>
                      </w:r>
                      <w:r w:rsidRPr="006857AF">
                        <w:rPr>
                          <w:rFonts w:ascii="HG丸ｺﾞｼｯｸM-PRO" w:eastAsia="HG丸ｺﾞｼｯｸM-PRO" w:hAnsi="HG丸ｺﾞｼｯｸM-PRO" w:hint="eastAsia"/>
                          <w:b/>
                          <w:spacing w:val="-1"/>
                          <w:kern w:val="0"/>
                          <w:szCs w:val="21"/>
                          <w:fitText w:val="1266" w:id="984827136"/>
                        </w:rPr>
                        <w:t>画</w:t>
                      </w:r>
                      <w:r w:rsidRPr="003913E2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 』</w:t>
                      </w:r>
                    </w:p>
                  </w:txbxContent>
                </v:textbox>
              </v:roundrect>
            </w:pict>
          </mc:Fallback>
        </mc:AlternateContent>
      </w:r>
      <w:r w:rsidR="003913E2" w:rsidRPr="006857AF">
        <w:rPr>
          <w:rFonts w:ascii="UD デジタル 教科書体 NP-R" w:eastAsia="UD デジタル 教科書体 NP-R" w:hint="eastAsia"/>
          <w:sz w:val="24"/>
        </w:rPr>
        <w:t>基本計画に示した施策・事業を実行していくための年次計画。</w:t>
      </w:r>
    </w:p>
    <w:p w:rsidR="00D15047" w:rsidRPr="006857AF" w:rsidRDefault="00D15047" w:rsidP="006857AF">
      <w:pPr>
        <w:rPr>
          <w:rFonts w:ascii="UD デジタル 教科書体 NP-R" w:eastAsia="UD デジタル 教科書体 NP-R"/>
        </w:rPr>
      </w:pPr>
    </w:p>
    <w:p w:rsidR="00D15047" w:rsidRPr="006857AF" w:rsidRDefault="00D15047" w:rsidP="006857AF">
      <w:pPr>
        <w:rPr>
          <w:rFonts w:ascii="UD デジタル 教科書体 NP-R" w:eastAsia="UD デジタル 教科書体 NP-R"/>
        </w:rPr>
      </w:pPr>
    </w:p>
    <w:p w:rsidR="00D15047" w:rsidRPr="006857AF" w:rsidRDefault="00D15047" w:rsidP="006857AF">
      <w:pPr>
        <w:rPr>
          <w:rFonts w:ascii="UD デジタル 教科書体 NP-R" w:eastAsia="UD デジタル 教科書体 NP-R"/>
        </w:rPr>
      </w:pPr>
    </w:p>
    <w:p w:rsidR="00D15047" w:rsidRPr="006857AF" w:rsidRDefault="006857AF" w:rsidP="006857AF">
      <w:pPr>
        <w:ind w:firstLineChars="100" w:firstLine="240"/>
        <w:rPr>
          <w:rFonts w:ascii="UD デジタル 教科書体 NP-R" w:eastAsia="UD デジタル 教科書体 NP-R"/>
          <w:sz w:val="24"/>
        </w:rPr>
      </w:pPr>
      <w:r w:rsidRPr="006857AF">
        <w:rPr>
          <w:rFonts w:ascii="UD デジタル 教科書体 NP-R" w:eastAsia="UD デジタル 教科書体 NP-R" w:hint="eastAsia"/>
          <w:sz w:val="24"/>
        </w:rPr>
        <w:t>本市で</w:t>
      </w:r>
      <w:r w:rsidR="00D15047" w:rsidRPr="006857AF">
        <w:rPr>
          <w:rFonts w:ascii="UD デジタル 教科書体 NP-R" w:eastAsia="UD デジタル 教科書体 NP-R" w:hint="eastAsia"/>
          <w:sz w:val="24"/>
        </w:rPr>
        <w:t>は、平成19年度</w:t>
      </w:r>
      <w:r w:rsidR="00313F72">
        <w:rPr>
          <w:rFonts w:ascii="UD デジタル 教科書体 NP-R" w:eastAsia="UD デジタル 教科書体 NP-R" w:hint="eastAsia"/>
          <w:sz w:val="24"/>
        </w:rPr>
        <w:t>末</w:t>
      </w:r>
      <w:r w:rsidR="00D15047" w:rsidRPr="006857AF">
        <w:rPr>
          <w:rFonts w:ascii="UD デジタル 教科書体 NP-R" w:eastAsia="UD デジタル 教科書体 NP-R" w:hint="eastAsia"/>
          <w:sz w:val="24"/>
        </w:rPr>
        <w:t>に第</w:t>
      </w:r>
      <w:r w:rsidRPr="006857AF">
        <w:rPr>
          <w:rFonts w:ascii="UD デジタル 教科書体 NP-R" w:eastAsia="UD デジタル 教科書体 NP-R" w:hint="eastAsia"/>
          <w:sz w:val="24"/>
        </w:rPr>
        <w:t>Ⅰ</w:t>
      </w:r>
      <w:r w:rsidR="00D15047" w:rsidRPr="006857AF">
        <w:rPr>
          <w:rFonts w:ascii="UD デジタル 教科書体 NP-R" w:eastAsia="UD デジタル 教科書体 NP-R" w:hint="eastAsia"/>
          <w:sz w:val="24"/>
        </w:rPr>
        <w:t>期の総合計画（基本構想</w:t>
      </w:r>
      <w:r w:rsidR="00313F72">
        <w:rPr>
          <w:rFonts w:ascii="UD デジタル 教科書体 NP-R" w:eastAsia="UD デジタル 教科書体 NP-R" w:hint="eastAsia"/>
          <w:sz w:val="24"/>
        </w:rPr>
        <w:t>10年＋</w:t>
      </w:r>
      <w:r w:rsidR="00D15047" w:rsidRPr="006857AF">
        <w:rPr>
          <w:rFonts w:ascii="UD デジタル 教科書体 NP-R" w:eastAsia="UD デジタル 教科書体 NP-R" w:hint="eastAsia"/>
          <w:sz w:val="24"/>
        </w:rPr>
        <w:t>前期基本計画</w:t>
      </w:r>
      <w:r w:rsidR="00313F72">
        <w:rPr>
          <w:rFonts w:ascii="UD デジタル 教科書体 NP-R" w:eastAsia="UD デジタル 教科書体 NP-R" w:hint="eastAsia"/>
          <w:sz w:val="24"/>
        </w:rPr>
        <w:t>5年</w:t>
      </w:r>
      <w:r w:rsidR="00D15047" w:rsidRPr="006857AF">
        <w:rPr>
          <w:rFonts w:ascii="UD デジタル 教科書体 NP-R" w:eastAsia="UD デジタル 教科書体 NP-R" w:hint="eastAsia"/>
          <w:sz w:val="24"/>
        </w:rPr>
        <w:t>）</w:t>
      </w:r>
      <w:r w:rsidRPr="006857AF">
        <w:rPr>
          <w:rFonts w:ascii="UD デジタル 教科書体 NP-R" w:eastAsia="UD デジタル 教科書体 NP-R" w:hint="eastAsia"/>
          <w:sz w:val="24"/>
        </w:rPr>
        <w:t>、平成２４年度</w:t>
      </w:r>
      <w:r w:rsidR="00313F72">
        <w:rPr>
          <w:rFonts w:ascii="UD デジタル 教科書体 NP-R" w:eastAsia="UD デジタル 教科書体 NP-R" w:hint="eastAsia"/>
          <w:sz w:val="24"/>
        </w:rPr>
        <w:t>末</w:t>
      </w:r>
      <w:r w:rsidRPr="006857AF">
        <w:rPr>
          <w:rFonts w:ascii="UD デジタル 教科書体 NP-R" w:eastAsia="UD デジタル 教科書体 NP-R" w:hint="eastAsia"/>
          <w:sz w:val="24"/>
        </w:rPr>
        <w:t>に第Ⅰ期後期基本計画、</w:t>
      </w:r>
      <w:r w:rsidR="00D15047" w:rsidRPr="006857AF">
        <w:rPr>
          <w:rFonts w:ascii="UD デジタル 教科書体 NP-R" w:eastAsia="UD デジタル 教科書体 NP-R" w:hint="eastAsia"/>
          <w:sz w:val="24"/>
        </w:rPr>
        <w:t>平成</w:t>
      </w:r>
      <w:r w:rsidRPr="006857AF">
        <w:rPr>
          <w:rFonts w:ascii="UD デジタル 教科書体 NP-R" w:eastAsia="UD デジタル 教科書体 NP-R" w:hint="eastAsia"/>
          <w:sz w:val="24"/>
        </w:rPr>
        <w:t>２９</w:t>
      </w:r>
      <w:r w:rsidR="00D15047" w:rsidRPr="006857AF">
        <w:rPr>
          <w:rFonts w:ascii="UD デジタル 教科書体 NP-R" w:eastAsia="UD デジタル 教科書体 NP-R" w:hint="eastAsia"/>
          <w:sz w:val="24"/>
        </w:rPr>
        <w:t>年度</w:t>
      </w:r>
      <w:r w:rsidR="00313F72">
        <w:rPr>
          <w:rFonts w:ascii="UD デジタル 教科書体 NP-R" w:eastAsia="UD デジタル 教科書体 NP-R" w:hint="eastAsia"/>
          <w:sz w:val="24"/>
        </w:rPr>
        <w:t>末</w:t>
      </w:r>
      <w:r w:rsidR="00D15047" w:rsidRPr="006857AF">
        <w:rPr>
          <w:rFonts w:ascii="UD デジタル 教科書体 NP-R" w:eastAsia="UD デジタル 教科書体 NP-R" w:hint="eastAsia"/>
          <w:sz w:val="24"/>
        </w:rPr>
        <w:t>に</w:t>
      </w:r>
      <w:r w:rsidRPr="006857AF">
        <w:rPr>
          <w:rFonts w:ascii="UD デジタル 教科書体 NP-R" w:eastAsia="UD デジタル 教科書体 NP-R" w:hint="eastAsia"/>
          <w:sz w:val="24"/>
        </w:rPr>
        <w:t>第Ⅱ期</w:t>
      </w:r>
      <w:r w:rsidR="00D15047" w:rsidRPr="006857AF">
        <w:rPr>
          <w:rFonts w:ascii="UD デジタル 教科書体 NP-R" w:eastAsia="UD デジタル 教科書体 NP-R" w:hint="eastAsia"/>
          <w:sz w:val="24"/>
        </w:rPr>
        <w:t>後期基本計画</w:t>
      </w:r>
      <w:r w:rsidRPr="006857AF">
        <w:rPr>
          <w:rFonts w:ascii="UD デジタル 教科書体 NP-R" w:eastAsia="UD デジタル 教科書体 NP-R" w:hint="eastAsia"/>
          <w:sz w:val="24"/>
        </w:rPr>
        <w:t>（基本構想</w:t>
      </w:r>
      <w:r w:rsidR="00313F72">
        <w:rPr>
          <w:rFonts w:ascii="UD デジタル 教科書体 NP-R" w:eastAsia="UD デジタル 教科書体 NP-R" w:hint="eastAsia"/>
          <w:sz w:val="24"/>
        </w:rPr>
        <w:t>10年＋</w:t>
      </w:r>
      <w:r w:rsidRPr="006857AF">
        <w:rPr>
          <w:rFonts w:ascii="UD デジタル 教科書体 NP-R" w:eastAsia="UD デジタル 教科書体 NP-R" w:hint="eastAsia"/>
          <w:sz w:val="24"/>
        </w:rPr>
        <w:t>前期基本計画</w:t>
      </w:r>
      <w:r w:rsidR="00313F72">
        <w:rPr>
          <w:rFonts w:ascii="UD デジタル 教科書体 NP-R" w:eastAsia="UD デジタル 教科書体 NP-R" w:hint="eastAsia"/>
          <w:sz w:val="24"/>
        </w:rPr>
        <w:t>5年</w:t>
      </w:r>
      <w:r w:rsidRPr="006857AF">
        <w:rPr>
          <w:rFonts w:ascii="UD デジタル 教科書体 NP-R" w:eastAsia="UD デジタル 教科書体 NP-R" w:hint="eastAsia"/>
          <w:sz w:val="24"/>
        </w:rPr>
        <w:t>）</w:t>
      </w:r>
      <w:r w:rsidR="00D15047" w:rsidRPr="006857AF">
        <w:rPr>
          <w:rFonts w:ascii="UD デジタル 教科書体 NP-R" w:eastAsia="UD デジタル 教科書体 NP-R" w:hint="eastAsia"/>
          <w:sz w:val="24"/>
        </w:rPr>
        <w:t>を策定し</w:t>
      </w:r>
      <w:r w:rsidRPr="006857AF">
        <w:rPr>
          <w:rFonts w:ascii="UD デジタル 教科書体 NP-R" w:eastAsia="UD デジタル 教科書体 NP-R" w:hint="eastAsia"/>
          <w:sz w:val="24"/>
        </w:rPr>
        <w:t>たところです</w:t>
      </w:r>
      <w:r w:rsidR="00D15047" w:rsidRPr="006857AF">
        <w:rPr>
          <w:rFonts w:ascii="UD デジタル 教科書体 NP-R" w:eastAsia="UD デジタル 教科書体 NP-R" w:hint="eastAsia"/>
          <w:sz w:val="24"/>
        </w:rPr>
        <w:t>。</w:t>
      </w:r>
    </w:p>
    <w:p w:rsidR="00530F98" w:rsidRPr="006857AF" w:rsidRDefault="00D15047" w:rsidP="006857AF">
      <w:pPr>
        <w:ind w:firstLineChars="100" w:firstLine="240"/>
        <w:rPr>
          <w:rFonts w:ascii="UD デジタル 教科書体 NP-R" w:eastAsia="UD デジタル 教科書体 NP-R"/>
          <w:sz w:val="24"/>
        </w:rPr>
      </w:pPr>
      <w:r w:rsidRPr="006857AF">
        <w:rPr>
          <w:rFonts w:ascii="UD デジタル 教科書体 NP-R" w:eastAsia="UD デジタル 教科書体 NP-R" w:hint="eastAsia"/>
          <w:sz w:val="24"/>
        </w:rPr>
        <w:t>今回は、</w:t>
      </w:r>
      <w:r w:rsidR="006857AF" w:rsidRPr="006857AF">
        <w:rPr>
          <w:rFonts w:ascii="UD デジタル 教科書体 NP-R" w:eastAsia="UD デジタル 教科書体 NP-R" w:hint="eastAsia"/>
          <w:sz w:val="24"/>
        </w:rPr>
        <w:t>第Ⅱ期総合</w:t>
      </w:r>
      <w:r w:rsidRPr="006857AF">
        <w:rPr>
          <w:rFonts w:ascii="UD デジタル 教科書体 NP-R" w:eastAsia="UD デジタル 教科書体 NP-R" w:hint="eastAsia"/>
          <w:sz w:val="24"/>
        </w:rPr>
        <w:t>計画の</w:t>
      </w:r>
      <w:r w:rsidR="006857AF" w:rsidRPr="006857AF">
        <w:rPr>
          <w:rFonts w:ascii="UD デジタル 教科書体 NP-R" w:eastAsia="UD デジタル 教科書体 NP-R" w:hint="eastAsia"/>
          <w:sz w:val="24"/>
        </w:rPr>
        <w:t>前期基本計画の計画</w:t>
      </w:r>
      <w:r w:rsidRPr="006857AF">
        <w:rPr>
          <w:rFonts w:ascii="UD デジタル 教科書体 NP-R" w:eastAsia="UD デジタル 教科書体 NP-R" w:hint="eastAsia"/>
          <w:sz w:val="24"/>
        </w:rPr>
        <w:t>期間が</w:t>
      </w:r>
      <w:r w:rsidR="006857AF" w:rsidRPr="006857AF">
        <w:rPr>
          <w:rFonts w:ascii="UD デジタル 教科書体 NP-R" w:eastAsia="UD デジタル 教科書体 NP-R" w:hint="eastAsia"/>
          <w:sz w:val="24"/>
        </w:rPr>
        <w:t>令和４</w:t>
      </w:r>
      <w:r w:rsidR="003913E2" w:rsidRPr="006857AF">
        <w:rPr>
          <w:rFonts w:ascii="UD デジタル 教科書体 NP-R" w:eastAsia="UD デジタル 教科書体 NP-R" w:hint="eastAsia"/>
          <w:sz w:val="24"/>
        </w:rPr>
        <w:t>年度末で</w:t>
      </w:r>
      <w:r w:rsidRPr="006857AF">
        <w:rPr>
          <w:rFonts w:ascii="UD デジタル 教科書体 NP-R" w:eastAsia="UD デジタル 教科書体 NP-R" w:hint="eastAsia"/>
          <w:sz w:val="24"/>
        </w:rPr>
        <w:t>終了するため、</w:t>
      </w:r>
      <w:r w:rsidR="00313F72">
        <w:rPr>
          <w:rFonts w:ascii="UD デジタル 教科書体 NP-R" w:eastAsia="UD デジタル 教科書体 NP-R" w:hint="eastAsia"/>
          <w:sz w:val="24"/>
        </w:rPr>
        <w:t>令和5年度から5年間を計画期間とした</w:t>
      </w:r>
      <w:r w:rsidR="006857AF" w:rsidRPr="006857AF">
        <w:rPr>
          <w:rFonts w:ascii="UD デジタル 教科書体 NP-R" w:eastAsia="UD デジタル 教科書体 NP-R" w:hint="eastAsia"/>
          <w:sz w:val="24"/>
        </w:rPr>
        <w:t>後期基本計画</w:t>
      </w:r>
      <w:r w:rsidRPr="006857AF">
        <w:rPr>
          <w:rFonts w:ascii="UD デジタル 教科書体 NP-R" w:eastAsia="UD デジタル 教科書体 NP-R" w:hint="eastAsia"/>
          <w:sz w:val="24"/>
        </w:rPr>
        <w:t>を策定</w:t>
      </w:r>
      <w:r w:rsidR="00313F72">
        <w:rPr>
          <w:rFonts w:ascii="UD デジタル 教科書体 NP-R" w:eastAsia="UD デジタル 教科書体 NP-R" w:hint="eastAsia"/>
          <w:sz w:val="24"/>
        </w:rPr>
        <w:t>します</w:t>
      </w:r>
      <w:r w:rsidRPr="006857AF">
        <w:rPr>
          <w:rFonts w:ascii="UD デジタル 教科書体 NP-R" w:eastAsia="UD デジタル 教科書体 NP-R" w:hint="eastAsia"/>
          <w:sz w:val="24"/>
        </w:rPr>
        <w:t>。</w:t>
      </w:r>
    </w:p>
    <w:p w:rsidR="00AB17B3" w:rsidRPr="006857AF" w:rsidRDefault="006857AF" w:rsidP="006857AF">
      <w:pPr>
        <w:spacing w:before="240"/>
        <w:jc w:val="center"/>
        <w:rPr>
          <w:rFonts w:ascii="UD デジタル 教科書体 NP-R" w:eastAsia="UD デジタル 教科書体 NP-R"/>
          <w:sz w:val="24"/>
        </w:rPr>
      </w:pPr>
      <w:r w:rsidRPr="006857AF">
        <w:rPr>
          <w:rFonts w:ascii="UD デジタル 教科書体 NP-R" w:eastAsia="UD デジタル 教科書体 NP-R" w:hAnsi="ＭＳ Ｐゴシック" w:cs="ＭＳ Ｐゴシック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941705</wp:posOffset>
                </wp:positionV>
                <wp:extent cx="6299835" cy="635000"/>
                <wp:effectExtent l="20955" t="22225" r="22860" b="28575"/>
                <wp:wrapNone/>
                <wp:docPr id="7" name="AutoShap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835" cy="635000"/>
                        </a:xfrm>
                        <a:prstGeom prst="leftRightArrow">
                          <a:avLst>
                            <a:gd name="adj1" fmla="val 69000"/>
                            <a:gd name="adj2" fmla="val 5070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44546A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82AC8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466" o:spid="_x0000_s1026" type="#_x0000_t69" style="position:absolute;left:0;text-align:left;margin-left:-19.65pt;margin-top:74.15pt;width:496.05pt;height:5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00x2wIAANcFAAAOAAAAZHJzL2Uyb0RvYy54bWysVN1v0zAQf0fif7D8zpKmafqhpdNYN4S0&#10;wcRAPLu2kxgc29hu0/HXc3bSLgWeEHmIbN/X7+53d5dXh1aiPbdOaFXiyUWKEVdUM6HqEn/5fPdm&#10;gZHzRDEiteIlfuYOX61fv7rszIpnutGScYvAiXKrzpS48d6sksTRhrfEXWjDFQgrbVvi4WrrhFnS&#10;gfdWJlmaFkmnLTNWU+4cvG56IV5H/1XFqf9YVY57JEsM2Hz82/jfhn+yviSr2hLTCDrAIP+AoiVC&#10;QdCTqw3xBO2s+MNVK6jVTlf+guo20VUlKI85QDaT9LdsnhpieMwFiuPMqUzu/7mlH/aPFglW4jlG&#10;irRA0fXO6xgZ5UURCtQZtwK9J/NoQ4rO3Gv63SGlbxqian5tre4aThjAmgT95MwgXByYom33oBn4&#10;J+A/1upQ2TY4hCqgQ6Tk+UQJP3hE4bHIlsvFdIYRBVkxnaVp5Cwhq6O1sc6/47pF4VBiySv/SdSN&#10;j7BiHLK/dz6Sw4YUCfs2wahqJXC9JxIVy8EvEDjSycY6s3SezmN6ZDV4BBTH6AP37E5Iiaz2X4Vv&#10;YhFDRlHojiAcMhpK1T87W29vpEWAosR38Rti1K4367UnABBSD09nJm+LzeZ2MTIBTPUxlBQKAUMl&#10;nuW9OXKUSA5k9zzFdo2Qg1+pUAeSbA5xEJE1zDP1tg+ppTjpncXP81leXA/x3VitFR4mW4q2xIs+&#10;epy10Ci3isWzJ0L2Z0AtVQDB48wOpdI7cPHUsA4xEbjNFtMl7BMmYICni7RIl9C0L0j/WvcztFk6&#10;WxTzvimkaUhf9tBUx64a1KGJoS+P4eNthCw2eOjpfja2mj1DfwPrgdWwDeHQaPsTow42S4ndjx2x&#10;HCP5XgHxy0meh1UUL/lsnsHFjiXbsYQoCq5K7CHTeLzx/fraGRvaPHAZCqd0mNtK+OMA9qiGaYTt&#10;EZMYNl1YT+N71HrZx+tfAAAA//8DAFBLAwQUAAYACAAAACEAaTlb0OEAAAALAQAADwAAAGRycy9k&#10;b3ducmV2LnhtbEyPQU/DMAyF70j8h8hIXNCW0g20lqYTYkLiwGVjk8Ytbby00DhVk23l3+Od4Gb7&#10;PT1/r1iOrhMnHELrScH9NAGBVHvTklWw/XidLECEqMnozhMq+MEAy/L6qtC58Wda42kTreAQCrlW&#10;0MTY51KGukGnw9T3SKwd/OB05HWw0gz6zOGuk2mSPEqnW+IPje7xpcH6e3N0Cub2867S/btx9iuT&#10;drXbH7arN6Vub8bnJxARx/hnhgs+o0PJTJU/kgmiUzCZZTO2sjBf8MCO7CHlMpWC9HKRZSH/dyh/&#10;AQAA//8DAFBLAQItABQABgAIAAAAIQC2gziS/gAAAOEBAAATAAAAAAAAAAAAAAAAAAAAAABbQ29u&#10;dGVudF9UeXBlc10ueG1sUEsBAi0AFAAGAAgAAAAhADj9If/WAAAAlAEAAAsAAAAAAAAAAAAAAAAA&#10;LwEAAF9yZWxzLy5yZWxzUEsBAi0AFAAGAAgAAAAhAKy/TTHbAgAA1wUAAA4AAAAAAAAAAAAAAAAA&#10;LgIAAGRycy9lMm9Eb2MueG1sUEsBAi0AFAAGAAgAAAAhAGk5W9DhAAAACwEAAA8AAAAAAAAAAAAA&#10;AAAANQUAAGRycy9kb3ducmV2LnhtbFBLBQYAAAAABAAEAPMAAABDBgAAAAA=&#10;" adj="1104,3348" strokecolor="#44546a" strokeweight="1pt">
                <v:fill color2="#b6dde8" focus="100%" type="gradient"/>
                <v:shadow on="t" color="#205867" opacity=".5" offset="1pt"/>
              </v:shape>
            </w:pict>
          </mc:Fallback>
        </mc:AlternateContent>
      </w:r>
      <w:r w:rsidR="00AB17B3" w:rsidRPr="006857AF">
        <w:rPr>
          <w:rFonts w:ascii="UD デジタル 教科書体 NP-R" w:eastAsia="UD デジタル 教科書体 NP-R" w:hint="eastAsia"/>
          <w:sz w:val="24"/>
        </w:rPr>
        <w:t>【第</w:t>
      </w:r>
      <w:r w:rsidR="00313F72">
        <w:rPr>
          <w:rFonts w:ascii="UD デジタル 教科書体 NP-R" w:eastAsia="UD デジタル 教科書体 NP-R" w:hint="eastAsia"/>
          <w:sz w:val="24"/>
        </w:rPr>
        <w:t>Ⅱ</w:t>
      </w:r>
      <w:r w:rsidR="00AB17B3" w:rsidRPr="006857AF">
        <w:rPr>
          <w:rFonts w:ascii="UD デジタル 教科書体 NP-R" w:eastAsia="UD デジタル 教科書体 NP-R" w:hint="eastAsia"/>
          <w:sz w:val="24"/>
        </w:rPr>
        <w:t>期総合計画の計画期間】</w:t>
      </w:r>
    </w:p>
    <w:tbl>
      <w:tblPr>
        <w:tblW w:w="9923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993"/>
        <w:gridCol w:w="993"/>
        <w:gridCol w:w="992"/>
        <w:gridCol w:w="992"/>
        <w:gridCol w:w="992"/>
        <w:gridCol w:w="992"/>
        <w:gridCol w:w="992"/>
        <w:gridCol w:w="992"/>
        <w:gridCol w:w="992"/>
      </w:tblGrid>
      <w:tr w:rsidR="00AB17B3" w:rsidRPr="006857AF" w:rsidTr="00AB17B3">
        <w:trPr>
          <w:trHeight w:val="624"/>
          <w:jc w:val="center"/>
        </w:trPr>
        <w:tc>
          <w:tcPr>
            <w:tcW w:w="993" w:type="dxa"/>
            <w:tcBorders>
              <w:bottom w:val="nil"/>
            </w:tcBorders>
            <w:shd w:val="clear" w:color="auto" w:fill="7F7F7F"/>
            <w:noWrap/>
            <w:vAlign w:val="center"/>
          </w:tcPr>
          <w:p w:rsidR="00AB17B3" w:rsidRPr="006857AF" w:rsidRDefault="00AB17B3" w:rsidP="006857AF">
            <w:pPr>
              <w:widowControl/>
              <w:jc w:val="center"/>
              <w:rPr>
                <w:rFonts w:ascii="UD デジタル 教科書体 NP-R" w:eastAsia="UD デジタル 教科書体 NP-R" w:hAnsi="ＭＳ ゴシック" w:cs="ＭＳ Ｐゴシック"/>
                <w:color w:val="FFFFFF"/>
                <w:kern w:val="0"/>
                <w:sz w:val="20"/>
                <w:szCs w:val="22"/>
              </w:rPr>
            </w:pPr>
            <w:r w:rsidRPr="006857AF">
              <w:rPr>
                <w:rFonts w:ascii="UD デジタル 教科書体 NP-R" w:eastAsia="UD デジタル 教科書体 NP-R" w:hAnsi="ＭＳ ゴシック" w:cs="ＭＳ Ｐゴシック" w:hint="eastAsia"/>
                <w:color w:val="FFFFFF"/>
                <w:kern w:val="0"/>
                <w:sz w:val="20"/>
                <w:szCs w:val="22"/>
              </w:rPr>
              <w:t>平成</w:t>
            </w:r>
          </w:p>
          <w:p w:rsidR="00AB17B3" w:rsidRPr="006857AF" w:rsidRDefault="00AB17B3" w:rsidP="006857AF">
            <w:pPr>
              <w:widowControl/>
              <w:jc w:val="center"/>
              <w:rPr>
                <w:rFonts w:ascii="UD デジタル 教科書体 NP-R" w:eastAsia="UD デジタル 教科書体 NP-R" w:hAnsi="ＭＳ ゴシック" w:cs="ＭＳ Ｐゴシック"/>
                <w:color w:val="FFFFFF"/>
                <w:kern w:val="0"/>
                <w:sz w:val="20"/>
                <w:szCs w:val="22"/>
              </w:rPr>
            </w:pPr>
            <w:r w:rsidRPr="006857AF">
              <w:rPr>
                <w:rFonts w:ascii="UD デジタル 教科書体 NP-R" w:eastAsia="UD デジタル 教科書体 NP-R" w:hAnsi="ＭＳ ゴシック" w:cs="ＭＳ Ｐゴシック" w:hint="eastAsia"/>
                <w:color w:val="FFFFFF"/>
                <w:kern w:val="0"/>
                <w:sz w:val="20"/>
                <w:szCs w:val="22"/>
              </w:rPr>
              <w:t>30年度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7F7F7F"/>
            <w:noWrap/>
            <w:vAlign w:val="center"/>
          </w:tcPr>
          <w:p w:rsidR="00AB17B3" w:rsidRPr="006857AF" w:rsidRDefault="006857AF" w:rsidP="006857AF">
            <w:pPr>
              <w:widowControl/>
              <w:jc w:val="center"/>
              <w:rPr>
                <w:rFonts w:ascii="UD デジタル 教科書体 NP-R" w:eastAsia="UD デジタル 教科書体 NP-R" w:hAnsi="ＭＳ ゴシック" w:cs="ＭＳ Ｐゴシック"/>
                <w:color w:val="FFFFFF"/>
                <w:kern w:val="0"/>
                <w:sz w:val="20"/>
                <w:szCs w:val="22"/>
              </w:rPr>
            </w:pPr>
            <w:r w:rsidRPr="006857AF">
              <w:rPr>
                <w:rFonts w:ascii="UD デジタル 教科書体 NP-R" w:eastAsia="UD デジタル 教科書体 NP-R" w:hAnsi="ＭＳ ゴシック" w:cs="ＭＳ Ｐゴシック" w:hint="eastAsia"/>
                <w:color w:val="FFFFFF"/>
                <w:kern w:val="0"/>
                <w:sz w:val="20"/>
                <w:szCs w:val="22"/>
              </w:rPr>
              <w:t>令和</w:t>
            </w:r>
          </w:p>
          <w:p w:rsidR="00AB17B3" w:rsidRPr="006857AF" w:rsidRDefault="006857AF" w:rsidP="006857AF">
            <w:pPr>
              <w:widowControl/>
              <w:jc w:val="center"/>
              <w:rPr>
                <w:rFonts w:ascii="UD デジタル 教科書体 NP-R" w:eastAsia="UD デジタル 教科書体 NP-R" w:hAnsi="ＭＳ ゴシック" w:cs="ＭＳ Ｐゴシック"/>
                <w:color w:val="FFFFFF"/>
                <w:kern w:val="0"/>
                <w:sz w:val="20"/>
                <w:szCs w:val="22"/>
              </w:rPr>
            </w:pPr>
            <w:r w:rsidRPr="006857AF">
              <w:rPr>
                <w:rFonts w:ascii="UD デジタル 教科書体 NP-R" w:eastAsia="UD デジタル 教科書体 NP-R" w:hAnsi="ＭＳ ゴシック" w:cs="ＭＳ Ｐゴシック" w:hint="eastAsia"/>
                <w:color w:val="FFFFFF"/>
                <w:kern w:val="0"/>
                <w:sz w:val="20"/>
                <w:szCs w:val="22"/>
              </w:rPr>
              <w:t>元</w:t>
            </w:r>
            <w:r w:rsidR="00AB17B3" w:rsidRPr="006857AF">
              <w:rPr>
                <w:rFonts w:ascii="UD デジタル 教科書体 NP-R" w:eastAsia="UD デジタル 教科書体 NP-R" w:hAnsi="ＭＳ ゴシック" w:cs="ＭＳ Ｐゴシック" w:hint="eastAsia"/>
                <w:color w:val="FFFFFF"/>
                <w:kern w:val="0"/>
                <w:sz w:val="20"/>
                <w:szCs w:val="22"/>
              </w:rPr>
              <w:t>年度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7F7F7F"/>
            <w:noWrap/>
            <w:vAlign w:val="center"/>
          </w:tcPr>
          <w:p w:rsidR="00AB17B3" w:rsidRPr="006857AF" w:rsidRDefault="006857AF" w:rsidP="006857AF">
            <w:pPr>
              <w:widowControl/>
              <w:jc w:val="center"/>
              <w:rPr>
                <w:rFonts w:ascii="UD デジタル 教科書体 NP-R" w:eastAsia="UD デジタル 教科書体 NP-R" w:hAnsi="ＭＳ ゴシック" w:cs="ＭＳ Ｐゴシック"/>
                <w:color w:val="FFFFFF"/>
                <w:kern w:val="0"/>
                <w:sz w:val="20"/>
                <w:szCs w:val="22"/>
              </w:rPr>
            </w:pPr>
            <w:r w:rsidRPr="006857AF">
              <w:rPr>
                <w:rFonts w:ascii="UD デジタル 教科書体 NP-R" w:eastAsia="UD デジタル 教科書体 NP-R" w:hAnsi="ＭＳ ゴシック" w:cs="ＭＳ Ｐゴシック" w:hint="eastAsia"/>
                <w:color w:val="FFFFFF"/>
                <w:kern w:val="0"/>
                <w:sz w:val="20"/>
                <w:szCs w:val="22"/>
              </w:rPr>
              <w:t>令和</w:t>
            </w:r>
          </w:p>
          <w:p w:rsidR="00AB17B3" w:rsidRPr="006857AF" w:rsidRDefault="006857AF" w:rsidP="006857AF">
            <w:pPr>
              <w:widowControl/>
              <w:jc w:val="center"/>
              <w:rPr>
                <w:rFonts w:ascii="UD デジタル 教科書体 NP-R" w:eastAsia="UD デジタル 教科書体 NP-R" w:hAnsi="ＭＳ ゴシック" w:cs="ＭＳ Ｐゴシック"/>
                <w:color w:val="FFFFFF"/>
                <w:kern w:val="0"/>
                <w:sz w:val="20"/>
                <w:szCs w:val="22"/>
              </w:rPr>
            </w:pPr>
            <w:r w:rsidRPr="006857AF">
              <w:rPr>
                <w:rFonts w:ascii="UD デジタル 教科書体 NP-R" w:eastAsia="UD デジタル 教科書体 NP-R" w:hAnsi="ＭＳ ゴシック" w:cs="ＭＳ Ｐゴシック" w:hint="eastAsia"/>
                <w:color w:val="FFFFFF"/>
                <w:kern w:val="0"/>
                <w:sz w:val="20"/>
                <w:szCs w:val="22"/>
              </w:rPr>
              <w:t xml:space="preserve"> 2</w:t>
            </w:r>
            <w:r w:rsidR="00AB17B3" w:rsidRPr="006857AF">
              <w:rPr>
                <w:rFonts w:ascii="UD デジタル 教科書体 NP-R" w:eastAsia="UD デジタル 教科書体 NP-R" w:hAnsi="ＭＳ ゴシック" w:cs="ＭＳ Ｐゴシック" w:hint="eastAsia"/>
                <w:color w:val="FFFFFF"/>
                <w:kern w:val="0"/>
                <w:sz w:val="20"/>
                <w:szCs w:val="22"/>
              </w:rPr>
              <w:t>年度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7F7F7F"/>
            <w:vAlign w:val="center"/>
          </w:tcPr>
          <w:p w:rsidR="00AB17B3" w:rsidRPr="006857AF" w:rsidRDefault="006857AF" w:rsidP="006857AF">
            <w:pPr>
              <w:widowControl/>
              <w:jc w:val="center"/>
              <w:rPr>
                <w:rFonts w:ascii="UD デジタル 教科書体 NP-R" w:eastAsia="UD デジタル 教科書体 NP-R" w:hAnsi="ＭＳ ゴシック" w:cs="ＭＳ Ｐゴシック"/>
                <w:color w:val="FFFFFF"/>
                <w:kern w:val="0"/>
                <w:sz w:val="20"/>
                <w:szCs w:val="22"/>
              </w:rPr>
            </w:pPr>
            <w:r w:rsidRPr="006857AF">
              <w:rPr>
                <w:rFonts w:ascii="UD デジタル 教科書体 NP-R" w:eastAsia="UD デジタル 教科書体 NP-R" w:hAnsi="ＭＳ ゴシック" w:cs="ＭＳ Ｐゴシック" w:hint="eastAsia"/>
                <w:color w:val="FFFFFF"/>
                <w:kern w:val="0"/>
                <w:sz w:val="20"/>
                <w:szCs w:val="22"/>
              </w:rPr>
              <w:t>令和</w:t>
            </w:r>
          </w:p>
          <w:p w:rsidR="00AB17B3" w:rsidRPr="006857AF" w:rsidRDefault="006857AF" w:rsidP="006857AF">
            <w:pPr>
              <w:widowControl/>
              <w:jc w:val="center"/>
              <w:rPr>
                <w:rFonts w:ascii="UD デジタル 教科書体 NP-R" w:eastAsia="UD デジタル 教科書体 NP-R" w:hAnsi="ＭＳ ゴシック" w:cs="ＭＳ Ｐゴシック"/>
                <w:color w:val="FFFFFF"/>
                <w:kern w:val="0"/>
                <w:sz w:val="20"/>
                <w:szCs w:val="22"/>
              </w:rPr>
            </w:pPr>
            <w:r w:rsidRPr="006857AF">
              <w:rPr>
                <w:rFonts w:ascii="UD デジタル 教科書体 NP-R" w:eastAsia="UD デジタル 教科書体 NP-R" w:hAnsi="ＭＳ ゴシック" w:cs="ＭＳ Ｐゴシック" w:hint="eastAsia"/>
                <w:color w:val="FFFFFF"/>
                <w:kern w:val="0"/>
                <w:sz w:val="20"/>
                <w:szCs w:val="22"/>
              </w:rPr>
              <w:t>3</w:t>
            </w:r>
            <w:r w:rsidR="00AB17B3" w:rsidRPr="006857AF">
              <w:rPr>
                <w:rFonts w:ascii="UD デジタル 教科書体 NP-R" w:eastAsia="UD デジタル 教科書体 NP-R" w:hAnsi="ＭＳ ゴシック" w:cs="ＭＳ Ｐゴシック" w:hint="eastAsia"/>
                <w:color w:val="FFFFFF"/>
                <w:kern w:val="0"/>
                <w:sz w:val="20"/>
                <w:szCs w:val="22"/>
              </w:rPr>
              <w:t>年度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7F7F7F"/>
            <w:vAlign w:val="center"/>
          </w:tcPr>
          <w:p w:rsidR="006857AF" w:rsidRPr="006857AF" w:rsidRDefault="006857AF" w:rsidP="006857AF">
            <w:pPr>
              <w:widowControl/>
              <w:jc w:val="center"/>
              <w:rPr>
                <w:rFonts w:ascii="UD デジタル 教科書体 NP-R" w:eastAsia="UD デジタル 教科書体 NP-R" w:hAnsi="ＭＳ ゴシック" w:cs="ＭＳ Ｐゴシック"/>
                <w:color w:val="FFFFFF"/>
                <w:kern w:val="0"/>
                <w:sz w:val="20"/>
                <w:szCs w:val="22"/>
              </w:rPr>
            </w:pPr>
            <w:r w:rsidRPr="006857AF">
              <w:rPr>
                <w:rFonts w:ascii="UD デジタル 教科書体 NP-R" w:eastAsia="UD デジタル 教科書体 NP-R" w:hAnsi="ＭＳ ゴシック" w:cs="ＭＳ Ｐゴシック" w:hint="eastAsia"/>
                <w:color w:val="FFFFFF"/>
                <w:kern w:val="0"/>
                <w:sz w:val="20"/>
                <w:szCs w:val="22"/>
              </w:rPr>
              <w:t>令和</w:t>
            </w:r>
          </w:p>
          <w:p w:rsidR="00AB17B3" w:rsidRPr="006857AF" w:rsidRDefault="00AB17B3" w:rsidP="006857AF">
            <w:pPr>
              <w:widowControl/>
              <w:jc w:val="center"/>
              <w:rPr>
                <w:rFonts w:ascii="UD デジタル 教科書体 NP-R" w:eastAsia="UD デジタル 教科書体 NP-R" w:hAnsi="ＭＳ ゴシック" w:cs="ＭＳ Ｐゴシック"/>
                <w:color w:val="FFFFFF"/>
                <w:kern w:val="0"/>
                <w:sz w:val="20"/>
                <w:szCs w:val="22"/>
              </w:rPr>
            </w:pPr>
            <w:r w:rsidRPr="006857AF">
              <w:rPr>
                <w:rFonts w:ascii="UD デジタル 教科書体 NP-R" w:eastAsia="UD デジタル 教科書体 NP-R" w:hAnsi="ＭＳ ゴシック" w:cs="ＭＳ Ｐゴシック" w:hint="eastAsia"/>
                <w:color w:val="FFFFFF"/>
                <w:kern w:val="0"/>
                <w:sz w:val="20"/>
                <w:szCs w:val="22"/>
              </w:rPr>
              <w:t>4年度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7F7F7F"/>
            <w:noWrap/>
            <w:vAlign w:val="center"/>
          </w:tcPr>
          <w:p w:rsidR="006857AF" w:rsidRPr="006857AF" w:rsidRDefault="006857AF" w:rsidP="006857AF">
            <w:pPr>
              <w:widowControl/>
              <w:jc w:val="center"/>
              <w:rPr>
                <w:rFonts w:ascii="UD デジタル 教科書体 NP-R" w:eastAsia="UD デジタル 教科書体 NP-R" w:hAnsi="ＭＳ ゴシック" w:cs="ＭＳ Ｐゴシック"/>
                <w:color w:val="FFFFFF"/>
                <w:kern w:val="0"/>
                <w:sz w:val="20"/>
                <w:szCs w:val="22"/>
              </w:rPr>
            </w:pPr>
            <w:r w:rsidRPr="006857AF">
              <w:rPr>
                <w:rFonts w:ascii="UD デジタル 教科書体 NP-R" w:eastAsia="UD デジタル 教科書体 NP-R" w:hAnsi="ＭＳ ゴシック" w:cs="ＭＳ Ｐゴシック" w:hint="eastAsia"/>
                <w:color w:val="FFFFFF"/>
                <w:kern w:val="0"/>
                <w:sz w:val="20"/>
                <w:szCs w:val="22"/>
              </w:rPr>
              <w:t>令和</w:t>
            </w:r>
          </w:p>
          <w:p w:rsidR="00AB17B3" w:rsidRPr="006857AF" w:rsidRDefault="00AB17B3" w:rsidP="006857AF">
            <w:pPr>
              <w:widowControl/>
              <w:jc w:val="center"/>
              <w:rPr>
                <w:rFonts w:ascii="UD デジタル 教科書体 NP-R" w:eastAsia="UD デジタル 教科書体 NP-R" w:hAnsi="ＭＳ ゴシック" w:cs="ＭＳ Ｐゴシック"/>
                <w:color w:val="FFFFFF"/>
                <w:kern w:val="0"/>
                <w:sz w:val="20"/>
                <w:szCs w:val="22"/>
              </w:rPr>
            </w:pPr>
            <w:r w:rsidRPr="006857AF">
              <w:rPr>
                <w:rFonts w:ascii="UD デジタル 教科書体 NP-R" w:eastAsia="UD デジタル 教科書体 NP-R" w:hAnsi="ＭＳ ゴシック" w:cs="ＭＳ Ｐゴシック" w:hint="eastAsia"/>
                <w:color w:val="FFFFFF"/>
                <w:kern w:val="0"/>
                <w:sz w:val="20"/>
                <w:szCs w:val="22"/>
              </w:rPr>
              <w:t>5年度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7F7F7F"/>
            <w:noWrap/>
            <w:vAlign w:val="center"/>
          </w:tcPr>
          <w:p w:rsidR="006857AF" w:rsidRPr="006857AF" w:rsidRDefault="006857AF" w:rsidP="006857AF">
            <w:pPr>
              <w:widowControl/>
              <w:jc w:val="center"/>
              <w:rPr>
                <w:rFonts w:ascii="UD デジタル 教科書体 NP-R" w:eastAsia="UD デジタル 教科書体 NP-R" w:hAnsi="ＭＳ ゴシック" w:cs="ＭＳ Ｐゴシック"/>
                <w:color w:val="FFFFFF"/>
                <w:kern w:val="0"/>
                <w:sz w:val="20"/>
                <w:szCs w:val="22"/>
              </w:rPr>
            </w:pPr>
            <w:r w:rsidRPr="006857AF">
              <w:rPr>
                <w:rFonts w:ascii="UD デジタル 教科書体 NP-R" w:eastAsia="UD デジタル 教科書体 NP-R" w:hAnsi="ＭＳ ゴシック" w:cs="ＭＳ Ｐゴシック" w:hint="eastAsia"/>
                <w:color w:val="FFFFFF"/>
                <w:kern w:val="0"/>
                <w:sz w:val="20"/>
                <w:szCs w:val="22"/>
              </w:rPr>
              <w:t>令和</w:t>
            </w:r>
          </w:p>
          <w:p w:rsidR="00AB17B3" w:rsidRPr="006857AF" w:rsidRDefault="00AB17B3" w:rsidP="006857AF">
            <w:pPr>
              <w:widowControl/>
              <w:jc w:val="center"/>
              <w:rPr>
                <w:rFonts w:ascii="UD デジタル 教科書体 NP-R" w:eastAsia="UD デジタル 教科書体 NP-R" w:hAnsi="ＭＳ ゴシック" w:cs="ＭＳ Ｐゴシック"/>
                <w:color w:val="FFFFFF"/>
                <w:kern w:val="0"/>
                <w:sz w:val="20"/>
                <w:szCs w:val="22"/>
              </w:rPr>
            </w:pPr>
            <w:r w:rsidRPr="006857AF">
              <w:rPr>
                <w:rFonts w:ascii="UD デジタル 教科書体 NP-R" w:eastAsia="UD デジタル 教科書体 NP-R" w:hAnsi="ＭＳ ゴシック" w:cs="ＭＳ Ｐゴシック" w:hint="eastAsia"/>
                <w:color w:val="FFFFFF"/>
                <w:kern w:val="0"/>
                <w:sz w:val="20"/>
                <w:szCs w:val="22"/>
              </w:rPr>
              <w:t>6年度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7F7F7F"/>
            <w:noWrap/>
            <w:vAlign w:val="center"/>
          </w:tcPr>
          <w:p w:rsidR="006857AF" w:rsidRPr="006857AF" w:rsidRDefault="006857AF" w:rsidP="006857AF">
            <w:pPr>
              <w:widowControl/>
              <w:jc w:val="center"/>
              <w:rPr>
                <w:rFonts w:ascii="UD デジタル 教科書体 NP-R" w:eastAsia="UD デジタル 教科書体 NP-R" w:hAnsi="ＭＳ ゴシック" w:cs="ＭＳ Ｐゴシック"/>
                <w:color w:val="FFFFFF"/>
                <w:kern w:val="0"/>
                <w:sz w:val="20"/>
                <w:szCs w:val="22"/>
              </w:rPr>
            </w:pPr>
            <w:r w:rsidRPr="006857AF">
              <w:rPr>
                <w:rFonts w:ascii="UD デジタル 教科書体 NP-R" w:eastAsia="UD デジタル 教科書体 NP-R" w:hAnsi="ＭＳ ゴシック" w:cs="ＭＳ Ｐゴシック" w:hint="eastAsia"/>
                <w:color w:val="FFFFFF"/>
                <w:kern w:val="0"/>
                <w:sz w:val="20"/>
                <w:szCs w:val="22"/>
              </w:rPr>
              <w:t>令和</w:t>
            </w:r>
          </w:p>
          <w:p w:rsidR="00AB17B3" w:rsidRPr="006857AF" w:rsidRDefault="00AB17B3" w:rsidP="006857AF">
            <w:pPr>
              <w:widowControl/>
              <w:jc w:val="center"/>
              <w:rPr>
                <w:rFonts w:ascii="UD デジタル 教科書体 NP-R" w:eastAsia="UD デジタル 教科書体 NP-R" w:hAnsi="ＭＳ ゴシック" w:cs="ＭＳ Ｐゴシック"/>
                <w:color w:val="FFFFFF"/>
                <w:kern w:val="0"/>
                <w:sz w:val="20"/>
                <w:szCs w:val="22"/>
              </w:rPr>
            </w:pPr>
            <w:r w:rsidRPr="006857AF">
              <w:rPr>
                <w:rFonts w:ascii="UD デジタル 教科書体 NP-R" w:eastAsia="UD デジタル 教科書体 NP-R" w:hAnsi="ＭＳ ゴシック" w:cs="ＭＳ Ｐゴシック" w:hint="eastAsia"/>
                <w:color w:val="FFFFFF"/>
                <w:kern w:val="0"/>
                <w:sz w:val="20"/>
                <w:szCs w:val="22"/>
              </w:rPr>
              <w:t>7年度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7F7F7F"/>
            <w:vAlign w:val="center"/>
          </w:tcPr>
          <w:p w:rsidR="006857AF" w:rsidRPr="006857AF" w:rsidRDefault="006857AF" w:rsidP="006857AF">
            <w:pPr>
              <w:widowControl/>
              <w:jc w:val="center"/>
              <w:rPr>
                <w:rFonts w:ascii="UD デジタル 教科書体 NP-R" w:eastAsia="UD デジタル 教科書体 NP-R" w:hAnsi="ＭＳ ゴシック" w:cs="ＭＳ Ｐゴシック"/>
                <w:color w:val="FFFFFF"/>
                <w:kern w:val="0"/>
                <w:sz w:val="20"/>
                <w:szCs w:val="22"/>
              </w:rPr>
            </w:pPr>
            <w:r w:rsidRPr="006857AF">
              <w:rPr>
                <w:rFonts w:ascii="UD デジタル 教科書体 NP-R" w:eastAsia="UD デジタル 教科書体 NP-R" w:hAnsi="ＭＳ ゴシック" w:cs="ＭＳ Ｐゴシック" w:hint="eastAsia"/>
                <w:color w:val="FFFFFF"/>
                <w:kern w:val="0"/>
                <w:sz w:val="20"/>
                <w:szCs w:val="22"/>
              </w:rPr>
              <w:t>令和</w:t>
            </w:r>
          </w:p>
          <w:p w:rsidR="00AB17B3" w:rsidRPr="006857AF" w:rsidRDefault="00AB17B3" w:rsidP="006857AF">
            <w:pPr>
              <w:widowControl/>
              <w:jc w:val="center"/>
              <w:rPr>
                <w:rFonts w:ascii="UD デジタル 教科書体 NP-R" w:eastAsia="UD デジタル 教科書体 NP-R" w:hAnsi="ＭＳ ゴシック" w:cs="ＭＳ Ｐゴシック"/>
                <w:color w:val="FFFFFF"/>
                <w:kern w:val="0"/>
                <w:sz w:val="20"/>
                <w:szCs w:val="22"/>
              </w:rPr>
            </w:pPr>
            <w:r w:rsidRPr="006857AF">
              <w:rPr>
                <w:rFonts w:ascii="UD デジタル 教科書体 NP-R" w:eastAsia="UD デジタル 教科書体 NP-R" w:hAnsi="ＭＳ ゴシック" w:cs="ＭＳ Ｐゴシック" w:hint="eastAsia"/>
                <w:color w:val="FFFFFF"/>
                <w:kern w:val="0"/>
                <w:sz w:val="20"/>
                <w:szCs w:val="22"/>
              </w:rPr>
              <w:t>8年度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7F7F7F"/>
            <w:noWrap/>
            <w:vAlign w:val="center"/>
          </w:tcPr>
          <w:p w:rsidR="006857AF" w:rsidRPr="006857AF" w:rsidRDefault="006857AF" w:rsidP="006857AF">
            <w:pPr>
              <w:widowControl/>
              <w:jc w:val="center"/>
              <w:rPr>
                <w:rFonts w:ascii="UD デジタル 教科書体 NP-R" w:eastAsia="UD デジタル 教科書体 NP-R" w:hAnsi="ＭＳ ゴシック" w:cs="ＭＳ Ｐゴシック"/>
                <w:color w:val="FFFFFF"/>
                <w:kern w:val="0"/>
                <w:sz w:val="20"/>
                <w:szCs w:val="22"/>
              </w:rPr>
            </w:pPr>
            <w:r w:rsidRPr="006857AF">
              <w:rPr>
                <w:rFonts w:ascii="UD デジタル 教科書体 NP-R" w:eastAsia="UD デジタル 教科書体 NP-R" w:hAnsi="ＭＳ ゴシック" w:cs="ＭＳ Ｐゴシック" w:hint="eastAsia"/>
                <w:color w:val="FFFFFF"/>
                <w:kern w:val="0"/>
                <w:sz w:val="20"/>
                <w:szCs w:val="22"/>
              </w:rPr>
              <w:t>令和</w:t>
            </w:r>
          </w:p>
          <w:p w:rsidR="00AB17B3" w:rsidRPr="006857AF" w:rsidRDefault="00AB17B3" w:rsidP="006857AF">
            <w:pPr>
              <w:widowControl/>
              <w:jc w:val="center"/>
              <w:rPr>
                <w:rFonts w:ascii="UD デジタル 教科書体 NP-R" w:eastAsia="UD デジタル 教科書体 NP-R" w:hAnsi="ＭＳ ゴシック" w:cs="ＭＳ Ｐゴシック"/>
                <w:color w:val="FFFFFF"/>
                <w:kern w:val="0"/>
                <w:sz w:val="20"/>
                <w:szCs w:val="22"/>
              </w:rPr>
            </w:pPr>
            <w:r w:rsidRPr="006857AF">
              <w:rPr>
                <w:rFonts w:ascii="UD デジタル 教科書体 NP-R" w:eastAsia="UD デジタル 教科書体 NP-R" w:hAnsi="ＭＳ ゴシック" w:cs="ＭＳ Ｐゴシック" w:hint="eastAsia"/>
                <w:color w:val="FFFFFF"/>
                <w:kern w:val="0"/>
                <w:sz w:val="20"/>
                <w:szCs w:val="22"/>
              </w:rPr>
              <w:t>9年度</w:t>
            </w:r>
          </w:p>
        </w:tc>
      </w:tr>
      <w:tr w:rsidR="00AB17B3" w:rsidRPr="006857AF" w:rsidTr="00AB17B3">
        <w:trPr>
          <w:trHeight w:val="284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B17B3" w:rsidRPr="006857AF" w:rsidRDefault="00AB17B3" w:rsidP="006857AF">
            <w:pPr>
              <w:widowControl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B17B3" w:rsidRPr="006857AF" w:rsidRDefault="00AB17B3" w:rsidP="006857AF">
            <w:pPr>
              <w:widowControl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B17B3" w:rsidRPr="006857AF" w:rsidRDefault="00AB17B3" w:rsidP="006857AF">
            <w:pPr>
              <w:widowControl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B17B3" w:rsidRPr="006857AF" w:rsidRDefault="00AB17B3" w:rsidP="006857AF">
            <w:pPr>
              <w:widowControl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B17B3" w:rsidRPr="006857AF" w:rsidRDefault="00AB17B3" w:rsidP="006857AF">
            <w:pPr>
              <w:widowControl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B17B3" w:rsidRPr="006857AF" w:rsidRDefault="00AB17B3" w:rsidP="006857AF">
            <w:pPr>
              <w:widowControl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B17B3" w:rsidRPr="006857AF" w:rsidRDefault="00AB17B3" w:rsidP="006857AF">
            <w:pPr>
              <w:widowControl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B17B3" w:rsidRPr="006857AF" w:rsidRDefault="00AB17B3" w:rsidP="006857AF">
            <w:pPr>
              <w:widowControl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17B3" w:rsidRPr="006857AF" w:rsidRDefault="00AB17B3" w:rsidP="006857AF">
            <w:pPr>
              <w:widowControl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B17B3" w:rsidRPr="006857AF" w:rsidRDefault="00AB17B3" w:rsidP="006857AF">
            <w:pPr>
              <w:widowControl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  <w:szCs w:val="22"/>
              </w:rPr>
            </w:pPr>
          </w:p>
        </w:tc>
      </w:tr>
    </w:tbl>
    <w:p w:rsidR="00AB17B3" w:rsidRPr="006857AF" w:rsidRDefault="004A7F26" w:rsidP="006857AF">
      <w:pPr>
        <w:rPr>
          <w:rFonts w:ascii="UD デジタル 教科書体 NP-R" w:eastAsia="UD デジタル 教科書体 NP-R"/>
          <w:szCs w:val="22"/>
        </w:rPr>
      </w:pPr>
      <w:r w:rsidRPr="006857AF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95885</wp:posOffset>
                </wp:positionV>
                <wp:extent cx="2155190" cy="320040"/>
                <wp:effectExtent l="3810" t="4445" r="3175" b="889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320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7B3" w:rsidRPr="007F1D45" w:rsidRDefault="00AB17B3" w:rsidP="00AB17B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F1D45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32"/>
                                <w:kern w:val="0"/>
                                <w:sz w:val="28"/>
                                <w:szCs w:val="28"/>
                                <w:fitText w:val="1920" w:id="1234958849"/>
                              </w:rPr>
                              <w:t>基本構</w:t>
                            </w:r>
                            <w:r w:rsidRPr="007F1D45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2"/>
                                <w:kern w:val="0"/>
                                <w:sz w:val="28"/>
                                <w:szCs w:val="28"/>
                                <w:fitText w:val="1920" w:id="1234958849"/>
                              </w:rPr>
                              <w:t>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139.5pt;margin-top:7.55pt;width:169.7pt;height:25.2pt;z-index:2516597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kOctQIAAEQFAAAOAAAAZHJzL2Uyb0RvYy54bWysVNuO0zAQfUfiHyy/d3PZtNtEm672QhDS&#10;cpEWPsBNnMbCsYPtNlkQL62E+Ah+AfHM9+RHGDtN6S4vCJEHx+Oxz8yZOfb5RVdztKFKMylSHJz4&#10;GFGRy4KJVYrfvc0mc4y0IaIgXAqa4nuq8cXi6ZPztkloKCvJC6oQgAidtE2KK2OaxPN0XtGa6BPZ&#10;UAHOUqqaGDDVyisUaQG95l7o+zOvlapolMyp1rB6MzjxwuGXJc3N67LU1CCeYsjNuFG5cWlHb3FO&#10;kpUiTcXyfRrkH7KoCRMQ9AB1QwxBa8X+gKpZrqSWpTnJZe3JsmQ5dRyATeA/YnNXkYY6LlAc3RzK&#10;pP8fbP5q80YhVqR4hpEgNbSo333pt9/77c9+9xX1u2/9btdvf4CNQluuttEJnLpr4JzprmQHbXfU&#10;dXMr8/caCXldEbGil0rJtqKkgHQDe9I7OjrgaAuybF/KAuKStZEOqCtVbWsJ1UGADm27P7SKdgbl&#10;sBgG02kQgysH3ykoIXK99Egynm6UNs+prJGdpFiBFBw62dxqY7MhybjFBtOSsyJjnDtDrZbXXKEN&#10;Adlk7hvO8qYiw+oYTg9bHd4DDC4skpAWcwg3rAADSMD6LBenkU9xEEb+VRhPstn8bBJl0XQSn/nz&#10;iR/EV/HMj+LoJvtsMwiipGJFQcUtE3TUaxD9nR72N2dQmlMsalMcT8OpI/cg+z2tPVfffq6FjwpV&#10;MwPXl7M6xfPDJpLYrj8TBdAmiSGMD3PvYfquZFCD8e+q4jRiZTEIxHTLzqnzdJTeUhb3IBoloafQ&#10;fnh6YFJJ9RGjFq5xivWHNVEUI/5CgPDiIAJlIOOMaHoWgqGOPctjDxE5QKXYYDRMr83wVqwbxVYV&#10;RBqlfglizZjTkVX1kBUwsQZcVcdp/6zYt+DYdrt+P36LXwAAAP//AwBQSwMEFAAGAAgAAAAhAF/i&#10;gQvcAAAACQEAAA8AAABkcnMvZG93bnJldi54bWxMj8FOwzAQRO9I/IO1SFwQdVKRUEKcqkJw4tQW&#10;7tvYxBH2OoqdJv17lhPcdjSj2Tf1dvFOnM0Y+0AK8lUGwlAbdE+dgo/j2/0GRExIGl0go+BiImyb&#10;66saKx1m2pvzIXWCSyhWqMCmNFRSxtYaj3EVBkPsfYXRY2I5dlKPOHO5d3KdZaX02BN/sDiYF2va&#10;78PkFfTlNBUOd+37/Gr3d5f0aQfKlbq9WXbPIJJZ0l8YfvEZHRpmOoWJdBROwfrxibckNoocBAfK&#10;fPMA4sRHUYBsavl/QfMDAAD//wMAUEsBAi0AFAAGAAgAAAAhALaDOJL+AAAA4QEAABMAAAAAAAAA&#10;AAAAAAAAAAAAAFtDb250ZW50X1R5cGVzXS54bWxQSwECLQAUAAYACAAAACEAOP0h/9YAAACUAQAA&#10;CwAAAAAAAAAAAAAAAAAvAQAAX3JlbHMvLnJlbHNQSwECLQAUAAYACAAAACEAQQpDnLUCAABEBQAA&#10;DgAAAAAAAAAAAAAAAAAuAgAAZHJzL2Uyb0RvYy54bWxQSwECLQAUAAYACAAAACEAX+KBC9wAAAAJ&#10;AQAADwAAAAAAAAAAAAAAAAAPBQAAZHJzL2Rvd25yZXYueG1sUEsFBgAAAAAEAAQA8wAAABgGAAAA&#10;AA==&#10;" stroked="f">
                <v:fill opacity="0"/>
                <v:textbox style="mso-fit-shape-to-text:t">
                  <w:txbxContent>
                    <w:p w:rsidR="00AB17B3" w:rsidRPr="007F1D45" w:rsidRDefault="00AB17B3" w:rsidP="00AB17B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7F1D45">
                        <w:rPr>
                          <w:rFonts w:ascii="ＭＳ ゴシック" w:eastAsia="ＭＳ ゴシック" w:hAnsi="ＭＳ ゴシック" w:hint="eastAsia"/>
                          <w:b/>
                          <w:spacing w:val="132"/>
                          <w:kern w:val="0"/>
                          <w:sz w:val="28"/>
                          <w:szCs w:val="28"/>
                          <w:fitText w:val="1920" w:id="1234958849"/>
                        </w:rPr>
                        <w:t>基本構</w:t>
                      </w:r>
                      <w:r w:rsidRPr="007F1D45">
                        <w:rPr>
                          <w:rFonts w:ascii="ＭＳ ゴシック" w:eastAsia="ＭＳ ゴシック" w:hAnsi="ＭＳ ゴシック" w:hint="eastAsia"/>
                          <w:b/>
                          <w:spacing w:val="2"/>
                          <w:kern w:val="0"/>
                          <w:sz w:val="28"/>
                          <w:szCs w:val="28"/>
                          <w:fitText w:val="1920" w:id="1234958849"/>
                        </w:rPr>
                        <w:t>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B17B3" w:rsidRPr="006857AF" w:rsidRDefault="00AB17B3" w:rsidP="006857AF">
      <w:pPr>
        <w:rPr>
          <w:rFonts w:ascii="UD デジタル 教科書体 NP-R" w:eastAsia="UD デジタル 教科書体 NP-R"/>
          <w:szCs w:val="22"/>
        </w:rPr>
      </w:pPr>
    </w:p>
    <w:p w:rsidR="00AB17B3" w:rsidRPr="006857AF" w:rsidRDefault="00AB17B3" w:rsidP="006857AF">
      <w:pPr>
        <w:rPr>
          <w:rFonts w:ascii="UD デジタル 教科書体 NP-R" w:eastAsia="UD デジタル 教科書体 NP-R"/>
          <w:szCs w:val="22"/>
        </w:rPr>
      </w:pPr>
    </w:p>
    <w:p w:rsidR="00AB17B3" w:rsidRPr="006857AF" w:rsidRDefault="006857AF" w:rsidP="006857AF">
      <w:pPr>
        <w:rPr>
          <w:rFonts w:ascii="UD デジタル 教科書体 NP-R" w:eastAsia="UD デジタル 教科書体 NP-R"/>
          <w:szCs w:val="22"/>
        </w:rPr>
      </w:pPr>
      <w:r w:rsidRPr="006857AF">
        <w:rPr>
          <w:rFonts w:ascii="UD デジタル 教科書体 NP-R" w:eastAsia="UD デジタル 教科書体 NP-R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92075</wp:posOffset>
                </wp:positionV>
                <wp:extent cx="6299835" cy="647700"/>
                <wp:effectExtent l="19050" t="19050" r="43815" b="76200"/>
                <wp:wrapNone/>
                <wp:docPr id="2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835" cy="647700"/>
                          <a:chOff x="1105" y="5781"/>
                          <a:chExt cx="9785" cy="882"/>
                        </a:xfrm>
                      </wpg:grpSpPr>
                      <wps:wsp>
                        <wps:cNvPr id="3" name="AutoShape 468"/>
                        <wps:cNvSpPr>
                          <a:spLocks noChangeArrowheads="1"/>
                        </wps:cNvSpPr>
                        <wps:spPr bwMode="auto">
                          <a:xfrm>
                            <a:off x="1105" y="5781"/>
                            <a:ext cx="4896" cy="882"/>
                          </a:xfrm>
                          <a:prstGeom prst="leftRightArrow">
                            <a:avLst>
                              <a:gd name="adj1" fmla="val 75056"/>
                              <a:gd name="adj2" fmla="val 51244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6DDE8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44546A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70"/>
                        <wps:cNvSpPr>
                          <a:spLocks noChangeArrowheads="1"/>
                        </wps:cNvSpPr>
                        <wps:spPr bwMode="auto">
                          <a:xfrm>
                            <a:off x="5994" y="5781"/>
                            <a:ext cx="4896" cy="882"/>
                          </a:xfrm>
                          <a:prstGeom prst="leftRightArrow">
                            <a:avLst>
                              <a:gd name="adj1" fmla="val 75056"/>
                              <a:gd name="adj2" fmla="val 51244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6DDE8"/>
                              </a:gs>
                            </a:gsLst>
                            <a:lin ang="5400000" scaled="1"/>
                          </a:gradFill>
                          <a:ln w="12700" algn="ctr">
                            <a:solidFill>
                              <a:srgbClr val="44546A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205867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97F16" id="Group 471" o:spid="_x0000_s1026" style="position:absolute;left:0;text-align:left;margin-left:-19.9pt;margin-top:7.25pt;width:496.05pt;height:51pt;z-index:-251657728" coordorigin="1105,5781" coordsize="9785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J7ldwMAAHsLAAAOAAAAZHJzL2Uyb0RvYy54bWzsVk1v4zYQvRfofyB4bywp+kaURZovFNht&#10;F02LnmmJkthSokrSUdJf3+GQduw0QIHdoqf4IJMacubNm+ETLz48TZI8cm2Emhsan0WU8LlVnZiH&#10;hv76y913JSXGsrljUs28oc/c0A+X335zsS41T9SoZMc1ASezqdeloaO1S73ZmHbkEzNnauEzGHul&#10;J2ZhqodNp9kK3ie5SaIo36xKd4tWLTcG3t54I71E/33PW/tT3xtuiWwoYLP41Pjcuufm8oLVg2bL&#10;KNoAg30BiomJGYIeXN0wy8hOi3+4mkSrlVG9PWvVtFF9L1qOOUA2cfQqm3utdgvmMtTrsBxoAmpf&#10;8fTFbtsfHz9rIrqGJpTMbIISYVSSFrEjZ12GGtbc6+Vh+ax9hjD8qNo/DJg3r+1uPvjFZLt+Uh04&#10;ZDurkJynXk/OBaRNnrAGz4ca8CdLWniZJ1VVnmeUtGDL06KIQpHaESrptsVxBGawZkWJGFndjrdh&#10;e1WUYW9ZJi6BDat9WIQaoLm8oN/MC6Xm6yh9GNnCsVLG0RUoPd9TegUM4BKS5qWnFdftOTWeUDKr&#10;65HNA7/SWq0jZx3AwhQB/NEGNzFQjn9l+A2q9jynZZV7kl8TxepFG3vP1UTcoKGS9/ZnMYwWYWEl&#10;2eNHY7EbutA1rPs9pqSfJByfRyZJkUVZHo7X0Rrospc1WZykaShS8Ajl2kcPx6m7E1ISrexvwo5I&#10;ousZNJo9CEMWBVT510YP22upCaBo6B3+QozB+G1+dRy5H3o62fJ9fnNzi1UCMG4L/oVQUswEKgTN&#10;l/rtxLRMcjg/vk6oAAjZhZIzWcGSuCYmTA4gka3VPqSS4rDuJH6aZml+FSCb42WTsCCWUkwNLX10&#10;lC/XKLdzh2PLhPRjQC1nB4KjDAb8agcuHsZuJZ1wtU3K8wokuhOgiedllEdVcYz0Td5P0CZRVuaF&#10;bwq5jMzTniG1/viF5cjjITzOjpBhg7ue9kdzq7pn6G+ouquq+8DAYFT6L0pWEOuGmj93THNK5A8z&#10;FL6K09SpO07SrEhgoo8t22MLm1tw1VALmeLw2vovwm7Rrs1dLR1xs3LnthfW5eHOnEcVJqAe/5OM&#10;pG/ISIGqeKIKDDQBdfk/l5GsqgDDieK+y8gQROddRt5l5GtlBO8mcMNDVQy3UXeFPJ6j7LzcmS//&#10;BgAA//8DAFBLAwQUAAYACAAAACEAFW4n2+EAAAAKAQAADwAAAGRycy9kb3ducmV2LnhtbEyPQUvD&#10;QBCF74L/YRnBW7tJY4qN2ZRS1FMRbAXxts1Ok9DsbMhuk/TfO57s8c17vPdNvp5sKwbsfeNIQTyP&#10;QCCVzjRUKfg6vM2eQfigyejWESq4ood1cX+X68y4kT5x2IdKcAn5TCuoQ+gyKX1Zo9V+7jok9k6u&#10;tzqw7Ctpej1yuW3lIoqW0uqGeKHWHW5rLM/7i1XwPupxk8Svw+582l5/DunH9y5GpR4fps0LiIBT&#10;+A/DHz6jQ8FMR3ch40WrYJasGD2w8ZSC4MAqXSQgjnyIlynIIpe3LxS/AAAA//8DAFBLAQItABQA&#10;BgAIAAAAIQC2gziS/gAAAOEBAAATAAAAAAAAAAAAAAAAAAAAAABbQ29udGVudF9UeXBlc10ueG1s&#10;UEsBAi0AFAAGAAgAAAAhADj9If/WAAAAlAEAAAsAAAAAAAAAAAAAAAAALwEAAF9yZWxzLy5yZWxz&#10;UEsBAi0AFAAGAAgAAAAhAO6UnuV3AwAAewsAAA4AAAAAAAAAAAAAAAAALgIAAGRycy9lMm9Eb2Mu&#10;eG1sUEsBAi0AFAAGAAgAAAAhABVuJ9vhAAAACgEAAA8AAAAAAAAAAAAAAAAA0QUAAGRycy9kb3du&#10;cmV2LnhtbFBLBQYAAAAABAAEAPMAAADfBgAAAAA=&#10;"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AutoShape 468" o:spid="_x0000_s1027" type="#_x0000_t69" style="position:absolute;left:1105;top:5781;width:4896;height: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H4ZxAAAANoAAAAPAAAAZHJzL2Rvd25yZXYueG1sRI9BawIx&#10;FITvgv8hvEIvolkVRFajiKj0Uqrbij2+bl43i5uXZZPq+u8bQfA4zMw3zHzZ2kpcqPGlYwXDQQKC&#10;OHe65ELB1+e2PwXhA7LGyjEpuJGH5aLbmWOq3ZUPdMlCISKEfYoKTAh1KqXPDVn0A1cTR+/XNRZD&#10;lE0hdYPXCLeVHCXJRFosOS4YrGltKD9nf1bBcbff/Jx6H5vD5HuV9Nx4bfR7ptTrS7uagQjUhmf4&#10;0X7TCsZwvxJvgFz8AwAA//8DAFBLAQItABQABgAIAAAAIQDb4fbL7gAAAIUBAAATAAAAAAAAAAAA&#10;AAAAAAAAAABbQ29udGVudF9UeXBlc10ueG1sUEsBAi0AFAAGAAgAAAAhAFr0LFu/AAAAFQEAAAsA&#10;AAAAAAAAAAAAAAAAHwEAAF9yZWxzLy5yZWxzUEsBAi0AFAAGAAgAAAAhAGUsfhnEAAAA2gAAAA8A&#10;AAAAAAAAAAAAAAAABwIAAGRycy9kb3ducmV2LnhtbFBLBQYAAAAAAwADALcAAAD4AgAAAAA=&#10;" adj="1994,2694" strokecolor="#44546a" strokeweight="1pt">
                  <v:fill color2="#b6dde8" focus="100%" type="gradient"/>
                  <v:shadow on="t" color="#205867" opacity=".5" offset="1pt"/>
                </v:shape>
                <v:shape id="AutoShape 470" o:spid="_x0000_s1028" type="#_x0000_t69" style="position:absolute;left:5994;top:5781;width:4896;height: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eZtxQAAANoAAAAPAAAAZHJzL2Rvd25yZXYueG1sRI9BawIx&#10;FITvBf9DeIIXqdlqkbIaRUTFi6jblnp83bxulm5elk3U9d8bodDjMDPfMNN5aytxocaXjhW8DBIQ&#10;xLnTJRcKPt7Xz28gfEDWWDkmBTfyMJ91nqaYanflI12yUIgIYZ+iAhNCnUrpc0MW/cDVxNH7cY3F&#10;EGVTSN3gNcJtJYdJMpYWS44LBmtaGsp/s7NV8Lk5rL6/+vvVcXxaJH03Whq9y5TqddvFBESgNvyH&#10;/9pbreAVHlfiDZCzOwAAAP//AwBQSwECLQAUAAYACAAAACEA2+H2y+4AAACFAQAAEwAAAAAAAAAA&#10;AAAAAAAAAAAAW0NvbnRlbnRfVHlwZXNdLnhtbFBLAQItABQABgAIAAAAIQBa9CxbvwAAABUBAAAL&#10;AAAAAAAAAAAAAAAAAB8BAABfcmVscy8ucmVsc1BLAQItABQABgAIAAAAIQDqxeZtxQAAANoAAAAP&#10;AAAAAAAAAAAAAAAAAAcCAABkcnMvZG93bnJldi54bWxQSwUGAAAAAAMAAwC3AAAA+QIAAAAA&#10;" adj="1994,2694" strokecolor="#44546a" strokeweight="1pt">
                  <v:fill color2="#b6dde8" focus="100%" type="gradient"/>
                  <v:shadow on="t" color="#205867" opacity=".5" offset="1pt"/>
                </v:shape>
              </v:group>
            </w:pict>
          </mc:Fallback>
        </mc:AlternateContent>
      </w:r>
    </w:p>
    <w:p w:rsidR="00AB17B3" w:rsidRDefault="007F1D45" w:rsidP="006857AF">
      <w:pPr>
        <w:rPr>
          <w:szCs w:val="22"/>
        </w:rPr>
      </w:pPr>
      <w:r w:rsidRPr="006857AF">
        <w:rPr>
          <w:rFonts w:ascii="UD デジタル 教科書体 NP-R" w:eastAsia="UD デジタル 教科書体 NP-R"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>
                <wp:simplePos x="0" y="0"/>
                <wp:positionH relativeFrom="column">
                  <wp:posOffset>3335655</wp:posOffset>
                </wp:positionH>
                <wp:positionV relativeFrom="paragraph">
                  <wp:posOffset>79375</wp:posOffset>
                </wp:positionV>
                <wp:extent cx="2153285" cy="320040"/>
                <wp:effectExtent l="5715" t="6985" r="3175" b="63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285" cy="320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7B3" w:rsidRPr="00AB17B3" w:rsidRDefault="00AB17B3" w:rsidP="00AB17B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7F1D45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48"/>
                                <w:kern w:val="0"/>
                                <w:sz w:val="24"/>
                                <w:fitText w:val="1928" w:id="1234960640"/>
                              </w:rPr>
                              <w:t>後期基本計</w:t>
                            </w:r>
                            <w:r w:rsidRPr="007F1D45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"/>
                                <w:kern w:val="0"/>
                                <w:sz w:val="24"/>
                                <w:fitText w:val="1928" w:id="1234960640"/>
                              </w:rPr>
                              <w:t>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62.65pt;margin-top:6.25pt;width:169.55pt;height:25.2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pvftgIAAEQFAAAOAAAAZHJzL2Uyb0RvYy54bWysVEtu2zAQ3RfoHQjuHX0iJ5YQOcinKgqk&#10;HyDtAWiJsohSJEvSltOgmxgoeoheoei659FFOqQs12k3RVEtKA6H8zhv5pFn55uWozXVhkmR4+go&#10;xIiKUlZMLHP87m0xmWFkLBEV4VLQHN9Rg8/nT5+cdSqjsWwkr6hGACJM1qkcN9aqLAhM2dCWmCOp&#10;qABnLXVLLJh6GVSadIDe8iAOw5Ogk7pSWpbUGFi9Hpx47vHrmpb2dV0bahHPMeRm/aj9uHBjMD8j&#10;2VIT1bBylwb5hyxawgQcuoe6JpaglWZ/QLWs1NLI2h6Vsg1kXbOSeg7AJgp/Y3PbEEU9FyiOUfsy&#10;mf8HW75av9GIVdA7jARpoUX99nP/8K1/+NFvv6B++7XfbvuH72Cj2JWrUyaDqFsFcXZzKTcu1FE3&#10;6kaW7w0S8qohYkkvtJZdQ0kF6UYuMjgIHXCMA1l0L2UF55KVlR5oU+vWAUJ1EKBD2+72raIbi0pY&#10;jKPpcTybYlSC7xiUkPheBiQbo5U29jmVLXKTHGuQgkcn6xtjXTYkG7f47CVnVcE494ZeLq64RmsC&#10;sin8N8Ry1ZBhdTzODFs9njnE4MIhCekwh+OGFWAACTif4+I1cp9GcRJexumkOJmdTpIimU7S03A2&#10;CaP0Mj0JkzS5Lj65DKIka1hVUXHDBB31GiV/p4fdzRmU5hWLuhyn03jqyT3KfkdrxzV0n28htPmQ&#10;ZMssXF/O2hzP9ptI5rr+TFRAm2SWMD7Mg8fp+5JBDca/r4rXiJPFIBC7WWy8OpNRegtZ3YFotISe&#10;gjLg6YFJI/VHjDq4xjk2H1ZEU4z4CwHCS6MElIGsN5LpaQyGPvQsDj1ElACVY4vRML2yw1uxUpot&#10;GzhplPoFiLVgXkdO1UNWwMQZcFU9p92z4t6CQ9vv+vX4zX8CAAD//wMAUEsDBBQABgAIAAAAIQAI&#10;WhdD3wAAAAkBAAAPAAAAZHJzL2Rvd25yZXYueG1sTI/BTsMwEETvSPyDtUjcqINpohDiVKiICxIV&#10;tHB37a0TEa+j2G1Dv77mVI6reZp5Wy8m17MDjqHzJOF+lgFD0t50ZCV8bV7vSmAhKjKq94QSfjHA&#10;orm+qlVl/JE+8bCOlqUSCpWS0MY4VJwH3aJTYeYHpJTt/OhUTOdouRnVMZW7nossK7hTHaWFVg24&#10;bFH/rPdOgt6UeFp948fKvujBnt52S/HOpby9mZ6fgEWc4gWGP/2kDk1y2vo9mcB6CbnIHxKaApED&#10;S0BZzOfAthIK8Qi8qfn/D5ozAAAA//8DAFBLAQItABQABgAIAAAAIQC2gziS/gAAAOEBAAATAAAA&#10;AAAAAAAAAAAAAAAAAABbQ29udGVudF9UeXBlc10ueG1sUEsBAi0AFAAGAAgAAAAhADj9If/WAAAA&#10;lAEAAAsAAAAAAAAAAAAAAAAALwEAAF9yZWxzLy5yZWxzUEsBAi0AFAAGAAgAAAAhAFamm9+2AgAA&#10;RAUAAA4AAAAAAAAAAAAAAAAALgIAAGRycy9lMm9Eb2MueG1sUEsBAi0AFAAGAAgAAAAhAAhaF0Pf&#10;AAAACQEAAA8AAAAAAAAAAAAAAAAAEAUAAGRycy9kb3ducmV2LnhtbFBLBQYAAAAABAAEAPMAAAAc&#10;BgAAAAA=&#10;" stroked="f">
                <v:fill opacity="0"/>
                <v:textbox style="mso-fit-shape-to-text:t">
                  <w:txbxContent>
                    <w:p w:rsidR="00AB17B3" w:rsidRPr="00AB17B3" w:rsidRDefault="00AB17B3" w:rsidP="00AB17B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7F1D45">
                        <w:rPr>
                          <w:rFonts w:ascii="ＭＳ ゴシック" w:eastAsia="ＭＳ ゴシック" w:hAnsi="ＭＳ ゴシック" w:hint="eastAsia"/>
                          <w:b/>
                          <w:spacing w:val="48"/>
                          <w:kern w:val="0"/>
                          <w:sz w:val="24"/>
                          <w:fitText w:val="1928" w:id="1234960640"/>
                        </w:rPr>
                        <w:t>後期基本計</w:t>
                      </w:r>
                      <w:r w:rsidRPr="007F1D45">
                        <w:rPr>
                          <w:rFonts w:ascii="ＭＳ ゴシック" w:eastAsia="ＭＳ ゴシック" w:hAnsi="ＭＳ ゴシック" w:hint="eastAsia"/>
                          <w:b/>
                          <w:spacing w:val="1"/>
                          <w:kern w:val="0"/>
                          <w:sz w:val="24"/>
                          <w:fitText w:val="1928" w:id="1234960640"/>
                        </w:rPr>
                        <w:t>画</w:t>
                      </w:r>
                    </w:p>
                  </w:txbxContent>
                </v:textbox>
              </v:shape>
            </w:pict>
          </mc:Fallback>
        </mc:AlternateContent>
      </w:r>
      <w:r w:rsidRPr="006857AF">
        <w:rPr>
          <w:rFonts w:ascii="UD デジタル 教科書体 NP-R" w:eastAsia="UD デジタル 教科書体 NP-R"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76200</wp:posOffset>
                </wp:positionV>
                <wp:extent cx="2149475" cy="320040"/>
                <wp:effectExtent l="5080" t="6985" r="7620" b="63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9475" cy="3200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7B3" w:rsidRPr="00AB17B3" w:rsidRDefault="00AB17B3" w:rsidP="00AB17B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7F1D45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48"/>
                                <w:kern w:val="0"/>
                                <w:sz w:val="24"/>
                                <w:fitText w:val="1928" w:id="1234960640"/>
                              </w:rPr>
                              <w:t>前期基本計</w:t>
                            </w:r>
                            <w:r w:rsidRPr="007F1D45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1"/>
                                <w:kern w:val="0"/>
                                <w:sz w:val="24"/>
                                <w:fitText w:val="1928" w:id="1234960640"/>
                              </w:rPr>
                              <w:t>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7.35pt;margin-top:6pt;width:169.25pt;height:25.2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FUZswIAAEQFAAAOAAAAZHJzL2Uyb0RvYy54bWysVNuO0zAQfUfiHyy/d3Mh3TbRpqu9EIS0&#10;XKSFD3ATp7FwbGO7TRfESyshPoJfQDzzPfkRxk7b7S4vCJEHx2N7zsyZOfbZ+brlaEW1YVLkODoJ&#10;MaKilBUTixy/f1eMphgZS0RFuBQ0x3fU4PPZ0ydnncpoLBvJK6oRgAiTdSrHjbUqCwJTNrQl5kQq&#10;KmCzlrolFky9CCpNOkBveRCH4WnQSV0pLUtqDKxeD5t45vHrmpb2TV0bahHPMeRm/aj9OHdjMDsj&#10;2UIT1bBylwb5hyxawgQEPUBdE0vQUrM/oFpWamlkbU9K2QayrllJPQdgE4WP2Nw2RFHPBYpj1KFM&#10;5v/Blq9XbzViVY7HGAnSQov67dd+86Pf/Oq331C//d5vt/3mJ9goduXqlMnA61aBn11fyjW03VM3&#10;6kaWHwwS8qohYkEvtJZdQ0kF6UbOMzhyHXCMA5l3r2QFccnSSg+0rnXragnVQYAObbs7tIquLSph&#10;MY6SNJlAziXsPQMlJL6XAcn23kob+4LKFrlJjjVIwaOT1Y2xLhuS7Y+4YEZyVhWMc2/oxfyKa7Qi&#10;IJvCf4MvVw0ZVvfhzHDU4z3A4MIhCekwh3DDCjCABNye4+I18jmN4iS8jNNRcTqdjJIiGY/SSTgd&#10;hVF6mZ6GQPW6+OIyiJKsYVVFxQ0TdK/XKPk7PexuzqA0r1jU5Tgdx2NP7kH2O1o7rqH7fAsfFapl&#10;Fq4vZ22Op4dDJHNdfy4qoE0ySxgf5sHD9H3JoAb7v6+K14iTxSAQu56vd+oEMKefuazuQDRaQk9B&#10;GfD0wKSR+hNGHVzjHJuPS6IpRvylAOGlUQLKQNYbyXgSg6GPd+bHO0SUAJVji9EwvbLDW7FUmi0a&#10;iLSX+gWItWBeR/dZARNnwFX1nHbPinsLjm1/6v7xm/0GAAD//wMAUEsDBBQABgAIAAAAIQCNpwrO&#10;3gAAAAgBAAAPAAAAZHJzL2Rvd25yZXYueG1sTI/BTsMwEETvSPyDtUjcqENStVUap0JFXJCooIW7&#10;a2+dqPE6it029OtZTnDcmdHsm2o1+k6ccYhtIAWPkwwEkgm2Jafgc/fysAARkyaru0Co4BsjrOrb&#10;m0qXNlzoA8/b5ASXUCy1gialvpQymga9jpPQI7F3CIPXic/BSTvoC5f7TuZZNpNet8QfGt3jukFz&#10;3J68ArNb4HXzhe8b92x6d309rPM3qdT93fi0BJFwTH9h+MVndKiZaR9OZKPoFBTTOSdZz3kS+8W8&#10;yEHsFczyKci6kv8H1D8AAAD//wMAUEsBAi0AFAAGAAgAAAAhALaDOJL+AAAA4QEAABMAAAAAAAAA&#10;AAAAAAAAAAAAAFtDb250ZW50X1R5cGVzXS54bWxQSwECLQAUAAYACAAAACEAOP0h/9YAAACUAQAA&#10;CwAAAAAAAAAAAAAAAAAvAQAAX3JlbHMvLnJlbHNQSwECLQAUAAYACAAAACEAHWBVGbMCAABEBQAA&#10;DgAAAAAAAAAAAAAAAAAuAgAAZHJzL2Uyb0RvYy54bWxQSwECLQAUAAYACAAAACEAjacKzt4AAAAI&#10;AQAADwAAAAAAAAAAAAAAAAANBQAAZHJzL2Rvd25yZXYueG1sUEsFBgAAAAAEAAQA8wAAABgGAAAA&#10;AA==&#10;" stroked="f">
                <v:fill opacity="0"/>
                <v:textbox style="mso-fit-shape-to-text:t">
                  <w:txbxContent>
                    <w:p w:rsidR="00AB17B3" w:rsidRPr="00AB17B3" w:rsidRDefault="00AB17B3" w:rsidP="00AB17B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7F1D45">
                        <w:rPr>
                          <w:rFonts w:ascii="ＭＳ ゴシック" w:eastAsia="ＭＳ ゴシック" w:hAnsi="ＭＳ ゴシック" w:hint="eastAsia"/>
                          <w:b/>
                          <w:spacing w:val="48"/>
                          <w:kern w:val="0"/>
                          <w:sz w:val="24"/>
                          <w:fitText w:val="1928" w:id="1234960640"/>
                        </w:rPr>
                        <w:t>前期基本計</w:t>
                      </w:r>
                      <w:r w:rsidRPr="007F1D45">
                        <w:rPr>
                          <w:rFonts w:ascii="ＭＳ ゴシック" w:eastAsia="ＭＳ ゴシック" w:hAnsi="ＭＳ ゴシック" w:hint="eastAsia"/>
                          <w:b/>
                          <w:spacing w:val="1"/>
                          <w:kern w:val="0"/>
                          <w:sz w:val="24"/>
                          <w:fitText w:val="1928" w:id="1234960640"/>
                        </w:rPr>
                        <w:t>画</w:t>
                      </w:r>
                    </w:p>
                  </w:txbxContent>
                </v:textbox>
              </v:shape>
            </w:pict>
          </mc:Fallback>
        </mc:AlternateContent>
      </w:r>
    </w:p>
    <w:p w:rsidR="006857AF" w:rsidRDefault="006857AF" w:rsidP="006857AF">
      <w:pPr>
        <w:rPr>
          <w:szCs w:val="22"/>
        </w:rPr>
      </w:pPr>
    </w:p>
    <w:sectPr w:rsidR="006857AF" w:rsidSect="006857AF"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19E" w:rsidRDefault="00FD519E" w:rsidP="00452835">
      <w:r>
        <w:separator/>
      </w:r>
    </w:p>
  </w:endnote>
  <w:endnote w:type="continuationSeparator" w:id="0">
    <w:p w:rsidR="00FD519E" w:rsidRDefault="00FD519E" w:rsidP="0045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19E" w:rsidRDefault="00FD519E" w:rsidP="00452835">
      <w:r>
        <w:separator/>
      </w:r>
    </w:p>
  </w:footnote>
  <w:footnote w:type="continuationSeparator" w:id="0">
    <w:p w:rsidR="00FD519E" w:rsidRDefault="00FD519E" w:rsidP="00452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15"/>
    <w:rsid w:val="0002532D"/>
    <w:rsid w:val="00083F12"/>
    <w:rsid w:val="000A5004"/>
    <w:rsid w:val="00120224"/>
    <w:rsid w:val="001E2AEB"/>
    <w:rsid w:val="001F5E1D"/>
    <w:rsid w:val="002065D7"/>
    <w:rsid w:val="002A591F"/>
    <w:rsid w:val="002B22AE"/>
    <w:rsid w:val="00313F72"/>
    <w:rsid w:val="00323BBF"/>
    <w:rsid w:val="00356D44"/>
    <w:rsid w:val="003757A6"/>
    <w:rsid w:val="003913E2"/>
    <w:rsid w:val="003B3799"/>
    <w:rsid w:val="003B47AC"/>
    <w:rsid w:val="003C61C9"/>
    <w:rsid w:val="003D66A5"/>
    <w:rsid w:val="003F6FF0"/>
    <w:rsid w:val="004173A6"/>
    <w:rsid w:val="00425787"/>
    <w:rsid w:val="00441A1B"/>
    <w:rsid w:val="00452835"/>
    <w:rsid w:val="004A7F26"/>
    <w:rsid w:val="004B2233"/>
    <w:rsid w:val="004C194B"/>
    <w:rsid w:val="00530F98"/>
    <w:rsid w:val="00540357"/>
    <w:rsid w:val="005613F3"/>
    <w:rsid w:val="0057171D"/>
    <w:rsid w:val="005A5FD3"/>
    <w:rsid w:val="005B3A33"/>
    <w:rsid w:val="005C3721"/>
    <w:rsid w:val="00602F51"/>
    <w:rsid w:val="00613969"/>
    <w:rsid w:val="0063523A"/>
    <w:rsid w:val="00661E05"/>
    <w:rsid w:val="006857AF"/>
    <w:rsid w:val="00701136"/>
    <w:rsid w:val="00755BA4"/>
    <w:rsid w:val="00786BD4"/>
    <w:rsid w:val="007D4282"/>
    <w:rsid w:val="007F1D45"/>
    <w:rsid w:val="008158A3"/>
    <w:rsid w:val="0081699C"/>
    <w:rsid w:val="00817236"/>
    <w:rsid w:val="008D4DF9"/>
    <w:rsid w:val="00903E85"/>
    <w:rsid w:val="009063F3"/>
    <w:rsid w:val="0091227B"/>
    <w:rsid w:val="00991697"/>
    <w:rsid w:val="00994C54"/>
    <w:rsid w:val="009B35DB"/>
    <w:rsid w:val="009D372E"/>
    <w:rsid w:val="009E6831"/>
    <w:rsid w:val="00A22456"/>
    <w:rsid w:val="00AB17B3"/>
    <w:rsid w:val="00AC3FD1"/>
    <w:rsid w:val="00AD25E0"/>
    <w:rsid w:val="00AD45EF"/>
    <w:rsid w:val="00AD759C"/>
    <w:rsid w:val="00B87BEB"/>
    <w:rsid w:val="00B913A5"/>
    <w:rsid w:val="00BA3813"/>
    <w:rsid w:val="00BB3549"/>
    <w:rsid w:val="00BD5F4A"/>
    <w:rsid w:val="00BE5203"/>
    <w:rsid w:val="00C144FD"/>
    <w:rsid w:val="00C23BBB"/>
    <w:rsid w:val="00C43D36"/>
    <w:rsid w:val="00C6117C"/>
    <w:rsid w:val="00CB14E1"/>
    <w:rsid w:val="00CB791C"/>
    <w:rsid w:val="00CC380B"/>
    <w:rsid w:val="00CC62B7"/>
    <w:rsid w:val="00CD3715"/>
    <w:rsid w:val="00D15047"/>
    <w:rsid w:val="00D34977"/>
    <w:rsid w:val="00D36388"/>
    <w:rsid w:val="00D5605A"/>
    <w:rsid w:val="00D81ABB"/>
    <w:rsid w:val="00D90E95"/>
    <w:rsid w:val="00D96BC4"/>
    <w:rsid w:val="00DA0284"/>
    <w:rsid w:val="00DD4E91"/>
    <w:rsid w:val="00DD7598"/>
    <w:rsid w:val="00E24163"/>
    <w:rsid w:val="00E2474A"/>
    <w:rsid w:val="00E42F03"/>
    <w:rsid w:val="00E702DD"/>
    <w:rsid w:val="00E843C3"/>
    <w:rsid w:val="00ED6710"/>
    <w:rsid w:val="00ED73F7"/>
    <w:rsid w:val="00EF53AD"/>
    <w:rsid w:val="00F0690D"/>
    <w:rsid w:val="00F174B1"/>
    <w:rsid w:val="00F35EC6"/>
    <w:rsid w:val="00F43FE9"/>
    <w:rsid w:val="00F76B5A"/>
    <w:rsid w:val="00F862B8"/>
    <w:rsid w:val="00FC3668"/>
    <w:rsid w:val="00FD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029808C"/>
  <w15:chartTrackingRefBased/>
  <w15:docId w15:val="{8F2041F6-7697-4B0D-9923-F86224B6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37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528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52835"/>
    <w:rPr>
      <w:kern w:val="2"/>
      <w:sz w:val="21"/>
      <w:szCs w:val="24"/>
    </w:rPr>
  </w:style>
  <w:style w:type="paragraph" w:styleId="a6">
    <w:name w:val="footer"/>
    <w:basedOn w:val="a"/>
    <w:link w:val="a7"/>
    <w:rsid w:val="004528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52835"/>
    <w:rPr>
      <w:kern w:val="2"/>
      <w:sz w:val="21"/>
      <w:szCs w:val="24"/>
    </w:rPr>
  </w:style>
  <w:style w:type="paragraph" w:styleId="a8">
    <w:name w:val="Balloon Text"/>
    <w:basedOn w:val="a"/>
    <w:link w:val="a9"/>
    <w:rsid w:val="00356D4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6D4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F35E3-63EC-4826-8BC9-CE602F1A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561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総合計画とは？</vt:lpstr>
      <vt:lpstr>総合計画とは？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総合計画とは？</dc:title>
  <dc:subject/>
  <dc:creator>シンクながさき</dc:creator>
  <cp:keywords/>
  <dc:description/>
  <cp:lastModifiedBy>総務部財政課政策班550</cp:lastModifiedBy>
  <cp:revision>6</cp:revision>
  <cp:lastPrinted>2012-05-18T07:25:00Z</cp:lastPrinted>
  <dcterms:created xsi:type="dcterms:W3CDTF">2022-06-15T09:30:00Z</dcterms:created>
  <dcterms:modified xsi:type="dcterms:W3CDTF">2022-06-20T02:20:00Z</dcterms:modified>
</cp:coreProperties>
</file>