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8D9" w:rsidRDefault="00C048D9">
      <w:pPr>
        <w:overflowPunct w:val="0"/>
        <w:adjustRightInd/>
        <w:rPr>
          <w:rFonts w:cs="Times New Roman"/>
          <w:snapToGrid w:val="0"/>
        </w:rPr>
      </w:pPr>
      <w:bookmarkStart w:id="0" w:name="_GoBack"/>
      <w:bookmarkEnd w:id="0"/>
    </w:p>
    <w:p w:rsidR="00C048D9" w:rsidRDefault="00C048D9">
      <w:pPr>
        <w:overflowPunct w:val="0"/>
        <w:adjustRightInd/>
        <w:rPr>
          <w:rFonts w:cs="Times New Roman"/>
          <w:snapToGrid w:val="0"/>
        </w:rPr>
      </w:pPr>
    </w:p>
    <w:p w:rsidR="00C048D9" w:rsidRDefault="00C048D9">
      <w:pPr>
        <w:overflowPunct w:val="0"/>
        <w:adjustRightInd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C048D9" w:rsidRDefault="00C048D9">
      <w:pPr>
        <w:overflowPunct w:val="0"/>
        <w:adjustRightInd/>
        <w:rPr>
          <w:rFonts w:cs="Times New Roman"/>
          <w:snapToGrid w:val="0"/>
        </w:rPr>
      </w:pPr>
    </w:p>
    <w:p w:rsidR="00C048D9" w:rsidRDefault="00C048D9">
      <w:pPr>
        <w:overflowPunct w:val="0"/>
        <w:adjustRightInd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法定外公共物（占用・土木工事・土石等採取）変更許可申請書</w:t>
      </w:r>
    </w:p>
    <w:p w:rsidR="00C048D9" w:rsidRDefault="00C048D9">
      <w:pPr>
        <w:overflowPunct w:val="0"/>
        <w:adjustRightInd/>
        <w:rPr>
          <w:rFonts w:cs="Times New Roman"/>
          <w:snapToGrid w:val="0"/>
        </w:rPr>
      </w:pPr>
    </w:p>
    <w:p w:rsidR="00C048D9" w:rsidRDefault="00C048D9">
      <w:pPr>
        <w:overflowPunct w:val="0"/>
        <w:adjustRightInd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南島原市長　　　　　　様</w:t>
      </w:r>
    </w:p>
    <w:p w:rsidR="00C048D9" w:rsidRDefault="00C048D9">
      <w:pPr>
        <w:overflowPunct w:val="0"/>
        <w:adjustRightInd/>
        <w:rPr>
          <w:rFonts w:cs="Times New Roman"/>
          <w:snapToGrid w:val="0"/>
        </w:rPr>
      </w:pPr>
    </w:p>
    <w:p w:rsidR="00C048D9" w:rsidRDefault="00C048D9">
      <w:pPr>
        <w:overflowPunct w:val="0"/>
        <w:adjustRightInd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〒　　　　　　　　　　　　　</w:t>
      </w:r>
    </w:p>
    <w:p w:rsidR="00C048D9" w:rsidRDefault="00C048D9">
      <w:pPr>
        <w:overflowPunct w:val="0"/>
        <w:adjustRightInd/>
        <w:jc w:val="right"/>
        <w:rPr>
          <w:rFonts w:cs="Times New Roman"/>
          <w:snapToGrid w:val="0"/>
        </w:rPr>
      </w:pP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　　　　　　　　　　　</w:t>
      </w:r>
    </w:p>
    <w:p w:rsidR="00C048D9" w:rsidRDefault="00C048D9">
      <w:pPr>
        <w:overflowPunct w:val="0"/>
        <w:adjustRightInd/>
        <w:jc w:val="right"/>
        <w:rPr>
          <w:rFonts w:cs="Times New Roman"/>
          <w:snapToGrid w:val="0"/>
        </w:rPr>
      </w:pPr>
      <w:r>
        <w:rPr>
          <w:rFonts w:hint="eastAsia"/>
          <w:snapToGrid w:val="0"/>
          <w:spacing w:val="105"/>
        </w:rPr>
        <w:t>氏</w:t>
      </w:r>
      <w:r>
        <w:rPr>
          <w:rFonts w:hint="eastAsia"/>
          <w:snapToGrid w:val="0"/>
        </w:rPr>
        <w:t xml:space="preserve">名　　　　　　　　　　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</w:t>
      </w:r>
      <w:r w:rsidR="00B33A46">
        <w:rPr>
          <w:rFonts w:hint="eastAsia"/>
          <w:snapToGrid w:val="0"/>
        </w:rPr>
        <w:t xml:space="preserve">　</w:t>
      </w:r>
    </w:p>
    <w:p w:rsidR="00C048D9" w:rsidRDefault="00B33A46">
      <w:pPr>
        <w:overflowPunct w:val="0"/>
        <w:adjustRightInd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</w:t>
      </w:r>
      <w:r w:rsidR="00C048D9">
        <w:rPr>
          <w:rFonts w:hint="eastAsia"/>
          <w:snapToGrid w:val="0"/>
        </w:rPr>
        <w:t xml:space="preserve">　　</w:t>
      </w:r>
    </w:p>
    <w:p w:rsidR="00B33A46" w:rsidRPr="00B33A46" w:rsidRDefault="00B33A46">
      <w:pPr>
        <w:overflowPunct w:val="0"/>
        <w:adjustRightInd/>
        <w:jc w:val="right"/>
        <w:rPr>
          <w:rFonts w:cs="Times New Roman"/>
          <w:snapToGrid w:val="0"/>
        </w:rPr>
      </w:pPr>
      <w:r>
        <w:rPr>
          <w:snapToGrid w:val="0"/>
        </w:rPr>
        <w:t>E-mail</w:t>
      </w:r>
      <w:r>
        <w:rPr>
          <w:rFonts w:hint="eastAsia"/>
          <w:snapToGrid w:val="0"/>
        </w:rPr>
        <w:t xml:space="preserve">　　　　　　　　　　　　　　</w:t>
      </w:r>
    </w:p>
    <w:p w:rsidR="00C048D9" w:rsidRDefault="00C048D9">
      <w:pPr>
        <w:overflowPunct w:val="0"/>
        <w:adjustRightInd/>
        <w:rPr>
          <w:rFonts w:cs="Times New Roman"/>
          <w:snapToGrid w:val="0"/>
        </w:rPr>
      </w:pPr>
    </w:p>
    <w:p w:rsidR="00C048D9" w:rsidRDefault="00C048D9">
      <w:pPr>
        <w:overflowPunct w:val="0"/>
        <w:adjustRightInd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年　　月　　日付け　　第　　　　号で許可を受けた法定外公共物の（占用・土木工事・土石等採取）について、許可を受けた事項を変更したいので、南島原市法定外公共物管理条例第４条第１項の規定により下記のとおり申請します。</w:t>
      </w:r>
    </w:p>
    <w:p w:rsidR="00C048D9" w:rsidRDefault="00C048D9">
      <w:pPr>
        <w:overflowPunct w:val="0"/>
        <w:adjustRightInd/>
        <w:rPr>
          <w:rFonts w:cs="Times New Roman"/>
          <w:snapToGrid w:val="0"/>
        </w:rPr>
      </w:pPr>
    </w:p>
    <w:p w:rsidR="00C048D9" w:rsidRDefault="00C048D9">
      <w:pPr>
        <w:overflowPunct w:val="0"/>
        <w:adjustRightInd/>
        <w:spacing w:after="12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1134"/>
        <w:gridCol w:w="1911"/>
        <w:gridCol w:w="630"/>
        <w:gridCol w:w="630"/>
        <w:gridCol w:w="2715"/>
      </w:tblGrid>
      <w:tr w:rsidR="00C048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1470" w:type="dxa"/>
            <w:vAlign w:val="center"/>
          </w:tcPr>
          <w:p w:rsidR="00C048D9" w:rsidRDefault="00C048D9">
            <w:pPr>
              <w:overflowPunct w:val="0"/>
              <w:adjustRightInd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許可年月日</w:t>
            </w:r>
          </w:p>
        </w:tc>
        <w:tc>
          <w:tcPr>
            <w:tcW w:w="3045" w:type="dxa"/>
            <w:gridSpan w:val="2"/>
            <w:vAlign w:val="center"/>
          </w:tcPr>
          <w:p w:rsidR="00C048D9" w:rsidRDefault="00C048D9">
            <w:pPr>
              <w:overflowPunct w:val="0"/>
              <w:adjustRightInd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  <w:tc>
          <w:tcPr>
            <w:tcW w:w="1260" w:type="dxa"/>
            <w:gridSpan w:val="2"/>
            <w:vAlign w:val="center"/>
          </w:tcPr>
          <w:p w:rsidR="00C048D9" w:rsidRDefault="00C048D9">
            <w:pPr>
              <w:overflowPunct w:val="0"/>
              <w:adjustRightInd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2715" w:type="dxa"/>
            <w:vAlign w:val="center"/>
          </w:tcPr>
          <w:p w:rsidR="00C048D9" w:rsidRDefault="00C048D9">
            <w:pPr>
              <w:overflowPunct w:val="0"/>
              <w:adjustRightInd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048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1470" w:type="dxa"/>
            <w:vAlign w:val="center"/>
          </w:tcPr>
          <w:p w:rsidR="00C048D9" w:rsidRDefault="00C048D9">
            <w:pPr>
              <w:overflowPunct w:val="0"/>
              <w:adjustRightInd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許可の種類</w:t>
            </w:r>
          </w:p>
        </w:tc>
        <w:tc>
          <w:tcPr>
            <w:tcW w:w="7020" w:type="dxa"/>
            <w:gridSpan w:val="5"/>
            <w:vAlign w:val="center"/>
          </w:tcPr>
          <w:p w:rsidR="00C048D9" w:rsidRDefault="00C048D9">
            <w:pPr>
              <w:overflowPunct w:val="0"/>
              <w:adjustRightInd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　　　　土木工事　　　　土石等採取</w:t>
            </w:r>
          </w:p>
        </w:tc>
      </w:tr>
      <w:tr w:rsidR="00C048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C048D9" w:rsidRDefault="00C048D9">
            <w:pPr>
              <w:overflowPunct w:val="0"/>
              <w:adjustRightInd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7020" w:type="dxa"/>
            <w:gridSpan w:val="5"/>
            <w:vAlign w:val="center"/>
          </w:tcPr>
          <w:p w:rsidR="00C048D9" w:rsidRDefault="00C048D9">
            <w:pPr>
              <w:overflowPunct w:val="0"/>
              <w:adjustRightInd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048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470" w:type="dxa"/>
            <w:vMerge w:val="restart"/>
            <w:vAlign w:val="center"/>
          </w:tcPr>
          <w:p w:rsidR="00C048D9" w:rsidRDefault="00C048D9">
            <w:pPr>
              <w:overflowPunct w:val="0"/>
              <w:adjustRightInd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1134" w:type="dxa"/>
            <w:vAlign w:val="center"/>
          </w:tcPr>
          <w:p w:rsidR="00C048D9" w:rsidRDefault="00C048D9">
            <w:pPr>
              <w:overflowPunct w:val="0"/>
              <w:adjustRightInd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図面対照</w:t>
            </w:r>
          </w:p>
          <w:p w:rsidR="00C048D9" w:rsidRDefault="00C048D9">
            <w:pPr>
              <w:overflowPunct w:val="0"/>
              <w:adjustRightInd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1911" w:type="dxa"/>
            <w:vAlign w:val="center"/>
          </w:tcPr>
          <w:p w:rsidR="00C048D9" w:rsidRDefault="00C048D9">
            <w:pPr>
              <w:overflowPunct w:val="0"/>
              <w:adjustRightInd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30" w:type="dxa"/>
            <w:vMerge w:val="restart"/>
            <w:vAlign w:val="center"/>
          </w:tcPr>
          <w:p w:rsidR="00C048D9" w:rsidRDefault="00C048D9">
            <w:pPr>
              <w:overflowPunct w:val="0"/>
              <w:adjustRightInd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対象</w:t>
            </w:r>
          </w:p>
          <w:p w:rsidR="00C048D9" w:rsidRDefault="00C048D9">
            <w:pPr>
              <w:overflowPunct w:val="0"/>
              <w:adjustRightInd/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</w:p>
          <w:p w:rsidR="00C048D9" w:rsidRDefault="00C048D9">
            <w:pPr>
              <w:overflowPunct w:val="0"/>
              <w:adjustRightInd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物件</w:t>
            </w:r>
          </w:p>
        </w:tc>
        <w:tc>
          <w:tcPr>
            <w:tcW w:w="3345" w:type="dxa"/>
            <w:gridSpan w:val="2"/>
            <w:vMerge w:val="restart"/>
            <w:vAlign w:val="center"/>
          </w:tcPr>
          <w:p w:rsidR="00C048D9" w:rsidRDefault="00C048D9">
            <w:pPr>
              <w:overflowPunct w:val="0"/>
              <w:adjustRightInd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普通河川等　　認定外道路</w:t>
            </w:r>
          </w:p>
          <w:p w:rsidR="00C048D9" w:rsidRDefault="00C048D9">
            <w:pPr>
              <w:overflowPunct w:val="0"/>
              <w:adjustRightInd/>
              <w:ind w:left="100" w:right="100"/>
              <w:jc w:val="center"/>
              <w:rPr>
                <w:rFonts w:cs="Times New Roman"/>
                <w:snapToGrid w:val="0"/>
              </w:rPr>
            </w:pPr>
          </w:p>
          <w:p w:rsidR="00C048D9" w:rsidRDefault="00C048D9">
            <w:pPr>
              <w:overflowPunct w:val="0"/>
              <w:adjustRightInd/>
              <w:ind w:left="310" w:right="100" w:hanging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（該当物件を○で囲んでください。）</w:t>
            </w:r>
          </w:p>
        </w:tc>
      </w:tr>
      <w:tr w:rsidR="00C048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470" w:type="dxa"/>
            <w:vMerge/>
            <w:vAlign w:val="center"/>
          </w:tcPr>
          <w:p w:rsidR="00C048D9" w:rsidRDefault="00C048D9">
            <w:pPr>
              <w:overflowPunct w:val="0"/>
              <w:adjustRightInd/>
              <w:ind w:left="100" w:right="10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3045" w:type="dxa"/>
            <w:gridSpan w:val="2"/>
          </w:tcPr>
          <w:p w:rsidR="00C048D9" w:rsidRDefault="00C048D9">
            <w:pPr>
              <w:overflowPunct w:val="0"/>
              <w:adjustRightInd/>
              <w:spacing w:before="60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南島原市</w:t>
            </w:r>
          </w:p>
        </w:tc>
        <w:tc>
          <w:tcPr>
            <w:tcW w:w="630" w:type="dxa"/>
            <w:vMerge/>
            <w:vAlign w:val="center"/>
          </w:tcPr>
          <w:p w:rsidR="00C048D9" w:rsidRDefault="00C048D9">
            <w:pPr>
              <w:overflowPunct w:val="0"/>
              <w:adjustRightInd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345" w:type="dxa"/>
            <w:gridSpan w:val="2"/>
            <w:vMerge/>
            <w:vAlign w:val="center"/>
          </w:tcPr>
          <w:p w:rsidR="00C048D9" w:rsidRDefault="00C048D9">
            <w:pPr>
              <w:overflowPunct w:val="0"/>
              <w:adjustRightInd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C048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65"/>
        </w:trPr>
        <w:tc>
          <w:tcPr>
            <w:tcW w:w="1470" w:type="dxa"/>
            <w:vAlign w:val="center"/>
          </w:tcPr>
          <w:p w:rsidR="00C048D9" w:rsidRDefault="00C048D9">
            <w:pPr>
              <w:overflowPunct w:val="0"/>
              <w:adjustRightInd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変更内容</w:t>
            </w:r>
          </w:p>
        </w:tc>
        <w:tc>
          <w:tcPr>
            <w:tcW w:w="7020" w:type="dxa"/>
            <w:gridSpan w:val="5"/>
            <w:vAlign w:val="center"/>
          </w:tcPr>
          <w:p w:rsidR="00C048D9" w:rsidRDefault="00C048D9">
            <w:pPr>
              <w:overflowPunct w:val="0"/>
              <w:adjustRightInd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048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65"/>
        </w:trPr>
        <w:tc>
          <w:tcPr>
            <w:tcW w:w="1470" w:type="dxa"/>
            <w:vAlign w:val="center"/>
          </w:tcPr>
          <w:p w:rsidR="00C048D9" w:rsidRDefault="00C048D9">
            <w:pPr>
              <w:overflowPunct w:val="0"/>
              <w:adjustRightInd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7020" w:type="dxa"/>
            <w:gridSpan w:val="5"/>
            <w:vAlign w:val="center"/>
          </w:tcPr>
          <w:p w:rsidR="00C048D9" w:rsidRDefault="00C048D9">
            <w:pPr>
              <w:overflowPunct w:val="0"/>
              <w:adjustRightInd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C048D9" w:rsidRDefault="00C048D9">
      <w:pPr>
        <w:overflowPunct w:val="0"/>
        <w:adjustRightInd/>
        <w:rPr>
          <w:rFonts w:cs="Times New Roman"/>
          <w:snapToGrid w:val="0"/>
        </w:rPr>
      </w:pPr>
    </w:p>
    <w:sectPr w:rsidR="00C048D9">
      <w:headerReference w:type="default" r:id="rId6"/>
      <w:footerReference w:type="default" r:id="rId7"/>
      <w:pgSz w:w="11907" w:h="16840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A41" w:rsidRDefault="00536A4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36A41" w:rsidRDefault="00536A4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8D9" w:rsidRDefault="00C048D9">
    <w:pPr>
      <w:pStyle w:val="a9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A41" w:rsidRDefault="00536A4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36A41" w:rsidRDefault="00536A4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8D9" w:rsidRDefault="00C048D9">
    <w:pPr>
      <w:pStyle w:val="a7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D9"/>
    <w:rsid w:val="00536A41"/>
    <w:rsid w:val="009642A0"/>
    <w:rsid w:val="00981F47"/>
    <w:rsid w:val="00B33A46"/>
    <w:rsid w:val="00C0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F01EFC-197D-427C-A0F1-3A729FA1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character" w:styleId="ac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>制作技術部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> </dc:subject>
  <dc:creator>第一法規株式会社</dc:creator>
  <cp:keywords> </cp:keywords>
  <dc:description> </dc:description>
  <cp:lastModifiedBy>浦部　宗近</cp:lastModifiedBy>
  <cp:revision>2</cp:revision>
  <cp:lastPrinted>2007-02-05T06:35:00Z</cp:lastPrinted>
  <dcterms:created xsi:type="dcterms:W3CDTF">2021-11-19T06:59:00Z</dcterms:created>
  <dcterms:modified xsi:type="dcterms:W3CDTF">2021-11-19T06:59:00Z</dcterms:modified>
</cp:coreProperties>
</file>