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B8F" w:rsidRDefault="002D4B8F">
      <w:pPr>
        <w:overflowPunct w:val="0"/>
        <w:adjustRightInd/>
        <w:spacing w:after="120"/>
        <w:rPr>
          <w:rFonts w:cs="Times New Roman"/>
          <w:snapToGrid w:val="0"/>
        </w:rPr>
      </w:pPr>
      <w:bookmarkStart w:id="0" w:name="_GoBack"/>
      <w:bookmarkEnd w:id="0"/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420"/>
        <w:gridCol w:w="420"/>
        <w:gridCol w:w="3450"/>
      </w:tblGrid>
      <w:tr w:rsidR="002D4B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4200" w:type="dxa"/>
            <w:vAlign w:val="center"/>
          </w:tcPr>
          <w:p w:rsidR="002D4B8F" w:rsidRDefault="002D4B8F">
            <w:pPr>
              <w:overflowPunct w:val="0"/>
              <w:adjustRightInd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2D4B8F" w:rsidRDefault="002D4B8F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新</w:t>
            </w:r>
            <w:r>
              <w:rPr>
                <w:rFonts w:hint="eastAsia"/>
                <w:snapToGrid w:val="0"/>
              </w:rPr>
              <w:t>規</w:t>
            </w:r>
          </w:p>
        </w:tc>
        <w:tc>
          <w:tcPr>
            <w:tcW w:w="420" w:type="dxa"/>
            <w:textDirection w:val="tbRlV"/>
            <w:vAlign w:val="center"/>
          </w:tcPr>
          <w:p w:rsidR="002D4B8F" w:rsidRDefault="002D4B8F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更</w:t>
            </w: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3450" w:type="dxa"/>
            <w:vAlign w:val="center"/>
          </w:tcPr>
          <w:p w:rsidR="002D4B8F" w:rsidRDefault="002D4B8F">
            <w:pPr>
              <w:overflowPunct w:val="0"/>
              <w:adjustRightInd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（番号）</w:t>
            </w:r>
          </w:p>
          <w:p w:rsidR="002D4B8F" w:rsidRDefault="002D4B8F">
            <w:pPr>
              <w:overflowPunct w:val="0"/>
              <w:adjustRightInd/>
              <w:ind w:left="100" w:right="100"/>
              <w:rPr>
                <w:rFonts w:cs="Times New Roman"/>
                <w:snapToGrid w:val="0"/>
              </w:rPr>
            </w:pPr>
          </w:p>
          <w:p w:rsidR="002D4B8F" w:rsidRDefault="002D4B8F">
            <w:pPr>
              <w:overflowPunct w:val="0"/>
              <w:adjustRightInd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</w:tc>
      </w:tr>
    </w:tbl>
    <w:p w:rsidR="002D4B8F" w:rsidRDefault="002D4B8F">
      <w:pPr>
        <w:overflowPunct w:val="0"/>
        <w:adjustRightInd/>
        <w:rPr>
          <w:rFonts w:cs="Times New Roman"/>
          <w:snapToGrid w:val="0"/>
        </w:rPr>
      </w:pPr>
    </w:p>
    <w:p w:rsidR="002D4B8F" w:rsidRDefault="002D4B8F">
      <w:pPr>
        <w:overflowPunct w:val="0"/>
        <w:adjustRightInd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法定外公共物占用許可申請書</w:t>
      </w:r>
    </w:p>
    <w:p w:rsidR="002D4B8F" w:rsidRDefault="002D4B8F">
      <w:pPr>
        <w:overflowPunct w:val="0"/>
        <w:adjustRightInd/>
        <w:rPr>
          <w:rFonts w:cs="Times New Roman"/>
          <w:snapToGrid w:val="0"/>
        </w:rPr>
      </w:pPr>
    </w:p>
    <w:p w:rsidR="002D4B8F" w:rsidRDefault="002D4B8F">
      <w:pPr>
        <w:overflowPunct w:val="0"/>
        <w:adjustRightInd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南島原市長　　　　　　様</w:t>
      </w:r>
    </w:p>
    <w:p w:rsidR="002D4B8F" w:rsidRDefault="002D4B8F">
      <w:pPr>
        <w:overflowPunct w:val="0"/>
        <w:adjustRightInd/>
        <w:rPr>
          <w:rFonts w:cs="Times New Roman"/>
          <w:snapToGrid w:val="0"/>
        </w:rPr>
      </w:pPr>
    </w:p>
    <w:p w:rsidR="002D4B8F" w:rsidRDefault="002D4B8F">
      <w:pPr>
        <w:overflowPunct w:val="0"/>
        <w:adjustRightInd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〒　　　　　　　　　　　　　</w:t>
      </w:r>
    </w:p>
    <w:p w:rsidR="002D4B8F" w:rsidRDefault="002D4B8F">
      <w:pPr>
        <w:overflowPunct w:val="0"/>
        <w:adjustRightInd/>
        <w:jc w:val="right"/>
        <w:rPr>
          <w:rFonts w:cs="Times New Roman"/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　　　</w:t>
      </w:r>
    </w:p>
    <w:p w:rsidR="002D4B8F" w:rsidRDefault="002D4B8F">
      <w:pPr>
        <w:overflowPunct w:val="0"/>
        <w:adjustRightInd/>
        <w:jc w:val="right"/>
        <w:rPr>
          <w:rFonts w:cs="Times New Roman"/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　　　　</w:t>
      </w:r>
      <w:r w:rsidR="00D923E3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vanish/>
        </w:rPr>
        <w:t>印</w:t>
      </w:r>
    </w:p>
    <w:p w:rsidR="002D4B8F" w:rsidRDefault="00D923E3">
      <w:pPr>
        <w:overflowPunct w:val="0"/>
        <w:adjustRightInd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</w:t>
      </w:r>
      <w:r w:rsidR="002D4B8F">
        <w:rPr>
          <w:rFonts w:hint="eastAsia"/>
          <w:snapToGrid w:val="0"/>
        </w:rPr>
        <w:t xml:space="preserve">　　</w:t>
      </w:r>
    </w:p>
    <w:p w:rsidR="00D923E3" w:rsidRDefault="00D923E3">
      <w:pPr>
        <w:overflowPunct w:val="0"/>
        <w:adjustRightInd/>
        <w:jc w:val="right"/>
        <w:rPr>
          <w:rFonts w:cs="Times New Roman"/>
          <w:snapToGrid w:val="0"/>
        </w:rPr>
      </w:pPr>
      <w:r>
        <w:rPr>
          <w:snapToGrid w:val="0"/>
        </w:rPr>
        <w:t>E-mail</w:t>
      </w:r>
      <w:r>
        <w:rPr>
          <w:rFonts w:hint="eastAsia"/>
          <w:snapToGrid w:val="0"/>
        </w:rPr>
        <w:t xml:space="preserve">　　　　　　　　　　　　　　</w:t>
      </w:r>
    </w:p>
    <w:p w:rsidR="002D4B8F" w:rsidRPr="00D923E3" w:rsidRDefault="002D4B8F">
      <w:pPr>
        <w:overflowPunct w:val="0"/>
        <w:adjustRightInd/>
        <w:rPr>
          <w:rFonts w:cs="Times New Roman"/>
          <w:snapToGrid w:val="0"/>
        </w:rPr>
      </w:pPr>
    </w:p>
    <w:p w:rsidR="002D4B8F" w:rsidRDefault="002D4B8F">
      <w:pPr>
        <w:overflowPunct w:val="0"/>
        <w:adjustRightInd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南島原市法定外公共物管理条例第４条第１項の規定により、下記のとおり法定外公共物の占用の許可を申請します。</w:t>
      </w:r>
    </w:p>
    <w:p w:rsidR="002D4B8F" w:rsidRDefault="002D4B8F">
      <w:pPr>
        <w:overflowPunct w:val="0"/>
        <w:adjustRightInd/>
        <w:rPr>
          <w:rFonts w:cs="Times New Roman"/>
          <w:snapToGrid w:val="0"/>
        </w:rPr>
      </w:pPr>
    </w:p>
    <w:p w:rsidR="002D4B8F" w:rsidRDefault="002D4B8F">
      <w:pPr>
        <w:overflowPunct w:val="0"/>
        <w:adjustRightInd/>
        <w:spacing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1134"/>
        <w:gridCol w:w="1491"/>
        <w:gridCol w:w="315"/>
        <w:gridCol w:w="315"/>
        <w:gridCol w:w="315"/>
        <w:gridCol w:w="1260"/>
        <w:gridCol w:w="2190"/>
      </w:tblGrid>
      <w:tr w:rsidR="002D4B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2D4B8F" w:rsidRDefault="002D4B8F">
            <w:pPr>
              <w:overflowPunct w:val="0"/>
              <w:adjustRightInd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占用の目的</w:t>
            </w:r>
          </w:p>
        </w:tc>
        <w:tc>
          <w:tcPr>
            <w:tcW w:w="7020" w:type="dxa"/>
            <w:gridSpan w:val="7"/>
            <w:vAlign w:val="center"/>
          </w:tcPr>
          <w:p w:rsidR="002D4B8F" w:rsidRDefault="002D4B8F">
            <w:pPr>
              <w:overflowPunct w:val="0"/>
              <w:adjustRightInd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4B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 w:val="restart"/>
            <w:vAlign w:val="center"/>
          </w:tcPr>
          <w:p w:rsidR="002D4B8F" w:rsidRDefault="002D4B8F">
            <w:pPr>
              <w:overflowPunct w:val="0"/>
              <w:adjustRightInd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占用の場所</w:t>
            </w:r>
          </w:p>
        </w:tc>
        <w:tc>
          <w:tcPr>
            <w:tcW w:w="1134" w:type="dxa"/>
            <w:vAlign w:val="center"/>
          </w:tcPr>
          <w:p w:rsidR="002D4B8F" w:rsidRDefault="002D4B8F">
            <w:pPr>
              <w:overflowPunct w:val="0"/>
              <w:adjustRightInd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図面対照</w:t>
            </w:r>
          </w:p>
          <w:p w:rsidR="002D4B8F" w:rsidRDefault="002D4B8F">
            <w:pPr>
              <w:overflowPunct w:val="0"/>
              <w:adjustRightInd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1806" w:type="dxa"/>
            <w:gridSpan w:val="2"/>
            <w:vAlign w:val="center"/>
          </w:tcPr>
          <w:p w:rsidR="002D4B8F" w:rsidRDefault="002D4B8F">
            <w:pPr>
              <w:overflowPunct w:val="0"/>
              <w:adjustRightInd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2D4B8F" w:rsidRDefault="002D4B8F">
            <w:pPr>
              <w:overflowPunct w:val="0"/>
              <w:adjustRightInd/>
              <w:spacing w:after="100" w:line="42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対象物件</w:t>
            </w:r>
          </w:p>
        </w:tc>
        <w:tc>
          <w:tcPr>
            <w:tcW w:w="3450" w:type="dxa"/>
            <w:gridSpan w:val="2"/>
            <w:vMerge w:val="restart"/>
            <w:vAlign w:val="center"/>
          </w:tcPr>
          <w:p w:rsidR="002D4B8F" w:rsidRDefault="002D4B8F">
            <w:pPr>
              <w:overflowPunct w:val="0"/>
              <w:adjustRightInd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普通河川等　　認定外道路</w:t>
            </w:r>
          </w:p>
          <w:p w:rsidR="002D4B8F" w:rsidRDefault="002D4B8F">
            <w:pPr>
              <w:overflowPunct w:val="0"/>
              <w:adjustRightInd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  <w:p w:rsidR="002D4B8F" w:rsidRDefault="002D4B8F">
            <w:pPr>
              <w:overflowPunct w:val="0"/>
              <w:adjustRightInd/>
              <w:spacing w:line="210" w:lineRule="exact"/>
              <w:ind w:left="310" w:right="10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（該当物件を○で囲んでください。）</w:t>
            </w:r>
          </w:p>
        </w:tc>
      </w:tr>
      <w:tr w:rsidR="002D4B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/>
            <w:vAlign w:val="center"/>
          </w:tcPr>
          <w:p w:rsidR="002D4B8F" w:rsidRDefault="002D4B8F">
            <w:pPr>
              <w:overflowPunct w:val="0"/>
              <w:adjustRightInd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3"/>
          </w:tcPr>
          <w:p w:rsidR="002D4B8F" w:rsidRDefault="002D4B8F">
            <w:pPr>
              <w:overflowPunct w:val="0"/>
              <w:adjustRightInd/>
              <w:spacing w:before="60"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南島原市</w:t>
            </w:r>
          </w:p>
        </w:tc>
        <w:tc>
          <w:tcPr>
            <w:tcW w:w="630" w:type="dxa"/>
            <w:gridSpan w:val="2"/>
            <w:vMerge/>
            <w:vAlign w:val="center"/>
          </w:tcPr>
          <w:p w:rsidR="002D4B8F" w:rsidRDefault="002D4B8F">
            <w:pPr>
              <w:overflowPunct w:val="0"/>
              <w:adjustRightInd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450" w:type="dxa"/>
            <w:gridSpan w:val="2"/>
            <w:vMerge/>
            <w:vAlign w:val="center"/>
          </w:tcPr>
          <w:p w:rsidR="002D4B8F" w:rsidRDefault="002D4B8F">
            <w:pPr>
              <w:overflowPunct w:val="0"/>
              <w:adjustRightInd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D4B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1470" w:type="dxa"/>
            <w:vMerge w:val="restart"/>
            <w:vAlign w:val="center"/>
          </w:tcPr>
          <w:p w:rsidR="002D4B8F" w:rsidRDefault="002D4B8F">
            <w:pPr>
              <w:overflowPunct w:val="0"/>
              <w:adjustRightInd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占用物件</w:t>
            </w:r>
          </w:p>
        </w:tc>
        <w:tc>
          <w:tcPr>
            <w:tcW w:w="2625" w:type="dxa"/>
            <w:gridSpan w:val="2"/>
            <w:vAlign w:val="center"/>
          </w:tcPr>
          <w:p w:rsidR="002D4B8F" w:rsidRDefault="002D4B8F">
            <w:pPr>
              <w:overflowPunct w:val="0"/>
              <w:adjustRightInd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525"/>
              </w:rPr>
              <w:t>名</w:t>
            </w:r>
            <w:r>
              <w:rPr>
                <w:rFonts w:hint="eastAsia"/>
                <w:snapToGrid w:val="0"/>
              </w:rPr>
              <w:t>称</w:t>
            </w:r>
          </w:p>
        </w:tc>
        <w:tc>
          <w:tcPr>
            <w:tcW w:w="2205" w:type="dxa"/>
            <w:gridSpan w:val="4"/>
            <w:vAlign w:val="center"/>
          </w:tcPr>
          <w:p w:rsidR="002D4B8F" w:rsidRDefault="002D4B8F">
            <w:pPr>
              <w:overflowPunct w:val="0"/>
              <w:adjustRightInd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規</w:t>
            </w:r>
            <w:r>
              <w:rPr>
                <w:rFonts w:hint="eastAsia"/>
                <w:snapToGrid w:val="0"/>
              </w:rPr>
              <w:t>模</w:t>
            </w:r>
          </w:p>
        </w:tc>
        <w:tc>
          <w:tcPr>
            <w:tcW w:w="2190" w:type="dxa"/>
            <w:vAlign w:val="center"/>
          </w:tcPr>
          <w:p w:rsidR="002D4B8F" w:rsidRDefault="002D4B8F">
            <w:pPr>
              <w:overflowPunct w:val="0"/>
              <w:adjustRightInd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数</w:t>
            </w:r>
            <w:r>
              <w:rPr>
                <w:rFonts w:hint="eastAsia"/>
                <w:snapToGrid w:val="0"/>
              </w:rPr>
              <w:t>量</w:t>
            </w:r>
          </w:p>
        </w:tc>
      </w:tr>
      <w:tr w:rsidR="002D4B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/>
            <w:vAlign w:val="center"/>
          </w:tcPr>
          <w:p w:rsidR="002D4B8F" w:rsidRDefault="002D4B8F">
            <w:pPr>
              <w:overflowPunct w:val="0"/>
              <w:adjustRightInd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2D4B8F" w:rsidRDefault="002D4B8F">
            <w:pPr>
              <w:overflowPunct w:val="0"/>
              <w:adjustRightInd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05" w:type="dxa"/>
            <w:gridSpan w:val="4"/>
            <w:vAlign w:val="center"/>
          </w:tcPr>
          <w:p w:rsidR="002D4B8F" w:rsidRDefault="002D4B8F">
            <w:pPr>
              <w:overflowPunct w:val="0"/>
              <w:adjustRightInd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90" w:type="dxa"/>
            <w:vAlign w:val="center"/>
          </w:tcPr>
          <w:p w:rsidR="002D4B8F" w:rsidRDefault="002D4B8F">
            <w:pPr>
              <w:overflowPunct w:val="0"/>
              <w:adjustRightInd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4B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1470" w:type="dxa"/>
            <w:vAlign w:val="center"/>
          </w:tcPr>
          <w:p w:rsidR="002D4B8F" w:rsidRDefault="002D4B8F">
            <w:pPr>
              <w:overflowPunct w:val="0"/>
              <w:adjustRightInd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占用期間</w:t>
            </w:r>
          </w:p>
        </w:tc>
        <w:tc>
          <w:tcPr>
            <w:tcW w:w="2625" w:type="dxa"/>
            <w:gridSpan w:val="2"/>
            <w:vAlign w:val="center"/>
          </w:tcPr>
          <w:p w:rsidR="002D4B8F" w:rsidRDefault="002D4B8F">
            <w:pPr>
              <w:overflowPunct w:val="0"/>
              <w:adjustRightInd/>
              <w:spacing w:line="24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日から</w:t>
            </w:r>
          </w:p>
          <w:p w:rsidR="002D4B8F" w:rsidRDefault="002D4B8F">
            <w:pPr>
              <w:overflowPunct w:val="0"/>
              <w:adjustRightInd/>
              <w:spacing w:line="24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日まで</w:t>
            </w:r>
          </w:p>
          <w:p w:rsidR="002D4B8F" w:rsidRDefault="002D4B8F">
            <w:pPr>
              <w:overflowPunct w:val="0"/>
              <w:adjustRightInd/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  <w:p w:rsidR="002D4B8F" w:rsidRDefault="002D4B8F">
            <w:pPr>
              <w:overflowPunct w:val="0"/>
              <w:adjustRightInd/>
              <w:spacing w:line="24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日間　</w:t>
            </w:r>
          </w:p>
        </w:tc>
        <w:tc>
          <w:tcPr>
            <w:tcW w:w="630" w:type="dxa"/>
            <w:gridSpan w:val="2"/>
            <w:vAlign w:val="center"/>
          </w:tcPr>
          <w:p w:rsidR="002D4B8F" w:rsidRDefault="002D4B8F">
            <w:pPr>
              <w:overflowPunct w:val="0"/>
              <w:adjustRightInd/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占用物件</w:t>
            </w:r>
          </w:p>
          <w:p w:rsidR="002D4B8F" w:rsidRDefault="002D4B8F">
            <w:pPr>
              <w:overflowPunct w:val="0"/>
              <w:adjustRightInd/>
              <w:spacing w:line="24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の</w:t>
            </w: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3765" w:type="dxa"/>
            <w:gridSpan w:val="3"/>
            <w:vAlign w:val="center"/>
          </w:tcPr>
          <w:p w:rsidR="002D4B8F" w:rsidRDefault="002D4B8F">
            <w:pPr>
              <w:overflowPunct w:val="0"/>
              <w:adjustRightInd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4B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1470" w:type="dxa"/>
            <w:vAlign w:val="center"/>
          </w:tcPr>
          <w:p w:rsidR="002D4B8F" w:rsidRDefault="002D4B8F">
            <w:pPr>
              <w:overflowPunct w:val="0"/>
              <w:adjustRightInd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26"/>
              </w:rPr>
              <w:t>占用に伴</w:t>
            </w:r>
            <w:r>
              <w:rPr>
                <w:rFonts w:hint="eastAsia"/>
                <w:snapToGrid w:val="0"/>
              </w:rPr>
              <w:t>う工事施工期間</w:t>
            </w:r>
          </w:p>
        </w:tc>
        <w:tc>
          <w:tcPr>
            <w:tcW w:w="2625" w:type="dxa"/>
            <w:gridSpan w:val="2"/>
            <w:vAlign w:val="center"/>
          </w:tcPr>
          <w:p w:rsidR="002D4B8F" w:rsidRDefault="002D4B8F">
            <w:pPr>
              <w:overflowPunct w:val="0"/>
              <w:adjustRightInd/>
              <w:spacing w:line="24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日から</w:t>
            </w:r>
          </w:p>
          <w:p w:rsidR="002D4B8F" w:rsidRDefault="002D4B8F">
            <w:pPr>
              <w:overflowPunct w:val="0"/>
              <w:adjustRightInd/>
              <w:spacing w:line="24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日まで</w:t>
            </w:r>
          </w:p>
          <w:p w:rsidR="002D4B8F" w:rsidRDefault="002D4B8F">
            <w:pPr>
              <w:overflowPunct w:val="0"/>
              <w:adjustRightInd/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  <w:p w:rsidR="002D4B8F" w:rsidRDefault="002D4B8F">
            <w:pPr>
              <w:overflowPunct w:val="0"/>
              <w:adjustRightInd/>
              <w:spacing w:line="24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日間　</w:t>
            </w:r>
          </w:p>
        </w:tc>
        <w:tc>
          <w:tcPr>
            <w:tcW w:w="630" w:type="dxa"/>
            <w:gridSpan w:val="2"/>
            <w:vAlign w:val="center"/>
          </w:tcPr>
          <w:p w:rsidR="002D4B8F" w:rsidRDefault="002D4B8F">
            <w:pPr>
              <w:overflowPunct w:val="0"/>
              <w:adjustRightInd/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工事実施</w:t>
            </w:r>
          </w:p>
          <w:p w:rsidR="002D4B8F" w:rsidRDefault="002D4B8F">
            <w:pPr>
              <w:overflowPunct w:val="0"/>
              <w:adjustRightInd/>
              <w:spacing w:line="24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の</w:t>
            </w:r>
            <w:r>
              <w:rPr>
                <w:rFonts w:hint="eastAsia"/>
                <w:snapToGrid w:val="0"/>
              </w:rPr>
              <w:t>方法</w:t>
            </w:r>
          </w:p>
        </w:tc>
        <w:tc>
          <w:tcPr>
            <w:tcW w:w="3765" w:type="dxa"/>
            <w:gridSpan w:val="3"/>
            <w:vAlign w:val="center"/>
          </w:tcPr>
          <w:p w:rsidR="002D4B8F" w:rsidRDefault="002D4B8F">
            <w:pPr>
              <w:overflowPunct w:val="0"/>
              <w:adjustRightInd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4B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1470" w:type="dxa"/>
            <w:vAlign w:val="center"/>
          </w:tcPr>
          <w:p w:rsidR="002D4B8F" w:rsidRDefault="002D4B8F">
            <w:pPr>
              <w:overflowPunct w:val="0"/>
              <w:adjustRightInd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復旧方法</w:t>
            </w:r>
          </w:p>
        </w:tc>
        <w:tc>
          <w:tcPr>
            <w:tcW w:w="2625" w:type="dxa"/>
            <w:gridSpan w:val="2"/>
            <w:vAlign w:val="center"/>
          </w:tcPr>
          <w:p w:rsidR="002D4B8F" w:rsidRDefault="002D4B8F">
            <w:pPr>
              <w:overflowPunct w:val="0"/>
              <w:adjustRightInd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2D4B8F" w:rsidRDefault="002D4B8F">
            <w:pPr>
              <w:overflowPunct w:val="0"/>
              <w:adjustRightInd/>
              <w:spacing w:after="100" w:line="42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3765" w:type="dxa"/>
            <w:gridSpan w:val="3"/>
            <w:vAlign w:val="center"/>
          </w:tcPr>
          <w:p w:rsidR="002D4B8F" w:rsidRDefault="002D4B8F">
            <w:pPr>
              <w:overflowPunct w:val="0"/>
              <w:adjustRightInd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位置図　公図の写し　測量図</w:t>
            </w:r>
          </w:p>
          <w:p w:rsidR="002D4B8F" w:rsidRDefault="002D4B8F">
            <w:pPr>
              <w:overflowPunct w:val="0"/>
              <w:adjustRightInd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平面図　縦断面図　横断面図</w:t>
            </w:r>
          </w:p>
          <w:p w:rsidR="002D4B8F" w:rsidRDefault="002D4B8F">
            <w:pPr>
              <w:overflowPunct w:val="0"/>
              <w:adjustRightInd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構造図　設計書　その他（　　</w:t>
            </w:r>
            <w:r>
              <w:rPr>
                <w:rFonts w:hint="eastAsia"/>
                <w:snapToGrid w:val="0"/>
                <w:spacing w:val="53"/>
              </w:rPr>
              <w:t xml:space="preserve">　</w:t>
            </w:r>
            <w:r>
              <w:rPr>
                <w:rFonts w:hint="eastAsia"/>
                <w:snapToGrid w:val="0"/>
              </w:rPr>
              <w:t>）</w:t>
            </w:r>
          </w:p>
        </w:tc>
      </w:tr>
    </w:tbl>
    <w:p w:rsidR="002D4B8F" w:rsidRDefault="002D4B8F">
      <w:pPr>
        <w:overflowPunct w:val="0"/>
        <w:adjustRightInd/>
        <w:rPr>
          <w:rFonts w:cs="Times New Roman"/>
          <w:snapToGrid w:val="0"/>
        </w:rPr>
      </w:pPr>
    </w:p>
    <w:sectPr w:rsidR="002D4B8F">
      <w:headerReference w:type="default" r:id="rId6"/>
      <w:footerReference w:type="default" r:id="rId7"/>
      <w:pgSz w:w="11907" w:h="16840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FE5" w:rsidRDefault="009F3FE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3FE5" w:rsidRDefault="009F3FE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B8F" w:rsidRDefault="002D4B8F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FE5" w:rsidRDefault="009F3FE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3FE5" w:rsidRDefault="009F3FE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B8F" w:rsidRDefault="002D4B8F">
    <w:pPr>
      <w:pStyle w:val="a7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8F"/>
    <w:rsid w:val="002D4B8F"/>
    <w:rsid w:val="009642A0"/>
    <w:rsid w:val="009F3FE5"/>
    <w:rsid w:val="00D923E3"/>
    <w:rsid w:val="00F4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9AB1A3-07B2-493D-9A12-13F1C9DA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浦部　宗近</cp:lastModifiedBy>
  <cp:revision>2</cp:revision>
  <cp:lastPrinted>2007-02-05T05:46:00Z</cp:lastPrinted>
  <dcterms:created xsi:type="dcterms:W3CDTF">2021-11-19T06:57:00Z</dcterms:created>
  <dcterms:modified xsi:type="dcterms:W3CDTF">2021-11-19T06:57:00Z</dcterms:modified>
</cp:coreProperties>
</file>