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4F" w:rsidRDefault="0004734F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法定外公共物権利義務承継届出書</w:t>
      </w: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　　　　　様</w:t>
      </w: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04734F" w:rsidRDefault="0004734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04734F" w:rsidRDefault="0004734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 w:rsidR="005826B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04734F" w:rsidRDefault="005826B1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  <w:r w:rsidR="0004734F">
        <w:rPr>
          <w:rFonts w:hint="eastAsia"/>
          <w:snapToGrid w:val="0"/>
        </w:rPr>
        <w:t xml:space="preserve">　　</w:t>
      </w:r>
    </w:p>
    <w:p w:rsidR="005826B1" w:rsidRPr="005826B1" w:rsidRDefault="005826B1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</w:t>
      </w: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日付け　　第　　　　号で許可を受けた法定外公共物の（占用・土木工事・土石等採取）許可について、当該許可に基づく地位を承継したので、南島原市法定外公共物管理条例第６条の規定により下記のとおり届け出ます。</w:t>
      </w:r>
    </w:p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p w:rsidR="0004734F" w:rsidRDefault="0004734F">
      <w:pPr>
        <w:overflowPunct w:val="0"/>
        <w:adjustRightInd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34"/>
        <w:gridCol w:w="1911"/>
        <w:gridCol w:w="630"/>
        <w:gridCol w:w="630"/>
        <w:gridCol w:w="2715"/>
      </w:tblGrid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045" w:type="dxa"/>
            <w:gridSpan w:val="2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715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許可の種類</w:t>
            </w:r>
          </w:p>
        </w:tc>
        <w:tc>
          <w:tcPr>
            <w:tcW w:w="7020" w:type="dxa"/>
            <w:gridSpan w:val="5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　　　　土木工事　　　　土石等採取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134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図面対照</w:t>
            </w:r>
          </w:p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911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</w:t>
            </w:r>
          </w:p>
          <w:p w:rsidR="0004734F" w:rsidRDefault="0004734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普通河川等　　認定外道路</w:t>
            </w:r>
          </w:p>
          <w:p w:rsidR="0004734F" w:rsidRDefault="0004734F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04734F" w:rsidRDefault="0004734F">
            <w:pPr>
              <w:overflowPunct w:val="0"/>
              <w:adjustRightInd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（該当物件を○で囲んでください。）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045" w:type="dxa"/>
            <w:gridSpan w:val="2"/>
          </w:tcPr>
          <w:p w:rsidR="0004734F" w:rsidRDefault="0004734F">
            <w:pPr>
              <w:overflowPunct w:val="0"/>
              <w:adjustRightInd/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南島原市</w:t>
            </w:r>
          </w:p>
        </w:tc>
        <w:tc>
          <w:tcPr>
            <w:tcW w:w="630" w:type="dxa"/>
            <w:vMerge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被承継</w:t>
            </w:r>
            <w:r>
              <w:rPr>
                <w:rFonts w:hint="eastAsia"/>
                <w:snapToGrid w:val="0"/>
              </w:rPr>
              <w:t>人住所及び氏名</w:t>
            </w:r>
          </w:p>
        </w:tc>
        <w:tc>
          <w:tcPr>
            <w:tcW w:w="7020" w:type="dxa"/>
            <w:gridSpan w:val="5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56"/>
              </w:rPr>
              <w:t>承継</w:t>
            </w:r>
            <w:r>
              <w:rPr>
                <w:rFonts w:hint="eastAsia"/>
                <w:snapToGrid w:val="0"/>
              </w:rPr>
              <w:t>人住所及び氏名</w:t>
            </w:r>
          </w:p>
        </w:tc>
        <w:tc>
          <w:tcPr>
            <w:tcW w:w="7020" w:type="dxa"/>
            <w:gridSpan w:val="5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承継理由</w:t>
            </w:r>
          </w:p>
        </w:tc>
        <w:tc>
          <w:tcPr>
            <w:tcW w:w="7020" w:type="dxa"/>
            <w:gridSpan w:val="5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20" w:type="dxa"/>
            <w:gridSpan w:val="5"/>
            <w:vAlign w:val="center"/>
          </w:tcPr>
          <w:p w:rsidR="0004734F" w:rsidRDefault="0004734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8490" w:type="dxa"/>
            <w:gridSpan w:val="6"/>
          </w:tcPr>
          <w:p w:rsidR="0004734F" w:rsidRDefault="0004734F">
            <w:pPr>
              <w:overflowPunct w:val="0"/>
              <w:adjustRightInd/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＊処理欄（この欄は記入しないこと。）</w:t>
            </w:r>
          </w:p>
        </w:tc>
      </w:tr>
    </w:tbl>
    <w:p w:rsidR="0004734F" w:rsidRDefault="0004734F">
      <w:pPr>
        <w:overflowPunct w:val="0"/>
        <w:adjustRightInd/>
        <w:rPr>
          <w:rFonts w:cs="Times New Roman"/>
          <w:snapToGrid w:val="0"/>
        </w:rPr>
      </w:pPr>
    </w:p>
    <w:sectPr w:rsidR="0004734F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C6" w:rsidRDefault="00BD6D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DC6" w:rsidRDefault="00BD6D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4F" w:rsidRDefault="0004734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C6" w:rsidRDefault="00BD6D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6DC6" w:rsidRDefault="00BD6D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4F" w:rsidRDefault="0004734F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F"/>
    <w:rsid w:val="0004734F"/>
    <w:rsid w:val="00406118"/>
    <w:rsid w:val="005826B1"/>
    <w:rsid w:val="009642A0"/>
    <w:rsid w:val="00B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96918-A23B-4560-B246-178524B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浦部　宗近</cp:lastModifiedBy>
  <cp:revision>2</cp:revision>
  <cp:lastPrinted>2007-02-05T06:39:00Z</cp:lastPrinted>
  <dcterms:created xsi:type="dcterms:W3CDTF">2021-11-19T06:59:00Z</dcterms:created>
  <dcterms:modified xsi:type="dcterms:W3CDTF">2021-11-19T06:59:00Z</dcterms:modified>
</cp:coreProperties>
</file>