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9F" w:rsidRDefault="00D7200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FB5A92" wp14:editId="2BCE4FF5">
                <wp:simplePos x="0" y="0"/>
                <wp:positionH relativeFrom="column">
                  <wp:posOffset>266700</wp:posOffset>
                </wp:positionH>
                <wp:positionV relativeFrom="paragraph">
                  <wp:posOffset>5410200</wp:posOffset>
                </wp:positionV>
                <wp:extent cx="9309100" cy="1219200"/>
                <wp:effectExtent l="0" t="0" r="25400" b="1905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FBE" w:rsidRPr="00EF3FBE" w:rsidRDefault="00EF3FBE" w:rsidP="00EF3FB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明朝B" w:eastAsia="HGP明朝B" w:hAnsi="HG丸ｺﾞｼｯｸM-PRO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  <w:r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pacing w:val="422"/>
                                <w:sz w:val="28"/>
                                <w:szCs w:val="22"/>
                                <w:fitText w:val="1405" w:id="1721938176"/>
                              </w:rPr>
                              <w:t>主</w:t>
                            </w:r>
                            <w:r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  <w:fitText w:val="1405" w:id="1721938176"/>
                              </w:rPr>
                              <w:t>催</w:t>
                            </w:r>
                            <w:r w:rsidR="008D218B"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 xml:space="preserve">　　</w:t>
                            </w:r>
                            <w:r w:rsidR="006E1FA8"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長崎県精神障害者家族連合会</w:t>
                            </w:r>
                            <w:r w:rsidR="00EF5824"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 xml:space="preserve">　</w:t>
                            </w:r>
                          </w:p>
                          <w:p w:rsidR="006E1FA8" w:rsidRDefault="00EF3FBE" w:rsidP="00EF3FB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明朝B" w:eastAsia="HGP明朝B" w:hAnsi="HG丸ｺﾞｼｯｸM-PRO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  <w:r w:rsidRPr="00D7200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pacing w:val="422"/>
                                <w:sz w:val="28"/>
                                <w:szCs w:val="22"/>
                                <w:fitText w:val="1405" w:id="1721938432"/>
                              </w:rPr>
                              <w:t>共</w:t>
                            </w:r>
                            <w:r w:rsidRPr="00D7200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  <w:fitText w:val="1405" w:id="1721938432"/>
                              </w:rPr>
                              <w:t>催</w:t>
                            </w:r>
                            <w:r w:rsidR="006E1FA8"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南島原市、島原市、雲仙市</w:t>
                            </w:r>
                          </w:p>
                          <w:p w:rsidR="00D7200E" w:rsidRPr="00EF3FBE" w:rsidRDefault="00D7200E" w:rsidP="00EF3FB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明朝B" w:eastAsia="HGP明朝B" w:hAnsi="HG丸ｺﾞｼｯｸM-PRO"/>
                                <w:sz w:val="32"/>
                              </w:rPr>
                            </w:pPr>
                            <w:r w:rsidRPr="00D7200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pacing w:val="422"/>
                                <w:sz w:val="28"/>
                                <w:szCs w:val="22"/>
                                <w:fitText w:val="1405" w:id="-1215063039"/>
                              </w:rPr>
                              <w:t>後</w:t>
                            </w:r>
                            <w:r w:rsidRPr="00D7200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  <w:fitText w:val="1405" w:id="-1215063039"/>
                              </w:rPr>
                              <w:t>援</w:t>
                            </w:r>
                            <w:r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 xml:space="preserve">　　</w:t>
                            </w:r>
                            <w:r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県南保健所</w:t>
                            </w:r>
                          </w:p>
                          <w:p w:rsidR="00C57636" w:rsidRPr="00EF3FBE" w:rsidRDefault="006E1FA8" w:rsidP="00EF3FB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明朝B" w:eastAsia="HGP明朝B" w:hAnsi="HG丸ｺﾞｼｯｸM-PRO"/>
                                <w:sz w:val="32"/>
                              </w:rPr>
                            </w:pPr>
                            <w:r w:rsidRPr="00D7200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pacing w:val="7"/>
                                <w:sz w:val="28"/>
                                <w:szCs w:val="22"/>
                                <w:fitText w:val="1405" w:id="1721938433"/>
                              </w:rPr>
                              <w:t>問い合せ</w:t>
                            </w:r>
                            <w:r w:rsidRPr="00D7200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pacing w:val="-5"/>
                                <w:sz w:val="28"/>
                                <w:szCs w:val="22"/>
                                <w:fitText w:val="1405" w:id="1721938433"/>
                              </w:rPr>
                              <w:t>先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 xml:space="preserve">　　南島原市役所　</w:t>
                            </w:r>
                            <w:r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福祉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 xml:space="preserve">保健部　福祉課　</w:t>
                            </w:r>
                            <w:r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障害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福祉</w:t>
                            </w:r>
                            <w:r w:rsidRPr="00EF3FBE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班</w:t>
                            </w:r>
                          </w:p>
                          <w:p w:rsidR="006E1FA8" w:rsidRPr="00EF3FBE" w:rsidRDefault="00FA1D6F" w:rsidP="00EF3FBE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2400" w:left="5040" w:firstLineChars="1100" w:firstLine="3092"/>
                              <w:jc w:val="both"/>
                              <w:rPr>
                                <w:rFonts w:ascii="HGP明朝B" w:eastAsia="HGP明朝B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TEL0957-</w:t>
                            </w:r>
                            <w:r>
                              <w:rPr>
                                <w:rFonts w:ascii="HGP明朝B" w:eastAsia="HGP明朝B" w:hAnsi="HG丸ｺﾞｼｯｸM-PRO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2"/>
                              </w:rPr>
                              <w:t>73-6651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B5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pt;margin-top:426pt;width:733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" fillcolor="white [3212]" strokecolor="black [3213]">
                <v:textbox>
                  <w:txbxContent>
                    <w:p w:rsidR="00EF3FBE" w:rsidRPr="00EF3FBE" w:rsidRDefault="00EF3FBE" w:rsidP="00EF3FB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明朝B" w:eastAsia="HGP明朝B" w:hAnsi="HG丸ｺﾞｼｯｸM-PRO" w:cstheme="minorBidi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</w:pPr>
                      <w:r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pacing w:val="422"/>
                          <w:sz w:val="28"/>
                          <w:szCs w:val="22"/>
                          <w:fitText w:val="1405" w:id="1721938176"/>
                        </w:rPr>
                        <w:t>主</w:t>
                      </w:r>
                      <w:r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  <w:fitText w:val="1405" w:id="1721938176"/>
                        </w:rPr>
                        <w:t>催</w:t>
                      </w:r>
                      <w:r w:rsidR="008D218B"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 xml:space="preserve">　　</w:t>
                      </w:r>
                      <w:r w:rsidR="006E1FA8"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長崎県精神障害者家族連合会</w:t>
                      </w:r>
                      <w:r w:rsidR="00EF5824"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 xml:space="preserve">　</w:t>
                      </w:r>
                    </w:p>
                    <w:p w:rsidR="006E1FA8" w:rsidRDefault="00EF3FBE" w:rsidP="00EF3FB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明朝B" w:eastAsia="HGP明朝B" w:hAnsi="HG丸ｺﾞｼｯｸM-PRO" w:cstheme="minorBidi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</w:pPr>
                      <w:r w:rsidRPr="00D7200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pacing w:val="422"/>
                          <w:sz w:val="28"/>
                          <w:szCs w:val="22"/>
                          <w:fitText w:val="1405" w:id="1721938432"/>
                        </w:rPr>
                        <w:t>共</w:t>
                      </w:r>
                      <w:r w:rsidRPr="00D7200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  <w:fitText w:val="1405" w:id="1721938432"/>
                        </w:rPr>
                        <w:t>催</w:t>
                      </w:r>
                      <w:r w:rsidR="006E1FA8"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 xml:space="preserve">　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南島原市、島原市、雲仙市</w:t>
                      </w:r>
                    </w:p>
                    <w:p w:rsidR="00D7200E" w:rsidRPr="00EF3FBE" w:rsidRDefault="00D7200E" w:rsidP="00EF3FB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明朝B" w:eastAsia="HGP明朝B" w:hAnsi="HG丸ｺﾞｼｯｸM-PRO"/>
                          <w:sz w:val="32"/>
                        </w:rPr>
                      </w:pPr>
                      <w:r w:rsidRPr="00D7200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pacing w:val="422"/>
                          <w:sz w:val="28"/>
                          <w:szCs w:val="22"/>
                          <w:fitText w:val="1405" w:id="-1215063039"/>
                        </w:rPr>
                        <w:t>後</w:t>
                      </w:r>
                      <w:r w:rsidRPr="00D7200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  <w:fitText w:val="1405" w:id="-1215063039"/>
                        </w:rPr>
                        <w:t>援</w:t>
                      </w:r>
                      <w:r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 xml:space="preserve">　　</w:t>
                      </w:r>
                      <w:r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県南保健所</w:t>
                      </w:r>
                    </w:p>
                    <w:p w:rsidR="00C57636" w:rsidRPr="00EF3FBE" w:rsidRDefault="006E1FA8" w:rsidP="00EF3FB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明朝B" w:eastAsia="HGP明朝B" w:hAnsi="HG丸ｺﾞｼｯｸM-PRO"/>
                          <w:sz w:val="32"/>
                        </w:rPr>
                      </w:pPr>
                      <w:r w:rsidRPr="00D7200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pacing w:val="7"/>
                          <w:sz w:val="28"/>
                          <w:szCs w:val="22"/>
                          <w:fitText w:val="1405" w:id="1721938433"/>
                        </w:rPr>
                        <w:t>問い合せ</w:t>
                      </w:r>
                      <w:r w:rsidRPr="00D7200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pacing w:val="-5"/>
                          <w:sz w:val="28"/>
                          <w:szCs w:val="22"/>
                          <w:fitText w:val="1405" w:id="1721938433"/>
                        </w:rPr>
                        <w:t>先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 xml:space="preserve">　　南島原市役所　</w:t>
                      </w:r>
                      <w:r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福祉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 xml:space="preserve">保健部　福祉課　</w:t>
                      </w:r>
                      <w:r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障害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福祉</w:t>
                      </w:r>
                      <w:r w:rsidRPr="00EF3FBE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班</w:t>
                      </w:r>
                    </w:p>
                    <w:p w:rsidR="006E1FA8" w:rsidRPr="00EF3FBE" w:rsidRDefault="00FA1D6F" w:rsidP="00EF3FBE">
                      <w:pPr>
                        <w:pStyle w:val="Web"/>
                        <w:spacing w:before="0" w:beforeAutospacing="0" w:after="0" w:afterAutospacing="0" w:line="0" w:lineRule="atLeast"/>
                        <w:ind w:leftChars="2400" w:left="5040" w:firstLineChars="1100" w:firstLine="3092"/>
                        <w:jc w:val="both"/>
                        <w:rPr>
                          <w:rFonts w:ascii="HGP明朝B" w:eastAsia="HGP明朝B" w:hAnsi="HG丸ｺﾞｼｯｸM-PRO"/>
                          <w:sz w:val="32"/>
                        </w:rPr>
                      </w:pPr>
                      <w:r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TEL0957-</w:t>
                      </w:r>
                      <w:r>
                        <w:rPr>
                          <w:rFonts w:ascii="HGP明朝B" w:eastAsia="HGP明朝B" w:hAnsi="HG丸ｺﾞｼｯｸM-PRO" w:cstheme="minorBidi"/>
                          <w:b/>
                          <w:bCs/>
                          <w:color w:val="000000" w:themeColor="dark1"/>
                          <w:sz w:val="28"/>
                          <w:szCs w:val="22"/>
                        </w:rPr>
                        <w:t>73-6651</w:t>
                      </w:r>
                    </w:p>
                  </w:txbxContent>
                </v:textbox>
              </v:shape>
            </w:pict>
          </mc:Fallback>
        </mc:AlternateContent>
      </w:r>
      <w:r w:rsidR="00001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8C19D" wp14:editId="60388E82">
                <wp:simplePos x="0" y="0"/>
                <wp:positionH relativeFrom="column">
                  <wp:posOffset>4752975</wp:posOffset>
                </wp:positionH>
                <wp:positionV relativeFrom="paragraph">
                  <wp:posOffset>1590675</wp:posOffset>
                </wp:positionV>
                <wp:extent cx="4953000" cy="3816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81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824" w:rsidRPr="00C06A92" w:rsidRDefault="00EF5824" w:rsidP="00EF58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/>
                                <w:sz w:val="40"/>
                                <w:szCs w:val="40"/>
                              </w:rPr>
                            </w:pPr>
                            <w:r w:rsidRPr="00C06A92">
                              <w:rPr>
                                <w:rFonts w:ascii="HGP明朝B" w:eastAsia="HGP明朝B" w:hAnsi="HG丸ｺﾞｼｯｸM-PRO" w:cs="ＭＳ ゴシック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◆</w:t>
                            </w:r>
                            <w:r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開　会　13：00</w:t>
                            </w:r>
                          </w:p>
                          <w:p w:rsidR="00770E85" w:rsidRPr="00C06A92" w:rsidRDefault="00EF5824" w:rsidP="00EF58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/>
                                <w:sz w:val="40"/>
                                <w:szCs w:val="40"/>
                              </w:rPr>
                            </w:pPr>
                            <w:r w:rsidRPr="00C06A92">
                              <w:rPr>
                                <w:rFonts w:ascii="HGP明朝B" w:eastAsia="HGP明朝B" w:hAnsi="HG丸ｺﾞｼｯｸM-PRO" w:cs="ＭＳ ゴシック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◆</w:t>
                            </w:r>
                            <w:r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講　演</w:t>
                            </w:r>
                          </w:p>
                          <w:p w:rsidR="00EF5824" w:rsidRDefault="00EF5824" w:rsidP="00C06A92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400"/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「</w:t>
                            </w:r>
                            <w:r w:rsidR="0061275C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感情と ことばと 行動と</w:t>
                            </w:r>
                            <w:r w:rsidR="00770E85"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:rsidR="0061275C" w:rsidRPr="0061275C" w:rsidRDefault="0061275C" w:rsidP="0061275C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P明朝B" w:eastAsia="HGP明朝B" w:hAnsi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B" w:eastAsia="HGP明朝B" w:hAnsi="HG丸ｺﾞｼｯｸM-PRO" w:hint="eastAsia"/>
                                <w:sz w:val="28"/>
                                <w:szCs w:val="28"/>
                              </w:rPr>
                              <w:t>―</w:t>
                            </w:r>
                            <w:r w:rsidRPr="0061275C">
                              <w:rPr>
                                <w:rFonts w:ascii="HGP明朝B" w:eastAsia="HGP明朝B" w:hAnsi="HG丸ｺﾞｼｯｸM-PRO" w:hint="eastAsia"/>
                                <w:sz w:val="28"/>
                                <w:szCs w:val="28"/>
                              </w:rPr>
                              <w:t xml:space="preserve">　毎日の人づきあいのポイント　</w:t>
                            </w:r>
                            <w:r>
                              <w:rPr>
                                <w:rFonts w:ascii="HGP明朝B" w:eastAsia="HGP明朝B" w:hAnsi="HG丸ｺﾞｼｯｸM-PRO" w:hint="eastAsia"/>
                                <w:sz w:val="28"/>
                                <w:szCs w:val="28"/>
                              </w:rPr>
                              <w:t>―</w:t>
                            </w:r>
                          </w:p>
                          <w:p w:rsidR="00234CD6" w:rsidRPr="00C06A92" w:rsidRDefault="00EF5824" w:rsidP="00C06A92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800"/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講　師</w:t>
                            </w:r>
                            <w:r w:rsidR="00FA1D6F"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：</w:t>
                            </w:r>
                            <w:r w:rsidR="00D7200E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前田　和明</w:t>
                            </w:r>
                            <w:r w:rsidR="00770E85"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氏</w:t>
                            </w:r>
                            <w:r w:rsidR="00C57636"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C57636" w:rsidRDefault="00D7200E" w:rsidP="00C06A92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960"/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〈田川療養所　</w:t>
                            </w:r>
                            <w:r w:rsidR="00794350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診療部　</w:t>
                            </w:r>
                            <w:r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心理室長（</w:t>
                            </w:r>
                            <w:r w:rsidR="003C49D0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臨床</w:t>
                            </w:r>
                            <w:r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心理士）〉</w:t>
                            </w:r>
                          </w:p>
                          <w:p w:rsidR="00C06A92" w:rsidRDefault="00C06A92" w:rsidP="00C06A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06A92">
                              <w:rPr>
                                <w:rFonts w:ascii="HGP明朝B" w:eastAsia="HGP明朝B" w:hAnsi="HG丸ｺﾞｼｯｸM-PRO" w:cs="ＭＳ ゴシック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◆</w:t>
                            </w:r>
                            <w:r w:rsidR="00D7200E">
                              <w:rPr>
                                <w:rFonts w:ascii="HGP明朝B" w:eastAsia="HGP明朝B" w:hAnsi="HG丸ｺﾞｼｯｸM-PRO" w:cs="ＭＳ ゴシック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シンポジウム</w:t>
                            </w:r>
                          </w:p>
                          <w:p w:rsidR="00001348" w:rsidRPr="00001348" w:rsidRDefault="00001348" w:rsidP="00C06A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01348"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テーマ「</w:t>
                            </w:r>
                            <w:r w:rsidR="00D7200E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誰もが地域で安心して暮らせるために</w:t>
                            </w:r>
                            <w:r w:rsidRPr="00001348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F5824" w:rsidRPr="00C06A92" w:rsidRDefault="00EF5824" w:rsidP="00C576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/>
                                <w:sz w:val="40"/>
                                <w:szCs w:val="40"/>
                              </w:rPr>
                            </w:pPr>
                            <w:r w:rsidRPr="00C06A92">
                              <w:rPr>
                                <w:rFonts w:ascii="HGP明朝B" w:eastAsia="HGP明朝B" w:hAnsi="HG丸ｺﾞｼｯｸM-PRO" w:cs="ＭＳ ゴシック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◆</w:t>
                            </w:r>
                            <w:r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閉　会　16</w:t>
                            </w:r>
                            <w:r w:rsidR="00FA1D6F"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：</w:t>
                            </w:r>
                            <w:r w:rsidR="00001348"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</w:t>
                            </w:r>
                            <w:r w:rsidR="00FA1D6F" w:rsidRPr="00C06A92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0</w:t>
                            </w:r>
                            <w:r w:rsidR="00FA1D6F" w:rsidRPr="00C06A92"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C19D" id="テキスト ボックス 7" o:spid="_x0000_s1027" type="#_x0000_t202" style="position:absolute;left:0;text-align:left;margin-left:374.25pt;margin-top:125.25pt;width:390pt;height:3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" filled="f" stroked="f" strokeweight=".5pt">
                <v:textbox>
                  <w:txbxContent>
                    <w:p w:rsidR="00EF5824" w:rsidRPr="00C06A92" w:rsidRDefault="00EF5824" w:rsidP="00EF5824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/>
                          <w:sz w:val="40"/>
                          <w:szCs w:val="40"/>
                        </w:rPr>
                      </w:pPr>
                      <w:r w:rsidRPr="00C06A92">
                        <w:rPr>
                          <w:rFonts w:ascii="HGP明朝B" w:eastAsia="HGP明朝B" w:hAnsi="HG丸ｺﾞｼｯｸM-PRO" w:cs="ＭＳ ゴシック" w:hint="eastAsia"/>
                          <w:bCs/>
                          <w:color w:val="000000"/>
                          <w:sz w:val="40"/>
                          <w:szCs w:val="40"/>
                        </w:rPr>
                        <w:t>◆</w:t>
                      </w:r>
                      <w:r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開　会　13：00</w:t>
                      </w:r>
                    </w:p>
                    <w:p w:rsidR="00770E85" w:rsidRPr="00C06A92" w:rsidRDefault="00EF5824" w:rsidP="00EF5824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/>
                          <w:sz w:val="40"/>
                          <w:szCs w:val="40"/>
                        </w:rPr>
                      </w:pPr>
                      <w:r w:rsidRPr="00C06A92">
                        <w:rPr>
                          <w:rFonts w:ascii="HGP明朝B" w:eastAsia="HGP明朝B" w:hAnsi="HG丸ｺﾞｼｯｸM-PRO" w:cs="ＭＳ ゴシック" w:hint="eastAsia"/>
                          <w:bCs/>
                          <w:color w:val="000000"/>
                          <w:sz w:val="40"/>
                          <w:szCs w:val="40"/>
                        </w:rPr>
                        <w:t>◆</w:t>
                      </w:r>
                      <w:r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講　演</w:t>
                      </w:r>
                    </w:p>
                    <w:p w:rsidR="00EF5824" w:rsidRDefault="00EF5824" w:rsidP="00C06A92">
                      <w:pPr>
                        <w:pStyle w:val="Web"/>
                        <w:spacing w:before="0" w:beforeAutospacing="0" w:after="0" w:afterAutospacing="0"/>
                        <w:ind w:firstLineChars="100" w:firstLine="400"/>
                        <w:rPr>
                          <w:rFonts w:ascii="HGP明朝B" w:eastAsia="HGP明朝B" w:hAnsi="HG丸ｺﾞｼｯｸM-PRO" w:cstheme="minorBidi"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「</w:t>
                      </w:r>
                      <w:r w:rsidR="0061275C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感情と ことばと 行動と</w:t>
                      </w:r>
                      <w:r w:rsidR="00770E85"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」</w:t>
                      </w:r>
                    </w:p>
                    <w:p w:rsidR="0061275C" w:rsidRPr="0061275C" w:rsidRDefault="0061275C" w:rsidP="0061275C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P明朝B" w:eastAsia="HGP明朝B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明朝B" w:eastAsia="HGP明朝B" w:hAnsi="HG丸ｺﾞｼｯｸM-PRO" w:hint="eastAsia"/>
                          <w:sz w:val="28"/>
                          <w:szCs w:val="28"/>
                        </w:rPr>
                        <w:t>―</w:t>
                      </w:r>
                      <w:r w:rsidRPr="0061275C">
                        <w:rPr>
                          <w:rFonts w:ascii="HGP明朝B" w:eastAsia="HGP明朝B" w:hAnsi="HG丸ｺﾞｼｯｸM-PRO" w:hint="eastAsia"/>
                          <w:sz w:val="28"/>
                          <w:szCs w:val="28"/>
                        </w:rPr>
                        <w:t xml:space="preserve">　毎日の人づきあいのポイント　</w:t>
                      </w:r>
                      <w:r>
                        <w:rPr>
                          <w:rFonts w:ascii="HGP明朝B" w:eastAsia="HGP明朝B" w:hAnsi="HG丸ｺﾞｼｯｸM-PRO" w:hint="eastAsia"/>
                          <w:sz w:val="28"/>
                          <w:szCs w:val="28"/>
                        </w:rPr>
                        <w:t>―</w:t>
                      </w:r>
                    </w:p>
                    <w:p w:rsidR="00234CD6" w:rsidRPr="00C06A92" w:rsidRDefault="00EF5824" w:rsidP="00C06A92">
                      <w:pPr>
                        <w:pStyle w:val="Web"/>
                        <w:spacing w:before="0" w:beforeAutospacing="0" w:after="0" w:afterAutospacing="0"/>
                        <w:ind w:firstLineChars="200" w:firstLine="800"/>
                        <w:rPr>
                          <w:rFonts w:ascii="HGP明朝B" w:eastAsia="HGP明朝B" w:hAnsi="HG丸ｺﾞｼｯｸM-PRO" w:cstheme="minorBidi"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講　師</w:t>
                      </w:r>
                      <w:r w:rsidR="00FA1D6F"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：</w:t>
                      </w:r>
                      <w:r w:rsidR="00D7200E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前田　和明</w:t>
                      </w:r>
                      <w:r w:rsidR="00770E85"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氏</w:t>
                      </w:r>
                      <w:r w:rsidR="00C57636"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C57636" w:rsidRDefault="00D7200E" w:rsidP="00C06A92">
                      <w:pPr>
                        <w:pStyle w:val="Web"/>
                        <w:spacing w:before="0" w:beforeAutospacing="0" w:after="0" w:afterAutospacing="0"/>
                        <w:ind w:firstLineChars="300" w:firstLine="960"/>
                        <w:rPr>
                          <w:rFonts w:ascii="HGP明朝B" w:eastAsia="HGP明朝B" w:hAnsi="HG丸ｺﾞｼｯｸM-PRO" w:cstheme="minorBidi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32"/>
                          <w:szCs w:val="32"/>
                        </w:rPr>
                        <w:t xml:space="preserve">〈田川療養所　</w:t>
                      </w:r>
                      <w:r w:rsidR="00794350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32"/>
                          <w:szCs w:val="32"/>
                        </w:rPr>
                        <w:t xml:space="preserve">診療部　</w:t>
                      </w:r>
                      <w:r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32"/>
                          <w:szCs w:val="32"/>
                        </w:rPr>
                        <w:t>心理室長（</w:t>
                      </w:r>
                      <w:r w:rsidR="003C49D0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32"/>
                          <w:szCs w:val="32"/>
                        </w:rPr>
                        <w:t>臨床</w:t>
                      </w:r>
                      <w:r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32"/>
                          <w:szCs w:val="32"/>
                        </w:rPr>
                        <w:t>心理士）〉</w:t>
                      </w:r>
                    </w:p>
                    <w:p w:rsidR="00C06A92" w:rsidRDefault="00C06A92" w:rsidP="00C06A92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 w:cstheme="minorBidi"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C06A92">
                        <w:rPr>
                          <w:rFonts w:ascii="HGP明朝B" w:eastAsia="HGP明朝B" w:hAnsi="HG丸ｺﾞｼｯｸM-PRO" w:cs="ＭＳ ゴシック" w:hint="eastAsia"/>
                          <w:bCs/>
                          <w:color w:val="000000"/>
                          <w:sz w:val="40"/>
                          <w:szCs w:val="40"/>
                        </w:rPr>
                        <w:t>◆</w:t>
                      </w:r>
                      <w:r w:rsidR="00D7200E">
                        <w:rPr>
                          <w:rFonts w:ascii="HGP明朝B" w:eastAsia="HGP明朝B" w:hAnsi="HG丸ｺﾞｼｯｸM-PRO" w:cs="ＭＳ ゴシック" w:hint="eastAsia"/>
                          <w:bCs/>
                          <w:color w:val="000000"/>
                          <w:sz w:val="40"/>
                          <w:szCs w:val="40"/>
                        </w:rPr>
                        <w:t>シンポジウム</w:t>
                      </w:r>
                    </w:p>
                    <w:p w:rsidR="00001348" w:rsidRPr="00001348" w:rsidRDefault="00001348" w:rsidP="00C06A92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 w:cstheme="minorBidi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  <w:r w:rsidRPr="00001348">
                        <w:rPr>
                          <w:rFonts w:ascii="HGP明朝B" w:eastAsia="HGP明朝B" w:hAnsi="HG丸ｺﾞｼｯｸM-PRO" w:cstheme="minorBidi"/>
                          <w:bCs/>
                          <w:color w:val="000000"/>
                          <w:sz w:val="28"/>
                          <w:szCs w:val="28"/>
                        </w:rPr>
                        <w:t>テーマ「</w:t>
                      </w:r>
                      <w:r w:rsidR="00D7200E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28"/>
                          <w:szCs w:val="28"/>
                        </w:rPr>
                        <w:t>誰もが地域で安心して暮らせるために</w:t>
                      </w:r>
                      <w:r w:rsidRPr="00001348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28"/>
                          <w:szCs w:val="28"/>
                        </w:rPr>
                        <w:t>」</w:t>
                      </w:r>
                    </w:p>
                    <w:p w:rsidR="00EF5824" w:rsidRPr="00C06A92" w:rsidRDefault="00EF5824" w:rsidP="00C57636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/>
                          <w:sz w:val="40"/>
                          <w:szCs w:val="40"/>
                        </w:rPr>
                      </w:pPr>
                      <w:r w:rsidRPr="00C06A92">
                        <w:rPr>
                          <w:rFonts w:ascii="HGP明朝B" w:eastAsia="HGP明朝B" w:hAnsi="HG丸ｺﾞｼｯｸM-PRO" w:cs="ＭＳ ゴシック" w:hint="eastAsia"/>
                          <w:bCs/>
                          <w:color w:val="000000"/>
                          <w:sz w:val="40"/>
                          <w:szCs w:val="40"/>
                        </w:rPr>
                        <w:t>◆</w:t>
                      </w:r>
                      <w:r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閉　会　16</w:t>
                      </w:r>
                      <w:r w:rsidR="00FA1D6F"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：</w:t>
                      </w:r>
                      <w:r w:rsidR="00001348">
                        <w:rPr>
                          <w:rFonts w:ascii="HGP明朝B" w:eastAsia="HGP明朝B" w:hAnsi="HG丸ｺﾞｼｯｸM-PRO" w:cstheme="minorBidi"/>
                          <w:bCs/>
                          <w:color w:val="000000"/>
                          <w:sz w:val="40"/>
                          <w:szCs w:val="40"/>
                        </w:rPr>
                        <w:t>1</w:t>
                      </w:r>
                      <w:r w:rsidR="00FA1D6F" w:rsidRPr="00C06A92">
                        <w:rPr>
                          <w:rFonts w:ascii="HGP明朝B" w:eastAsia="HGP明朝B" w:hAnsi="HG丸ｺﾞｼｯｸM-PRO" w:cstheme="minorBidi" w:hint="eastAsia"/>
                          <w:bCs/>
                          <w:color w:val="000000"/>
                          <w:sz w:val="40"/>
                          <w:szCs w:val="40"/>
                        </w:rPr>
                        <w:t>0</w:t>
                      </w:r>
                      <w:r w:rsidR="00FA1D6F" w:rsidRPr="00C06A92">
                        <w:rPr>
                          <w:rFonts w:ascii="HGP明朝B" w:eastAsia="HGP明朝B" w:hAnsi="HG丸ｺﾞｼｯｸM-PRO" w:cstheme="minorBidi"/>
                          <w:bCs/>
                          <w:color w:val="000000"/>
                          <w:sz w:val="40"/>
                          <w:szCs w:val="40"/>
                        </w:rPr>
                        <w:t>（予定）</w:t>
                      </w:r>
                    </w:p>
                  </w:txbxContent>
                </v:textbox>
              </v:shape>
            </w:pict>
          </mc:Fallback>
        </mc:AlternateContent>
      </w:r>
      <w:r w:rsidR="00234C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E3755" wp14:editId="7BFD7CBC">
                <wp:simplePos x="0" y="0"/>
                <wp:positionH relativeFrom="column">
                  <wp:posOffset>266700</wp:posOffset>
                </wp:positionH>
                <wp:positionV relativeFrom="paragraph">
                  <wp:posOffset>4241800</wp:posOffset>
                </wp:positionV>
                <wp:extent cx="4229100" cy="939800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398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E85" w:rsidRPr="00234CD6" w:rsidRDefault="00770E85" w:rsidP="00770E85">
                            <w:pPr>
                              <w:pStyle w:val="a5"/>
                              <w:spacing w:line="0" w:lineRule="atLeast"/>
                              <w:jc w:val="left"/>
                              <w:rPr>
                                <w:rFonts w:ascii="HGP明朝B" w:eastAsia="HGP明朝B" w:hAnsi="HG丸ｺﾞｼｯｸM-PRO"/>
                                <w:color w:val="000000" w:themeColor="text1"/>
                                <w:sz w:val="40"/>
                              </w:rPr>
                            </w:pPr>
                            <w:r w:rsidRPr="00234CD6">
                              <w:rPr>
                                <w:rFonts w:ascii="HGP明朝B" w:eastAsia="HGP明朝B" w:hAnsi="HG丸ｺﾞｼｯｸM-PRO" w:hint="eastAsia"/>
                                <w:color w:val="000000" w:themeColor="text1"/>
                                <w:sz w:val="24"/>
                              </w:rPr>
                              <w:t>精神に障害がある当事者やその家族が</w:t>
                            </w:r>
                            <w:r w:rsidR="002E18C6">
                              <w:rPr>
                                <w:rFonts w:ascii="HGP明朝B" w:eastAsia="HGP明朝B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234CD6">
                              <w:rPr>
                                <w:rFonts w:ascii="HGP明朝B" w:eastAsia="HGP明朝B" w:hAnsi="HG丸ｺﾞｼｯｸM-PRO" w:hint="eastAsia"/>
                                <w:color w:val="000000" w:themeColor="text1"/>
                                <w:sz w:val="24"/>
                              </w:rPr>
                              <w:t>地域社会との共生の中で、自分らしく</w:t>
                            </w:r>
                            <w:r w:rsidR="000C263F">
                              <w:rPr>
                                <w:rFonts w:ascii="HGP明朝B" w:eastAsia="HGP明朝B" w:hAnsi="HG丸ｺﾞｼｯｸM-PRO" w:hint="eastAsia"/>
                                <w:color w:val="000000" w:themeColor="text1"/>
                                <w:sz w:val="24"/>
                              </w:rPr>
                              <w:t>安心して</w:t>
                            </w:r>
                            <w:r w:rsidRPr="00234CD6">
                              <w:rPr>
                                <w:rFonts w:ascii="HGP明朝B" w:eastAsia="HGP明朝B" w:hAnsi="HG丸ｺﾞｼｯｸM-PRO" w:hint="eastAsia"/>
                                <w:color w:val="000000" w:themeColor="text1"/>
                                <w:sz w:val="24"/>
                              </w:rPr>
                              <w:t>暮らしていくために、その課題やこれからの取組みについて考える大会です。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E3755" id="角丸四角形 2" o:spid="_x0000_s1028" style="position:absolute;left:0;text-align:left;margin-left:21pt;margin-top:334pt;width:333pt;height: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" fillcolor="#cfc" strokecolor="black [3213]" strokeweight="2pt">
                <v:textbox>
                  <w:txbxContent>
                    <w:p w:rsidR="00770E85" w:rsidRPr="00234CD6" w:rsidRDefault="00770E85" w:rsidP="00770E85">
                      <w:pPr>
                        <w:pStyle w:val="a5"/>
                        <w:spacing w:line="0" w:lineRule="atLeast"/>
                        <w:jc w:val="left"/>
                        <w:rPr>
                          <w:rFonts w:ascii="HGP明朝B" w:eastAsia="HGP明朝B" w:hAnsi="HG丸ｺﾞｼｯｸM-PRO"/>
                          <w:color w:val="000000" w:themeColor="text1"/>
                          <w:sz w:val="40"/>
                        </w:rPr>
                      </w:pPr>
                      <w:r w:rsidRPr="00234CD6">
                        <w:rPr>
                          <w:rFonts w:ascii="HGP明朝B" w:eastAsia="HGP明朝B" w:hAnsi="HG丸ｺﾞｼｯｸM-PRO" w:hint="eastAsia"/>
                          <w:color w:val="000000" w:themeColor="text1"/>
                          <w:sz w:val="24"/>
                        </w:rPr>
                        <w:t>精神に障害がある当事者やその家族が</w:t>
                      </w:r>
                      <w:r w:rsidR="002E18C6">
                        <w:rPr>
                          <w:rFonts w:ascii="HGP明朝B" w:eastAsia="HGP明朝B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234CD6">
                        <w:rPr>
                          <w:rFonts w:ascii="HGP明朝B" w:eastAsia="HGP明朝B" w:hAnsi="HG丸ｺﾞｼｯｸM-PRO" w:hint="eastAsia"/>
                          <w:color w:val="000000" w:themeColor="text1"/>
                          <w:sz w:val="24"/>
                        </w:rPr>
                        <w:t>地域社会との共生の中で、自分らしく</w:t>
                      </w:r>
                      <w:r w:rsidR="000C263F">
                        <w:rPr>
                          <w:rFonts w:ascii="HGP明朝B" w:eastAsia="HGP明朝B" w:hAnsi="HG丸ｺﾞｼｯｸM-PRO" w:hint="eastAsia"/>
                          <w:color w:val="000000" w:themeColor="text1"/>
                          <w:sz w:val="24"/>
                        </w:rPr>
                        <w:t>安心して</w:t>
                      </w:r>
                      <w:r w:rsidRPr="00234CD6">
                        <w:rPr>
                          <w:rFonts w:ascii="HGP明朝B" w:eastAsia="HGP明朝B" w:hAnsi="HG丸ｺﾞｼｯｸM-PRO" w:hint="eastAsia"/>
                          <w:color w:val="000000" w:themeColor="text1"/>
                          <w:sz w:val="24"/>
                        </w:rPr>
                        <w:t>暮らしていくために、その課題やこれからの取組みについて考える大会です。</w:t>
                      </w:r>
                    </w:p>
                  </w:txbxContent>
                </v:textbox>
              </v:roundrect>
            </w:pict>
          </mc:Fallback>
        </mc:AlternateContent>
      </w:r>
      <w:r w:rsidR="00234C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ACD9C" wp14:editId="21DEABA5">
                <wp:simplePos x="0" y="0"/>
                <wp:positionH relativeFrom="column">
                  <wp:posOffset>8445500</wp:posOffset>
                </wp:positionH>
                <wp:positionV relativeFrom="paragraph">
                  <wp:posOffset>1612900</wp:posOffset>
                </wp:positionV>
                <wp:extent cx="1130300" cy="685800"/>
                <wp:effectExtent l="0" t="0" r="12700" b="19050"/>
                <wp:wrapNone/>
                <wp:docPr id="1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824" w:rsidRPr="008D218B" w:rsidRDefault="00EF5824" w:rsidP="00234CD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明朝B" w:eastAsia="HGP明朝B" w:hAnsi="Arial Black"/>
                                <w:sz w:val="21"/>
                              </w:rPr>
                            </w:pPr>
                            <w:r w:rsidRPr="008D218B">
                              <w:rPr>
                                <w:rFonts w:ascii="HGP明朝B" w:eastAsia="HGP明朝B" w:hAnsi="Arial Black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6"/>
                              </w:rPr>
                              <w:t>入場無料</w:t>
                            </w:r>
                          </w:p>
                          <w:p w:rsidR="00EF5824" w:rsidRPr="008D218B" w:rsidRDefault="00EF5824" w:rsidP="00234CD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明朝B" w:eastAsia="HGP明朝B" w:hAnsi="Arial Black"/>
                                <w:sz w:val="21"/>
                              </w:rPr>
                            </w:pPr>
                            <w:r w:rsidRPr="008D218B">
                              <w:rPr>
                                <w:rFonts w:ascii="HGP明朝B" w:eastAsia="HGP明朝B" w:hAnsi="Arial Black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36"/>
                              </w:rPr>
                              <w:t>申込不要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ACD9C" id="角丸四角形 9" o:spid="_x0000_s1029" style="position:absolute;left:0;text-align:left;margin-left:665pt;margin-top:127pt;width:8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" fillcolor="white [3201]" strokecolor="#b2b2b2 [3205]" strokeweight="2pt">
                <v:textbox>
                  <w:txbxContent>
                    <w:p w:rsidR="00EF5824" w:rsidRPr="008D218B" w:rsidRDefault="00EF5824" w:rsidP="00234CD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明朝B" w:eastAsia="HGP明朝B" w:hAnsi="Arial Black"/>
                          <w:sz w:val="21"/>
                        </w:rPr>
                      </w:pPr>
                      <w:r w:rsidRPr="008D218B">
                        <w:rPr>
                          <w:rFonts w:ascii="HGP明朝B" w:eastAsia="HGP明朝B" w:hAnsi="Arial Black" w:cstheme="minorBidi" w:hint="eastAsia"/>
                          <w:b/>
                          <w:bCs/>
                          <w:color w:val="000000" w:themeColor="dark1"/>
                          <w:sz w:val="28"/>
                          <w:szCs w:val="36"/>
                        </w:rPr>
                        <w:t>入場無料</w:t>
                      </w:r>
                    </w:p>
                    <w:p w:rsidR="00EF5824" w:rsidRPr="008D218B" w:rsidRDefault="00EF5824" w:rsidP="00234CD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明朝B" w:eastAsia="HGP明朝B" w:hAnsi="Arial Black"/>
                          <w:sz w:val="21"/>
                        </w:rPr>
                      </w:pPr>
                      <w:r w:rsidRPr="008D218B">
                        <w:rPr>
                          <w:rFonts w:ascii="HGP明朝B" w:eastAsia="HGP明朝B" w:hAnsi="Arial Black" w:cstheme="minorBidi" w:hint="eastAsia"/>
                          <w:b/>
                          <w:bCs/>
                          <w:color w:val="000000" w:themeColor="dark1"/>
                          <w:sz w:val="28"/>
                          <w:szCs w:val="36"/>
                        </w:rPr>
                        <w:t>申込不要</w:t>
                      </w:r>
                    </w:p>
                  </w:txbxContent>
                </v:textbox>
              </v:roundrect>
            </w:pict>
          </mc:Fallback>
        </mc:AlternateContent>
      </w:r>
      <w:r w:rsidR="00234CD6">
        <w:rPr>
          <w:noProof/>
        </w:rPr>
        <w:drawing>
          <wp:anchor distT="0" distB="0" distL="114300" distR="114300" simplePos="0" relativeHeight="251677696" behindDoc="1" locked="0" layoutInCell="1" allowOverlap="1" wp14:anchorId="766BA7D7" wp14:editId="1B12C736">
            <wp:simplePos x="0" y="0"/>
            <wp:positionH relativeFrom="column">
              <wp:posOffset>-330200</wp:posOffset>
            </wp:positionH>
            <wp:positionV relativeFrom="paragraph">
              <wp:posOffset>-241300</wp:posOffset>
            </wp:positionV>
            <wp:extent cx="10414000" cy="72136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358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CD6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712FDE" wp14:editId="23463BE8">
                <wp:simplePos x="0" y="0"/>
                <wp:positionH relativeFrom="column">
                  <wp:posOffset>177800</wp:posOffset>
                </wp:positionH>
                <wp:positionV relativeFrom="paragraph">
                  <wp:posOffset>803910</wp:posOffset>
                </wp:positionV>
                <wp:extent cx="9398000" cy="1092200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FA8" w:rsidRPr="00EF3FBE" w:rsidRDefault="00FA1D6F" w:rsidP="00770E85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明朝B" w:eastAsia="HGP明朝B" w:hAnsi="Arial Black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B" w:eastAsia="HGP明朝B" w:hAnsi="Arial Black" w:cstheme="minorBid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7200E">
                              <w:rPr>
                                <w:rFonts w:ascii="HGP明朝B" w:eastAsia="HGP明朝B" w:hAnsi="Arial Black" w:cstheme="minorBid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6E1FA8" w:rsidRPr="00EF3FBE">
                              <w:rPr>
                                <w:rFonts w:ascii="HGP明朝B" w:eastAsia="HGP明朝B" w:hAnsi="Arial Black" w:cstheme="minorBid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年度島原半島精神保健福祉大会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712FDE" id="正方形/長方形 10" o:spid="_x0000_s1030" style="position:absolute;left:0;text-align:left;margin-left:14pt;margin-top:63.3pt;width:740pt;height:86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" filled="f" stroked="f">
                <v:textbox style="mso-fit-shape-to-text:t">
                  <w:txbxContent>
                    <w:p w:rsidR="006E1FA8" w:rsidRPr="00EF3FBE" w:rsidRDefault="00FA1D6F" w:rsidP="00770E85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明朝B" w:eastAsia="HGP明朝B" w:hAnsi="Arial Black"/>
                          <w:b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B" w:eastAsia="HGP明朝B" w:hAnsi="Arial Black" w:cstheme="minorBid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7200E">
                        <w:rPr>
                          <w:rFonts w:ascii="HGP明朝B" w:eastAsia="HGP明朝B" w:hAnsi="Arial Black" w:cstheme="minorBid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6E1FA8" w:rsidRPr="00EF3FBE">
                        <w:rPr>
                          <w:rFonts w:ascii="HGP明朝B" w:eastAsia="HGP明朝B" w:hAnsi="Arial Black" w:cstheme="minorBid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年度島原半島精神保健福祉大会</w:t>
                      </w:r>
                    </w:p>
                  </w:txbxContent>
                </v:textbox>
              </v:rect>
            </w:pict>
          </mc:Fallback>
        </mc:AlternateContent>
      </w:r>
      <w:r w:rsidR="00234C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74E81B" wp14:editId="17F92FD3">
                <wp:simplePos x="0" y="0"/>
                <wp:positionH relativeFrom="column">
                  <wp:posOffset>406400</wp:posOffset>
                </wp:positionH>
                <wp:positionV relativeFrom="paragraph">
                  <wp:posOffset>317500</wp:posOffset>
                </wp:positionV>
                <wp:extent cx="6451600" cy="55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FBE" w:rsidRPr="00EF3FBE" w:rsidRDefault="00FA1D6F">
                            <w:pPr>
                              <w:rPr>
                                <w:rFonts w:ascii="HGP明朝B" w:eastAsia="HGP明朝B"/>
                                <w:sz w:val="40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z w:val="40"/>
                              </w:rPr>
                              <w:t>～誰もが</w:t>
                            </w:r>
                            <w:r>
                              <w:rPr>
                                <w:rFonts w:ascii="HGP明朝B" w:eastAsia="HGP明朝B"/>
                                <w:sz w:val="40"/>
                              </w:rPr>
                              <w:t>地域で安心して暮らせる</w:t>
                            </w:r>
                            <w:r w:rsidR="0027542E">
                              <w:rPr>
                                <w:rFonts w:ascii="HGP明朝B" w:eastAsia="HGP明朝B" w:hint="eastAsia"/>
                                <w:sz w:val="40"/>
                              </w:rPr>
                              <w:t>ために</w:t>
                            </w:r>
                            <w:r w:rsidR="00EF3FBE" w:rsidRPr="00EF3FBE">
                              <w:rPr>
                                <w:rFonts w:ascii="HGP明朝B" w:eastAsia="HGP明朝B"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4E81B" id="テキスト ボックス 3" o:spid="_x0000_s1031" type="#_x0000_t202" style="position:absolute;left:0;text-align:left;margin-left:32pt;margin-top:25pt;width:508pt;height:4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" filled="f" stroked="f" strokeweight=".5pt">
                <v:textbox>
                  <w:txbxContent>
                    <w:p w:rsidR="00EF3FBE" w:rsidRPr="00EF3FBE" w:rsidRDefault="00FA1D6F">
                      <w:pPr>
                        <w:rPr>
                          <w:rFonts w:ascii="HGP明朝B" w:eastAsia="HGP明朝B"/>
                          <w:sz w:val="40"/>
                        </w:rPr>
                      </w:pPr>
                      <w:r>
                        <w:rPr>
                          <w:rFonts w:ascii="HGP明朝B" w:eastAsia="HGP明朝B" w:hint="eastAsia"/>
                          <w:sz w:val="40"/>
                        </w:rPr>
                        <w:t>～誰もが</w:t>
                      </w:r>
                      <w:r>
                        <w:rPr>
                          <w:rFonts w:ascii="HGP明朝B" w:eastAsia="HGP明朝B"/>
                          <w:sz w:val="40"/>
                        </w:rPr>
                        <w:t>地域で安心して暮らせる</w:t>
                      </w:r>
                      <w:r w:rsidR="0027542E">
                        <w:rPr>
                          <w:rFonts w:ascii="HGP明朝B" w:eastAsia="HGP明朝B" w:hint="eastAsia"/>
                          <w:sz w:val="40"/>
                        </w:rPr>
                        <w:t>ために</w:t>
                      </w:r>
                      <w:r w:rsidR="00EF3FBE" w:rsidRPr="00EF3FBE">
                        <w:rPr>
                          <w:rFonts w:ascii="HGP明朝B" w:eastAsia="HGP明朝B" w:hint="eastAsia"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F3FB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AC673A" wp14:editId="6A00F109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1752600</wp:posOffset>
                </wp:positionV>
                <wp:extent cx="4940300" cy="3022600"/>
                <wp:effectExtent l="0" t="0" r="0" b="635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3022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A8" w:rsidRPr="00234CD6" w:rsidRDefault="006E1FA8" w:rsidP="006E1F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/>
                                <w:sz w:val="48"/>
                                <w:szCs w:val="48"/>
                              </w:rPr>
                            </w:pP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4"/>
                                <w:szCs w:val="48"/>
                              </w:rPr>
                              <w:t>日時</w:t>
                            </w:r>
                            <w:r w:rsidR="00234CD6"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：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令和</w:t>
                            </w:r>
                            <w:r w:rsidR="00D7200E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５</w:t>
                            </w: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年</w:t>
                            </w:r>
                            <w:r w:rsidR="00D7200E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１０</w:t>
                            </w: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月</w:t>
                            </w:r>
                            <w:r w:rsidR="00D7200E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１９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日（</w:t>
                            </w:r>
                            <w:r w:rsidR="00D7200E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木</w:t>
                            </w: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:rsidR="006E1FA8" w:rsidRPr="00234CD6" w:rsidRDefault="006E1FA8" w:rsidP="006E1F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/>
                                <w:sz w:val="48"/>
                                <w:szCs w:val="48"/>
                              </w:rPr>
                            </w:pP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EF3FBE"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13</w:t>
                            </w:r>
                            <w:r w:rsidR="00770E85"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:</w:t>
                            </w: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00～16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:</w:t>
                            </w:r>
                            <w:r w:rsidR="00001348"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1</w:t>
                            </w:r>
                            <w:r w:rsidR="00770E85"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0</w:t>
                            </w: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0"/>
                                <w:szCs w:val="48"/>
                              </w:rPr>
                              <w:t>（12</w:t>
                            </w:r>
                            <w:r w:rsidR="00770E85"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0"/>
                                <w:szCs w:val="48"/>
                              </w:rPr>
                              <w:t>:</w:t>
                            </w: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0"/>
                                <w:szCs w:val="48"/>
                              </w:rPr>
                              <w:t>30受付開始）</w:t>
                            </w:r>
                          </w:p>
                          <w:p w:rsidR="006E1FA8" w:rsidRPr="00234CD6" w:rsidRDefault="006E1FA8" w:rsidP="006E1F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/>
                                <w:sz w:val="48"/>
                                <w:szCs w:val="48"/>
                              </w:rPr>
                            </w:pP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4"/>
                                <w:szCs w:val="48"/>
                              </w:rPr>
                              <w:t>場所</w:t>
                            </w:r>
                            <w:r w:rsidR="00234CD6"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：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>南島原市</w:t>
                            </w:r>
                            <w:r w:rsidR="00FA1D6F">
                              <w:rPr>
                                <w:rFonts w:ascii="HGP明朝B" w:eastAsia="HGP明朝B" w:hAnsi="HG丸ｺﾞｼｯｸM-PRO" w:cstheme="minorBidi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>ありえ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>ｺﾚｼﾞﾖﾎｰﾙ</w:t>
                            </w:r>
                          </w:p>
                          <w:p w:rsidR="006E1FA8" w:rsidRPr="00234CD6" w:rsidRDefault="006E1FA8" w:rsidP="006E1F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明朝B" w:eastAsia="HGP明朝B" w:hAnsi="HG丸ｺﾞｼｯｸM-PRO"/>
                                <w:sz w:val="36"/>
                                <w:szCs w:val="48"/>
                              </w:rPr>
                            </w:pP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EF3FBE"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EF5824"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36"/>
                                <w:szCs w:val="48"/>
                              </w:rPr>
                              <w:t>（</w:t>
                            </w:r>
                            <w:r w:rsidR="00FA1D6F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36"/>
                                <w:szCs w:val="48"/>
                              </w:rPr>
                              <w:t>南島原市</w:t>
                            </w:r>
                            <w:r w:rsidR="00FA1D6F">
                              <w:rPr>
                                <w:rFonts w:ascii="HGP明朝B" w:eastAsia="HGP明朝B" w:hAnsi="HG丸ｺﾞｼｯｸM-PRO" w:cstheme="minorBidi"/>
                                <w:bCs/>
                                <w:color w:val="000000" w:themeColor="dark1"/>
                                <w:sz w:val="36"/>
                                <w:szCs w:val="48"/>
                              </w:rPr>
                              <w:t>有家町山川１３１番地１</w:t>
                            </w:r>
                            <w:r w:rsidRPr="00234CD6">
                              <w:rPr>
                                <w:rFonts w:ascii="HGP明朝B" w:eastAsia="HGP明朝B" w:hAnsi="HG丸ｺﾞｼｯｸM-PRO" w:cstheme="minorBidi" w:hint="eastAsia"/>
                                <w:bCs/>
                                <w:color w:val="000000" w:themeColor="dark1"/>
                                <w:sz w:val="36"/>
                                <w:szCs w:val="48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673A" id="テキスト ボックス 5" o:spid="_x0000_s1032" type="#_x0000_t202" style="position:absolute;left:0;text-align:left;margin-left:8pt;margin-top:138pt;width:389pt;height:23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" filled="f" stroked="f">
                <v:textbox>
                  <w:txbxContent>
                    <w:p w:rsidR="006E1FA8" w:rsidRPr="00234CD6" w:rsidRDefault="006E1FA8" w:rsidP="006E1FA8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/>
                          <w:sz w:val="48"/>
                          <w:szCs w:val="48"/>
                        </w:rPr>
                      </w:pP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4"/>
                          <w:szCs w:val="48"/>
                        </w:rPr>
                        <w:t>日時</w:t>
                      </w:r>
                      <w:r w:rsidR="00234CD6"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：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令和</w:t>
                      </w:r>
                      <w:r w:rsidR="00D7200E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５</w:t>
                      </w: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年</w:t>
                      </w:r>
                      <w:r w:rsidR="00D7200E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１０</w:t>
                      </w: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月</w:t>
                      </w:r>
                      <w:r w:rsidR="00D7200E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１９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日（</w:t>
                      </w:r>
                      <w:r w:rsidR="00D7200E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木</w:t>
                      </w: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）</w:t>
                      </w:r>
                    </w:p>
                    <w:p w:rsidR="006E1FA8" w:rsidRPr="00234CD6" w:rsidRDefault="006E1FA8" w:rsidP="006E1FA8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/>
                          <w:sz w:val="48"/>
                          <w:szCs w:val="48"/>
                        </w:rPr>
                      </w:pP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 xml:space="preserve">　　</w:t>
                      </w:r>
                      <w:r w:rsidR="00EF3FBE"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 xml:space="preserve">　　</w:t>
                      </w: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13</w:t>
                      </w:r>
                      <w:r w:rsidR="00770E85"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:</w:t>
                      </w: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00～16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:</w:t>
                      </w:r>
                      <w:r w:rsidR="00001348">
                        <w:rPr>
                          <w:rFonts w:ascii="HGP明朝B" w:eastAsia="HGP明朝B" w:hAnsi="HG丸ｺﾞｼｯｸM-PRO" w:cstheme="minorBidi"/>
                          <w:bCs/>
                          <w:color w:val="000000" w:themeColor="dark1"/>
                          <w:sz w:val="48"/>
                          <w:szCs w:val="48"/>
                        </w:rPr>
                        <w:t>1</w:t>
                      </w:r>
                      <w:r w:rsidR="00770E85"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0</w:t>
                      </w: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0"/>
                          <w:szCs w:val="48"/>
                        </w:rPr>
                        <w:t>（12</w:t>
                      </w:r>
                      <w:r w:rsidR="00770E85"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0"/>
                          <w:szCs w:val="48"/>
                        </w:rPr>
                        <w:t>:</w:t>
                      </w: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0"/>
                          <w:szCs w:val="48"/>
                        </w:rPr>
                        <w:t>30受付開始）</w:t>
                      </w:r>
                    </w:p>
                    <w:p w:rsidR="006E1FA8" w:rsidRPr="00234CD6" w:rsidRDefault="006E1FA8" w:rsidP="006E1FA8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/>
                          <w:sz w:val="48"/>
                          <w:szCs w:val="48"/>
                        </w:rPr>
                      </w:pP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4"/>
                          <w:szCs w:val="48"/>
                        </w:rPr>
                        <w:t>場所</w:t>
                      </w:r>
                      <w:r w:rsidR="00234CD6"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>：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>南島原市</w:t>
                      </w:r>
                      <w:r w:rsidR="00FA1D6F">
                        <w:rPr>
                          <w:rFonts w:ascii="HGP明朝B" w:eastAsia="HGP明朝B" w:hAnsi="HG丸ｺﾞｼｯｸM-PRO" w:cstheme="minorBidi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>ありえ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>ｺﾚｼﾞﾖﾎｰﾙ</w:t>
                      </w:r>
                    </w:p>
                    <w:p w:rsidR="006E1FA8" w:rsidRPr="00234CD6" w:rsidRDefault="006E1FA8" w:rsidP="006E1FA8">
                      <w:pPr>
                        <w:pStyle w:val="Web"/>
                        <w:spacing w:before="0" w:beforeAutospacing="0" w:after="0" w:afterAutospacing="0"/>
                        <w:rPr>
                          <w:rFonts w:ascii="HGP明朝B" w:eastAsia="HGP明朝B" w:hAnsi="HG丸ｺﾞｼｯｸM-PRO"/>
                          <w:sz w:val="36"/>
                          <w:szCs w:val="48"/>
                        </w:rPr>
                      </w:pP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 xml:space="preserve">　　</w:t>
                      </w:r>
                      <w:r w:rsidR="00EF3FBE"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48"/>
                          <w:szCs w:val="48"/>
                        </w:rPr>
                        <w:t xml:space="preserve">　　</w:t>
                      </w:r>
                      <w:r w:rsidR="00EF5824"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36"/>
                          <w:szCs w:val="48"/>
                        </w:rPr>
                        <w:t>（</w:t>
                      </w:r>
                      <w:r w:rsidR="00FA1D6F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36"/>
                          <w:szCs w:val="48"/>
                        </w:rPr>
                        <w:t>南島原市</w:t>
                      </w:r>
                      <w:r w:rsidR="00FA1D6F">
                        <w:rPr>
                          <w:rFonts w:ascii="HGP明朝B" w:eastAsia="HGP明朝B" w:hAnsi="HG丸ｺﾞｼｯｸM-PRO" w:cstheme="minorBidi"/>
                          <w:bCs/>
                          <w:color w:val="000000" w:themeColor="dark1"/>
                          <w:sz w:val="36"/>
                          <w:szCs w:val="48"/>
                        </w:rPr>
                        <w:t>有家町山川１３１番地１</w:t>
                      </w:r>
                      <w:r w:rsidRPr="00234CD6">
                        <w:rPr>
                          <w:rFonts w:ascii="HGP明朝B" w:eastAsia="HGP明朝B" w:hAnsi="HG丸ｺﾞｼｯｸM-PRO" w:cstheme="minorBidi" w:hint="eastAsia"/>
                          <w:bCs/>
                          <w:color w:val="000000" w:themeColor="dark1"/>
                          <w:sz w:val="36"/>
                          <w:szCs w:val="48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A779F" w:rsidSect="00BA1C9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36" w:rsidRDefault="00C57636" w:rsidP="00C57636">
      <w:r>
        <w:separator/>
      </w:r>
    </w:p>
  </w:endnote>
  <w:endnote w:type="continuationSeparator" w:id="0">
    <w:p w:rsidR="00C57636" w:rsidRDefault="00C57636" w:rsidP="00C5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36" w:rsidRDefault="00C57636" w:rsidP="00C57636">
      <w:r>
        <w:separator/>
      </w:r>
    </w:p>
  </w:footnote>
  <w:footnote w:type="continuationSeparator" w:id="0">
    <w:p w:rsidR="00C57636" w:rsidRDefault="00C57636" w:rsidP="00C5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922"/>
    <w:rsid w:val="00001348"/>
    <w:rsid w:val="00046E50"/>
    <w:rsid w:val="000A6B99"/>
    <w:rsid w:val="000B1FA4"/>
    <w:rsid w:val="000C263F"/>
    <w:rsid w:val="00150076"/>
    <w:rsid w:val="00181922"/>
    <w:rsid w:val="00234CD6"/>
    <w:rsid w:val="0027542E"/>
    <w:rsid w:val="002A6BEA"/>
    <w:rsid w:val="002E18C6"/>
    <w:rsid w:val="00311697"/>
    <w:rsid w:val="003C49D0"/>
    <w:rsid w:val="0061275C"/>
    <w:rsid w:val="006E1FA8"/>
    <w:rsid w:val="00770E85"/>
    <w:rsid w:val="00794350"/>
    <w:rsid w:val="008853DF"/>
    <w:rsid w:val="008D218B"/>
    <w:rsid w:val="00952897"/>
    <w:rsid w:val="00BA1C93"/>
    <w:rsid w:val="00C06A92"/>
    <w:rsid w:val="00C57636"/>
    <w:rsid w:val="00CC7DF7"/>
    <w:rsid w:val="00D7200E"/>
    <w:rsid w:val="00EF3FBE"/>
    <w:rsid w:val="00EF5824"/>
    <w:rsid w:val="00FA0524"/>
    <w:rsid w:val="00FA1D6F"/>
    <w:rsid w:val="00FA779F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B108C9"/>
  <w15:docId w15:val="{A676CC6B-E0C1-4A62-9BF0-D8B6E2B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1F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1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F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6E1FA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C57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636"/>
  </w:style>
  <w:style w:type="paragraph" w:styleId="a8">
    <w:name w:val="footer"/>
    <w:basedOn w:val="a"/>
    <w:link w:val="a9"/>
    <w:uiPriority w:val="99"/>
    <w:unhideWhenUsed/>
    <w:rsid w:val="00C57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茉莉子</dc:creator>
  <cp:lastModifiedBy>松尾　保</cp:lastModifiedBy>
  <cp:revision>15</cp:revision>
  <cp:lastPrinted>2023-07-18T05:29:00Z</cp:lastPrinted>
  <dcterms:created xsi:type="dcterms:W3CDTF">2018-07-10T00:13:00Z</dcterms:created>
  <dcterms:modified xsi:type="dcterms:W3CDTF">2023-08-01T08:54:00Z</dcterms:modified>
</cp:coreProperties>
</file>