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9A" w:rsidRPr="003370FC" w:rsidRDefault="00CF61B0" w:rsidP="00585773">
      <w:pPr>
        <w:spacing w:afterLines="200" w:after="582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第５</w:t>
      </w:r>
      <w:r w:rsidR="00530816" w:rsidRPr="003370FC">
        <w:rPr>
          <w:rFonts w:ascii="ＭＳ 明朝" w:eastAsia="ＭＳ 明朝" w:hAnsi="ＭＳ 明朝" w:hint="eastAsia"/>
          <w:sz w:val="24"/>
          <w:szCs w:val="24"/>
        </w:rPr>
        <w:t>回　南島原市</w:t>
      </w:r>
      <w:r w:rsidR="007D5D1E" w:rsidRPr="003370FC">
        <w:rPr>
          <w:rFonts w:ascii="ＭＳ 明朝" w:eastAsia="ＭＳ 明朝" w:hAnsi="ＭＳ 明朝" w:hint="eastAsia"/>
          <w:sz w:val="24"/>
          <w:szCs w:val="24"/>
        </w:rPr>
        <w:t>下</w:t>
      </w:r>
      <w:r w:rsidR="00530816" w:rsidRPr="003370FC">
        <w:rPr>
          <w:rFonts w:ascii="ＭＳ 明朝" w:eastAsia="ＭＳ 明朝" w:hAnsi="ＭＳ 明朝" w:hint="eastAsia"/>
          <w:sz w:val="24"/>
          <w:szCs w:val="24"/>
        </w:rPr>
        <w:t>水道</w:t>
      </w:r>
      <w:r w:rsidR="007D5D1E" w:rsidRPr="003370FC">
        <w:rPr>
          <w:rFonts w:ascii="ＭＳ 明朝" w:eastAsia="ＭＳ 明朝" w:hAnsi="ＭＳ 明朝" w:hint="eastAsia"/>
          <w:sz w:val="24"/>
          <w:szCs w:val="24"/>
        </w:rPr>
        <w:t>使用料</w:t>
      </w:r>
      <w:r w:rsidR="007A3225" w:rsidRPr="003370FC">
        <w:rPr>
          <w:rFonts w:ascii="ＭＳ 明朝" w:eastAsia="ＭＳ 明朝" w:hAnsi="ＭＳ 明朝" w:hint="eastAsia"/>
          <w:sz w:val="24"/>
          <w:szCs w:val="24"/>
        </w:rPr>
        <w:t>等</w:t>
      </w:r>
      <w:r w:rsidR="00530816" w:rsidRPr="003370FC">
        <w:rPr>
          <w:rFonts w:ascii="ＭＳ 明朝" w:eastAsia="ＭＳ 明朝" w:hAnsi="ＭＳ 明朝" w:hint="eastAsia"/>
          <w:sz w:val="24"/>
          <w:szCs w:val="24"/>
        </w:rPr>
        <w:t>審議会</w:t>
      </w:r>
      <w:r w:rsidR="00D728A4" w:rsidRPr="003370FC">
        <w:rPr>
          <w:rFonts w:ascii="ＭＳ 明朝" w:eastAsia="ＭＳ 明朝" w:hAnsi="ＭＳ 明朝" w:hint="eastAsia"/>
          <w:sz w:val="24"/>
          <w:szCs w:val="24"/>
        </w:rPr>
        <w:t>次第</w:t>
      </w:r>
      <w:r w:rsidR="00F90EBB" w:rsidRPr="003370FC">
        <w:rPr>
          <w:rFonts w:ascii="ＭＳ 明朝" w:eastAsia="ＭＳ 明朝" w:hAnsi="ＭＳ 明朝" w:hint="eastAsia"/>
          <w:sz w:val="24"/>
          <w:szCs w:val="24"/>
        </w:rPr>
        <w:t>（</w:t>
      </w:r>
      <w:r w:rsidR="00D3785B" w:rsidRPr="00681E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会議録</w:t>
      </w:r>
      <w:r w:rsidR="00F90EBB" w:rsidRPr="003370FC">
        <w:rPr>
          <w:rFonts w:ascii="ＭＳ 明朝" w:eastAsia="ＭＳ 明朝" w:hAnsi="ＭＳ 明朝" w:hint="eastAsia"/>
          <w:sz w:val="24"/>
          <w:szCs w:val="24"/>
        </w:rPr>
        <w:t>）</w:t>
      </w:r>
    </w:p>
    <w:p w:rsidR="003370FC" w:rsidRPr="00DF43C1" w:rsidRDefault="00007A17" w:rsidP="003370FC">
      <w:pPr>
        <w:ind w:leftChars="2700" w:left="5910"/>
        <w:rPr>
          <w:rFonts w:ascii="ＭＳ 明朝" w:eastAsia="ＭＳ 明朝" w:hAnsi="ＭＳ 明朝"/>
          <w:szCs w:val="21"/>
        </w:rPr>
      </w:pPr>
      <w:r w:rsidRPr="00DF43C1">
        <w:rPr>
          <w:rFonts w:ascii="ＭＳ 明朝" w:eastAsia="ＭＳ 明朝" w:hAnsi="ＭＳ 明朝" w:hint="eastAsia"/>
          <w:szCs w:val="21"/>
        </w:rPr>
        <w:t>日時：令和</w:t>
      </w:r>
      <w:r w:rsidR="00FF337A">
        <w:rPr>
          <w:rFonts w:ascii="ＭＳ 明朝" w:eastAsia="ＭＳ 明朝" w:hAnsi="ＭＳ 明朝" w:hint="eastAsia"/>
          <w:szCs w:val="21"/>
        </w:rPr>
        <w:t>７</w:t>
      </w:r>
      <w:r w:rsidR="00CF61B0">
        <w:rPr>
          <w:rFonts w:ascii="ＭＳ 明朝" w:eastAsia="ＭＳ 明朝" w:hAnsi="ＭＳ 明朝" w:hint="eastAsia"/>
          <w:szCs w:val="21"/>
        </w:rPr>
        <w:t>年２</w:t>
      </w:r>
      <w:r w:rsidRPr="00DF43C1">
        <w:rPr>
          <w:rFonts w:ascii="ＭＳ 明朝" w:eastAsia="ＭＳ 明朝" w:hAnsi="ＭＳ 明朝" w:hint="eastAsia"/>
          <w:szCs w:val="21"/>
        </w:rPr>
        <w:t>月</w:t>
      </w:r>
      <w:r w:rsidR="00CF61B0">
        <w:rPr>
          <w:rFonts w:ascii="ＭＳ 明朝" w:eastAsia="ＭＳ 明朝" w:hAnsi="ＭＳ 明朝" w:hint="eastAsia"/>
          <w:szCs w:val="21"/>
        </w:rPr>
        <w:t>２１</w:t>
      </w:r>
      <w:r w:rsidRPr="00DF43C1">
        <w:rPr>
          <w:rFonts w:ascii="ＭＳ 明朝" w:eastAsia="ＭＳ 明朝" w:hAnsi="ＭＳ 明朝" w:hint="eastAsia"/>
          <w:szCs w:val="21"/>
        </w:rPr>
        <w:t>日（</w:t>
      </w:r>
      <w:r w:rsidR="00CF61B0">
        <w:rPr>
          <w:rFonts w:ascii="ＭＳ 明朝" w:eastAsia="ＭＳ 明朝" w:hAnsi="ＭＳ 明朝" w:hint="eastAsia"/>
          <w:szCs w:val="21"/>
        </w:rPr>
        <w:t>金</w:t>
      </w:r>
      <w:r w:rsidR="00530816" w:rsidRPr="00DF43C1">
        <w:rPr>
          <w:rFonts w:ascii="ＭＳ 明朝" w:eastAsia="ＭＳ 明朝" w:hAnsi="ＭＳ 明朝" w:hint="eastAsia"/>
          <w:szCs w:val="21"/>
        </w:rPr>
        <w:t>）</w:t>
      </w:r>
    </w:p>
    <w:p w:rsidR="003370FC" w:rsidRPr="00DF43C1" w:rsidRDefault="00C545CC" w:rsidP="003370FC">
      <w:pPr>
        <w:ind w:leftChars="2700" w:left="5910"/>
        <w:rPr>
          <w:rFonts w:ascii="ＭＳ 明朝" w:eastAsia="ＭＳ 明朝" w:hAnsi="ＭＳ 明朝"/>
          <w:szCs w:val="21"/>
        </w:rPr>
      </w:pPr>
      <w:r w:rsidRPr="00DF43C1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3370FC" w:rsidRPr="00DF43C1">
        <w:rPr>
          <w:rFonts w:ascii="ＭＳ 明朝" w:eastAsia="ＭＳ 明朝" w:hAnsi="ＭＳ 明朝" w:hint="eastAsia"/>
          <w:color w:val="FF0000"/>
          <w:szCs w:val="21"/>
        </w:rPr>
        <w:t xml:space="preserve">　　</w:t>
      </w:r>
      <w:r w:rsidR="00CF61B0">
        <w:rPr>
          <w:rFonts w:ascii="ＭＳ 明朝" w:eastAsia="ＭＳ 明朝" w:hAnsi="ＭＳ 明朝" w:hint="eastAsia"/>
          <w:szCs w:val="21"/>
        </w:rPr>
        <w:t>午後２</w:t>
      </w:r>
      <w:r w:rsidR="003370FC" w:rsidRPr="00DF43C1">
        <w:rPr>
          <w:rFonts w:ascii="ＭＳ 明朝" w:eastAsia="ＭＳ 明朝" w:hAnsi="ＭＳ 明朝" w:hint="eastAsia"/>
          <w:szCs w:val="21"/>
        </w:rPr>
        <w:t>時～午後３時</w:t>
      </w:r>
      <w:r w:rsidR="00CF61B0">
        <w:rPr>
          <w:rFonts w:ascii="ＭＳ 明朝" w:eastAsia="ＭＳ 明朝" w:hAnsi="ＭＳ 明朝" w:hint="eastAsia"/>
          <w:szCs w:val="21"/>
        </w:rPr>
        <w:t>３５分</w:t>
      </w:r>
    </w:p>
    <w:p w:rsidR="00CF61B0" w:rsidRDefault="00530816" w:rsidP="00CF61B0">
      <w:pPr>
        <w:ind w:leftChars="2700" w:left="8755" w:hangingChars="1300" w:hanging="2845"/>
        <w:rPr>
          <w:rFonts w:ascii="ＭＳ 明朝" w:eastAsia="ＭＳ 明朝" w:hAnsi="ＭＳ 明朝"/>
          <w:szCs w:val="21"/>
        </w:rPr>
      </w:pPr>
      <w:r w:rsidRPr="00DF43C1">
        <w:rPr>
          <w:rFonts w:ascii="ＭＳ 明朝" w:eastAsia="ＭＳ 明朝" w:hAnsi="ＭＳ 明朝" w:hint="eastAsia"/>
          <w:szCs w:val="21"/>
        </w:rPr>
        <w:t>会場：</w:t>
      </w:r>
      <w:r w:rsidR="00CF61B0">
        <w:rPr>
          <w:rFonts w:ascii="ＭＳ 明朝" w:eastAsia="ＭＳ 明朝" w:hAnsi="ＭＳ 明朝" w:hint="eastAsia"/>
          <w:szCs w:val="21"/>
        </w:rPr>
        <w:t>衛生センター</w:t>
      </w:r>
      <w:r w:rsidR="00016877">
        <w:rPr>
          <w:rFonts w:ascii="ＭＳ 明朝" w:eastAsia="ＭＳ 明朝" w:hAnsi="ＭＳ 明朝" w:hint="eastAsia"/>
          <w:szCs w:val="21"/>
        </w:rPr>
        <w:t>庁舎</w:t>
      </w:r>
      <w:r w:rsidR="00CF61B0">
        <w:rPr>
          <w:rFonts w:ascii="ＭＳ 明朝" w:eastAsia="ＭＳ 明朝" w:hAnsi="ＭＳ 明朝" w:hint="eastAsia"/>
          <w:szCs w:val="21"/>
        </w:rPr>
        <w:t xml:space="preserve"> し尿処理棟</w:t>
      </w:r>
    </w:p>
    <w:p w:rsidR="00530816" w:rsidRPr="00DF43C1" w:rsidRDefault="00CF61B0" w:rsidP="00016877">
      <w:pPr>
        <w:ind w:leftChars="3850" w:left="8755" w:hangingChars="150" w:hanging="32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２階</w:t>
      </w:r>
      <w:r w:rsidR="00530816" w:rsidRPr="00DF43C1">
        <w:rPr>
          <w:rFonts w:ascii="ＭＳ 明朝" w:eastAsia="ＭＳ 明朝" w:hAnsi="ＭＳ 明朝" w:hint="eastAsia"/>
          <w:szCs w:val="21"/>
        </w:rPr>
        <w:t>会議室</w:t>
      </w:r>
    </w:p>
    <w:p w:rsidR="00530816" w:rsidRPr="00585773" w:rsidRDefault="00530816" w:rsidP="003370FC">
      <w:pPr>
        <w:spacing w:beforeLines="50" w:before="145"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585773">
        <w:rPr>
          <w:rFonts w:ascii="ＭＳ ゴシック" w:eastAsia="ＭＳ ゴシック" w:hAnsi="ＭＳ ゴシック" w:hint="eastAsia"/>
          <w:sz w:val="24"/>
          <w:szCs w:val="24"/>
        </w:rPr>
        <w:t>１　開会</w:t>
      </w:r>
    </w:p>
    <w:p w:rsidR="0061660B" w:rsidRDefault="00B048F1" w:rsidP="00A947AF">
      <w:pPr>
        <w:spacing w:line="400" w:lineRule="exact"/>
        <w:ind w:leftChars="200" w:left="438" w:firstLineChars="100" w:firstLine="2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水道総務課長から</w:t>
      </w:r>
      <w:r w:rsidR="006E6EF8" w:rsidRPr="00C545CC">
        <w:rPr>
          <w:rFonts w:ascii="ＭＳ 明朝" w:eastAsia="ＭＳ 明朝" w:hAnsi="ＭＳ 明朝" w:hint="eastAsia"/>
          <w:sz w:val="24"/>
          <w:szCs w:val="24"/>
        </w:rPr>
        <w:t>開会</w:t>
      </w:r>
      <w:r w:rsidR="00683316" w:rsidRPr="00C545CC">
        <w:rPr>
          <w:rFonts w:ascii="ＭＳ 明朝" w:eastAsia="ＭＳ 明朝" w:hAnsi="ＭＳ 明朝" w:hint="eastAsia"/>
          <w:sz w:val="24"/>
          <w:szCs w:val="24"/>
        </w:rPr>
        <w:t>のことば</w:t>
      </w:r>
    </w:p>
    <w:p w:rsidR="00E255C8" w:rsidRPr="00C545CC" w:rsidRDefault="00E255C8" w:rsidP="00E255C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30816" w:rsidRPr="00585773" w:rsidRDefault="00530816" w:rsidP="003370FC">
      <w:pPr>
        <w:spacing w:beforeLines="50" w:before="145"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585773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A947AF">
        <w:rPr>
          <w:rFonts w:ascii="ＭＳ ゴシック" w:eastAsia="ＭＳ ゴシック" w:hAnsi="ＭＳ ゴシック" w:hint="eastAsia"/>
          <w:sz w:val="24"/>
          <w:szCs w:val="24"/>
        </w:rPr>
        <w:t>議事</w:t>
      </w:r>
    </w:p>
    <w:p w:rsidR="00530816" w:rsidRPr="00E255C8" w:rsidRDefault="00A947AF" w:rsidP="00E255C8">
      <w:pPr>
        <w:spacing w:line="400" w:lineRule="exact"/>
        <w:ind w:leftChars="200" w:left="438" w:firstLineChars="100" w:firstLine="2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会長が</w:t>
      </w:r>
      <w:r w:rsidRPr="00C545CC">
        <w:rPr>
          <w:rFonts w:ascii="ＭＳ 明朝" w:eastAsia="ＭＳ 明朝" w:hAnsi="ＭＳ 明朝" w:hint="eastAsia"/>
          <w:sz w:val="24"/>
          <w:szCs w:val="24"/>
        </w:rPr>
        <w:t>次第に沿って、司会進行</w:t>
      </w:r>
    </w:p>
    <w:tbl>
      <w:tblPr>
        <w:tblStyle w:val="aa"/>
        <w:tblW w:w="946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8079"/>
      </w:tblGrid>
      <w:tr w:rsidR="00E255C8" w:rsidTr="006D3298">
        <w:tc>
          <w:tcPr>
            <w:tcW w:w="1390" w:type="dxa"/>
          </w:tcPr>
          <w:p w:rsidR="00E255C8" w:rsidRDefault="00E60499" w:rsidP="00E60499">
            <w:pPr>
              <w:spacing w:beforeLines="50" w:before="145"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A11EEA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A11EEA" w:rsidRDefault="00E114F3" w:rsidP="00E114F3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20F1D" w:rsidRPr="00875FAF">
              <w:rPr>
                <w:rFonts w:ascii="ＭＳ 明朝" w:eastAsia="ＭＳ 明朝" w:hAnsi="ＭＳ 明朝" w:hint="eastAsia"/>
                <w:sz w:val="24"/>
                <w:szCs w:val="24"/>
              </w:rPr>
              <w:t>１.本日の審議の目的。２.第４回審議会検討結果と資料の修正について</w:t>
            </w:r>
            <w:r w:rsidR="00A11EEA" w:rsidRPr="00875FA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A11EEA" w:rsidRPr="00A11EEA">
              <w:rPr>
                <w:rFonts w:ascii="ＭＳ 明朝" w:eastAsia="ＭＳ 明朝" w:hAnsi="ＭＳ 明朝" w:hint="eastAsia"/>
                <w:sz w:val="24"/>
                <w:szCs w:val="24"/>
              </w:rPr>
              <w:t>事務局より説明をお願い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A11EEA" w:rsidRPr="00A11EE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A6A88" w:rsidRPr="00B91EDC" w:rsidRDefault="000A6A88" w:rsidP="00A11EEA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5C8" w:rsidTr="006D3298">
        <w:tc>
          <w:tcPr>
            <w:tcW w:w="1390" w:type="dxa"/>
          </w:tcPr>
          <w:p w:rsidR="00A11EEA" w:rsidRDefault="00A11EEA" w:rsidP="00E114F3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〔水道総務班長〕</w:t>
            </w:r>
          </w:p>
        </w:tc>
        <w:tc>
          <w:tcPr>
            <w:tcW w:w="8079" w:type="dxa"/>
          </w:tcPr>
          <w:p w:rsidR="00E60499" w:rsidRPr="00E114F3" w:rsidRDefault="00E114F3" w:rsidP="00E114F3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（第５回審議会資料①１ページから４ページを説明）</w:t>
            </w:r>
          </w:p>
          <w:p w:rsidR="00E114F3" w:rsidRPr="00495CB0" w:rsidRDefault="00E114F3" w:rsidP="00E114F3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630B" w:rsidTr="006D3298">
        <w:tc>
          <w:tcPr>
            <w:tcW w:w="1390" w:type="dxa"/>
          </w:tcPr>
          <w:p w:rsidR="0089630B" w:rsidRDefault="0089630B" w:rsidP="00E60499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E60499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A11EEA" w:rsidRDefault="00E114F3" w:rsidP="00A11EEA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・意見や</w:t>
            </w:r>
            <w:r w:rsidRPr="00E60499">
              <w:rPr>
                <w:rFonts w:ascii="ＭＳ 明朝" w:eastAsia="ＭＳ 明朝" w:hAnsi="ＭＳ 明朝" w:hint="eastAsia"/>
                <w:sz w:val="24"/>
                <w:szCs w:val="24"/>
              </w:rPr>
              <w:t>質問は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あるか</w:t>
            </w:r>
            <w:r w:rsidRPr="00E60499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8C26A2" w:rsidRDefault="00E114F3" w:rsidP="00A11EEA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559E4">
              <w:rPr>
                <w:rFonts w:ascii="ＭＳ 明朝" w:eastAsia="ＭＳ 明朝" w:hAnsi="ＭＳ 明朝" w:hint="eastAsia"/>
                <w:sz w:val="24"/>
                <w:szCs w:val="24"/>
              </w:rPr>
              <w:t>事務局の説明では、</w:t>
            </w:r>
            <w:r w:rsidR="008C26A2">
              <w:rPr>
                <w:rFonts w:ascii="ＭＳ 明朝" w:eastAsia="ＭＳ 明朝" w:hAnsi="ＭＳ 明朝" w:hint="eastAsia"/>
                <w:sz w:val="24"/>
                <w:szCs w:val="24"/>
              </w:rPr>
              <w:t>前回の数値に誤りがあったということ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だった</w:t>
            </w:r>
            <w:r w:rsidR="008C26A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495CB0" w:rsidRPr="00E114F3" w:rsidRDefault="00E114F3" w:rsidP="00A11EEA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E60499">
              <w:rPr>
                <w:rFonts w:ascii="ＭＳ 明朝" w:eastAsia="ＭＳ 明朝" w:hAnsi="ＭＳ 明朝" w:hint="eastAsia"/>
                <w:sz w:val="24"/>
                <w:szCs w:val="24"/>
              </w:rPr>
              <w:t>質問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が無いならば次に移る。</w:t>
            </w:r>
          </w:p>
          <w:p w:rsidR="00B72C2B" w:rsidRPr="00B91EDC" w:rsidRDefault="00B72C2B" w:rsidP="00A11EEA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631C9D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〔会長〕</w:t>
            </w:r>
          </w:p>
        </w:tc>
        <w:tc>
          <w:tcPr>
            <w:tcW w:w="8079" w:type="dxa"/>
          </w:tcPr>
          <w:p w:rsidR="00631C9D" w:rsidRDefault="00E114F3" w:rsidP="00E114F3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31C9D" w:rsidRPr="00E60499">
              <w:rPr>
                <w:rFonts w:ascii="ＭＳ 明朝" w:eastAsia="ＭＳ 明朝" w:hAnsi="ＭＳ 明朝" w:hint="eastAsia"/>
                <w:sz w:val="24"/>
                <w:szCs w:val="24"/>
              </w:rPr>
              <w:t>次に、</w:t>
            </w:r>
            <w:r w:rsidR="008C26A2" w:rsidRPr="008C26A2">
              <w:rPr>
                <w:rFonts w:ascii="ＭＳ 明朝" w:eastAsia="ＭＳ 明朝" w:hAnsi="ＭＳ 明朝" w:hint="eastAsia"/>
                <w:sz w:val="24"/>
                <w:szCs w:val="24"/>
              </w:rPr>
              <w:t>資料</w:t>
            </w:r>
            <w:r w:rsidR="00E56638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8C26A2" w:rsidRPr="008C26A2">
              <w:rPr>
                <w:rFonts w:ascii="ＭＳ 明朝" w:eastAsia="ＭＳ 明朝" w:hAnsi="ＭＳ 明朝" w:hint="eastAsia"/>
                <w:sz w:val="24"/>
                <w:szCs w:val="24"/>
              </w:rPr>
              <w:t>５ページの、３．）コミュニティ・プラント収支への影響について説明をお願い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</w:p>
          <w:p w:rsidR="00631C9D" w:rsidRPr="00B91EDC" w:rsidRDefault="00631C9D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631C9D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〔水道総務班長〕</w:t>
            </w:r>
          </w:p>
        </w:tc>
        <w:tc>
          <w:tcPr>
            <w:tcW w:w="8079" w:type="dxa"/>
          </w:tcPr>
          <w:p w:rsidR="00E114F3" w:rsidRPr="00E114F3" w:rsidRDefault="00E114F3" w:rsidP="00E114F3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（第５回審議会資料①５ページから６ページ及び資料②を説明）</w:t>
            </w:r>
          </w:p>
          <w:p w:rsidR="00495CB0" w:rsidRPr="00B91EDC" w:rsidRDefault="00495CB0" w:rsidP="00E114F3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631C9D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〔会長〕</w:t>
            </w:r>
          </w:p>
        </w:tc>
        <w:tc>
          <w:tcPr>
            <w:tcW w:w="8079" w:type="dxa"/>
          </w:tcPr>
          <w:p w:rsidR="00631C9D" w:rsidRDefault="00E114F3" w:rsidP="00E114F3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31C9D" w:rsidRPr="00345730">
              <w:rPr>
                <w:rFonts w:ascii="ＭＳ 明朝" w:eastAsia="ＭＳ 明朝" w:hAnsi="ＭＳ 明朝" w:hint="eastAsia"/>
                <w:sz w:val="24"/>
                <w:szCs w:val="24"/>
              </w:rPr>
              <w:t>意見や質問は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あるか</w:t>
            </w:r>
            <w:r w:rsidR="00631C9D" w:rsidRPr="0034573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A6A88" w:rsidRDefault="000A6A88" w:rsidP="00631C9D">
            <w:pPr>
              <w:spacing w:beforeLines="30" w:before="87" w:line="340" w:lineRule="exact"/>
              <w:ind w:firstLineChars="100" w:firstLine="24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631C9D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〔委員〕</w:t>
            </w:r>
          </w:p>
        </w:tc>
        <w:tc>
          <w:tcPr>
            <w:tcW w:w="8079" w:type="dxa"/>
          </w:tcPr>
          <w:p w:rsidR="00631C9D" w:rsidRDefault="00E114F3" w:rsidP="00D649B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・会計の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一本化はできないということ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か。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現状２通りある</w:t>
            </w:r>
            <w:r w:rsidR="00D649BC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一般会計と下水道</w:t>
            </w:r>
            <w:r w:rsidR="00E56638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会計と。だからややこしくなっているということ</w:t>
            </w:r>
            <w:r w:rsidR="00D649BC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631C9D" w:rsidRPr="00B91EDC" w:rsidRDefault="00631C9D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FC1" w:rsidTr="006D3298">
        <w:tc>
          <w:tcPr>
            <w:tcW w:w="1390" w:type="dxa"/>
          </w:tcPr>
          <w:p w:rsidR="00E82FC1" w:rsidRDefault="00E82FC1" w:rsidP="00851E6B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長〕</w:t>
            </w:r>
          </w:p>
        </w:tc>
        <w:tc>
          <w:tcPr>
            <w:tcW w:w="8079" w:type="dxa"/>
          </w:tcPr>
          <w:p w:rsidR="005E7A66" w:rsidRDefault="00D649BC" w:rsidP="00D649B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559E4">
              <w:rPr>
                <w:rFonts w:ascii="ＭＳ 明朝" w:eastAsia="ＭＳ 明朝" w:hAnsi="ＭＳ 明朝" w:hint="eastAsia"/>
                <w:sz w:val="24"/>
                <w:szCs w:val="24"/>
              </w:rPr>
              <w:t>お見込みの通り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。それで深江コミュニティ・プラントの全体の収入を現状よりも下げない方向で、今回の料金統一を図りたい。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場合、下水道事業会計では、全体で15％弱の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収入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増になる。</w:t>
            </w:r>
          </w:p>
          <w:p w:rsidR="00F02F58" w:rsidRPr="004E26CE" w:rsidRDefault="00D649BC" w:rsidP="00E559E4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・</w:t>
            </w:r>
            <w:r w:rsidR="005E7A66">
              <w:rPr>
                <w:rFonts w:ascii="ＭＳ 明朝" w:eastAsia="ＭＳ 明朝" w:hAnsi="ＭＳ 明朝" w:hint="eastAsia"/>
                <w:sz w:val="24"/>
                <w:szCs w:val="24"/>
              </w:rPr>
              <w:t>前回からこの件について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も</w:t>
            </w:r>
            <w:r w:rsidR="005E7A66">
              <w:rPr>
                <w:rFonts w:ascii="ＭＳ 明朝" w:eastAsia="ＭＳ 明朝" w:hAnsi="ＭＳ 明朝" w:hint="eastAsia"/>
                <w:sz w:val="24"/>
                <w:szCs w:val="24"/>
              </w:rPr>
              <w:t>う一度見直した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5E7A66">
              <w:rPr>
                <w:rFonts w:ascii="ＭＳ 明朝" w:eastAsia="ＭＳ 明朝" w:hAnsi="ＭＳ 明朝" w:hint="eastAsia"/>
                <w:sz w:val="24"/>
                <w:szCs w:val="24"/>
              </w:rPr>
              <w:t>やはりコミプラの一般会計が下がらないように市としては考え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5E7A66">
              <w:rPr>
                <w:rFonts w:ascii="ＭＳ 明朝" w:eastAsia="ＭＳ 明朝" w:hAnsi="ＭＳ 明朝" w:hint="eastAsia"/>
                <w:sz w:val="24"/>
                <w:szCs w:val="24"/>
              </w:rPr>
              <w:t>ので、これまでの検討案に加えて、コミプラの一般会計が全体として下がらない２つの案を追加した。</w:t>
            </w:r>
          </w:p>
        </w:tc>
      </w:tr>
      <w:tr w:rsidR="00E82FC1" w:rsidTr="006D3298">
        <w:tc>
          <w:tcPr>
            <w:tcW w:w="1390" w:type="dxa"/>
          </w:tcPr>
          <w:p w:rsidR="00E82FC1" w:rsidRDefault="00554FA5" w:rsidP="00560622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〔委員〕</w:t>
            </w:r>
          </w:p>
        </w:tc>
        <w:tc>
          <w:tcPr>
            <w:tcW w:w="8079" w:type="dxa"/>
          </w:tcPr>
          <w:p w:rsidR="00560622" w:rsidRDefault="00D649BC" w:rsidP="00D649B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52DEB">
              <w:rPr>
                <w:rFonts w:ascii="ＭＳ 明朝" w:eastAsia="ＭＳ 明朝" w:hAnsi="ＭＳ 明朝" w:hint="eastAsia"/>
                <w:sz w:val="24"/>
                <w:szCs w:val="24"/>
              </w:rPr>
              <w:t>60：40と50：50で検討されてい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るが</w:t>
            </w:r>
            <w:r w:rsidR="00752DEB">
              <w:rPr>
                <w:rFonts w:ascii="ＭＳ 明朝" w:eastAsia="ＭＳ 明朝" w:hAnsi="ＭＳ 明朝" w:hint="eastAsia"/>
                <w:sz w:val="24"/>
                <w:szCs w:val="24"/>
              </w:rPr>
              <w:t>、追加資料で出されている55：45の折衷案が、私としてはいいと思う。</w:t>
            </w:r>
          </w:p>
          <w:p w:rsidR="00E82FC1" w:rsidRDefault="00E82FC1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4B4C" w:rsidRPr="00044B4C" w:rsidTr="006D3298">
        <w:tc>
          <w:tcPr>
            <w:tcW w:w="1390" w:type="dxa"/>
          </w:tcPr>
          <w:p w:rsidR="00044B4C" w:rsidRDefault="00554FA5" w:rsidP="008D743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</w:t>
            </w:r>
            <w:r w:rsidR="008D743D">
              <w:rPr>
                <w:rFonts w:ascii="ＭＳ 明朝" w:eastAsia="ＭＳ 明朝" w:hAnsi="ＭＳ 明朝" w:hint="eastAsia"/>
                <w:sz w:val="24"/>
                <w:szCs w:val="24"/>
              </w:rPr>
              <w:t>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長〕</w:t>
            </w:r>
          </w:p>
        </w:tc>
        <w:tc>
          <w:tcPr>
            <w:tcW w:w="8079" w:type="dxa"/>
          </w:tcPr>
          <w:p w:rsidR="00044B4C" w:rsidRDefault="00D649BC" w:rsidP="00D649B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D743D">
              <w:rPr>
                <w:rFonts w:ascii="ＭＳ 明朝" w:eastAsia="ＭＳ 明朝" w:hAnsi="ＭＳ 明朝" w:hint="eastAsia"/>
                <w:sz w:val="24"/>
                <w:szCs w:val="24"/>
              </w:rPr>
              <w:t>前回までの協議</w:t>
            </w:r>
            <w:r w:rsidR="003C6F0D">
              <w:rPr>
                <w:rFonts w:ascii="ＭＳ 明朝" w:eastAsia="ＭＳ 明朝" w:hAnsi="ＭＳ 明朝" w:hint="eastAsia"/>
                <w:sz w:val="24"/>
                <w:szCs w:val="24"/>
              </w:rPr>
              <w:t>を踏まえ、</w:t>
            </w:r>
            <w:r w:rsidR="004F35DD">
              <w:rPr>
                <w:rFonts w:ascii="ＭＳ 明朝" w:eastAsia="ＭＳ 明朝" w:hAnsi="ＭＳ 明朝" w:hint="eastAsia"/>
                <w:sz w:val="24"/>
                <w:szCs w:val="24"/>
              </w:rPr>
              <w:t>60：40と50：50の折衷案</w:t>
            </w:r>
            <w:r w:rsidR="003C6F0D">
              <w:rPr>
                <w:rFonts w:ascii="ＭＳ 明朝" w:eastAsia="ＭＳ 明朝" w:hAnsi="ＭＳ 明朝" w:hint="eastAsia"/>
                <w:sz w:val="24"/>
                <w:szCs w:val="24"/>
              </w:rPr>
              <w:t>を作成</w:t>
            </w:r>
            <w:r w:rsidR="004F35DD">
              <w:rPr>
                <w:rFonts w:ascii="ＭＳ 明朝" w:eastAsia="ＭＳ 明朝" w:hAnsi="ＭＳ 明朝" w:hint="eastAsia"/>
                <w:sz w:val="24"/>
                <w:szCs w:val="24"/>
              </w:rPr>
              <w:t>した。</w:t>
            </w:r>
          </w:p>
          <w:p w:rsidR="00D649BC" w:rsidRDefault="00D649BC" w:rsidP="00D649B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BA015B">
              <w:rPr>
                <w:rFonts w:ascii="ＭＳ 明朝" w:eastAsia="ＭＳ 明朝" w:hAnsi="ＭＳ 明朝" w:hint="eastAsia"/>
                <w:sz w:val="24"/>
                <w:szCs w:val="24"/>
              </w:rPr>
              <w:t>55：45の表を見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ると</w:t>
            </w:r>
            <w:r w:rsidR="00BA015B">
              <w:rPr>
                <w:rFonts w:ascii="ＭＳ 明朝" w:eastAsia="ＭＳ 明朝" w:hAnsi="ＭＳ 明朝" w:hint="eastAsia"/>
                <w:sz w:val="24"/>
                <w:szCs w:val="24"/>
              </w:rPr>
              <w:t>、「コミュニティ・プラント単体での減収を回避した料金体系案」で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="00BA015B">
              <w:rPr>
                <w:rFonts w:ascii="ＭＳ 明朝" w:eastAsia="ＭＳ 明朝" w:hAnsi="ＭＳ 明朝" w:hint="eastAsia"/>
                <w:sz w:val="24"/>
                <w:szCs w:val="24"/>
              </w:rPr>
              <w:t>、全体で10％程度、下水道事業で増収が図れる。市としてもこちらのプランで考えて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いる</w:t>
            </w:r>
            <w:r w:rsidR="00BA015B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4E6AA5">
              <w:rPr>
                <w:rFonts w:ascii="ＭＳ 明朝" w:eastAsia="ＭＳ 明朝" w:hAnsi="ＭＳ 明朝" w:hint="eastAsia"/>
                <w:sz w:val="24"/>
                <w:szCs w:val="24"/>
              </w:rPr>
              <w:t>今後５年後、10年後</w:t>
            </w:r>
            <w:r w:rsidR="00E559E4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4E6AA5">
              <w:rPr>
                <w:rFonts w:ascii="ＭＳ 明朝" w:eastAsia="ＭＳ 明朝" w:hAnsi="ＭＳ 明朝" w:hint="eastAsia"/>
                <w:sz w:val="24"/>
                <w:szCs w:val="24"/>
              </w:rPr>
              <w:t>料金改定はしなければ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ならない。</w:t>
            </w:r>
            <w:r w:rsidR="004E6AA5">
              <w:rPr>
                <w:rFonts w:ascii="ＭＳ 明朝" w:eastAsia="ＭＳ 明朝" w:hAnsi="ＭＳ 明朝" w:hint="eastAsia"/>
                <w:sz w:val="24"/>
                <w:szCs w:val="24"/>
              </w:rPr>
              <w:t>今回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4E6AA5">
              <w:rPr>
                <w:rFonts w:ascii="ＭＳ 明朝" w:eastAsia="ＭＳ 明朝" w:hAnsi="ＭＳ 明朝" w:hint="eastAsia"/>
                <w:sz w:val="24"/>
                <w:szCs w:val="24"/>
              </w:rPr>
              <w:t>料金統一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で、</w:t>
            </w:r>
            <w:r w:rsidR="004E6AA5">
              <w:rPr>
                <w:rFonts w:ascii="ＭＳ 明朝" w:eastAsia="ＭＳ 明朝" w:hAnsi="ＭＳ 明朝" w:hint="eastAsia"/>
                <w:sz w:val="24"/>
                <w:szCs w:val="24"/>
              </w:rPr>
              <w:t>少しでも上げていれば、今後の上げ幅は少なくなる。</w:t>
            </w:r>
          </w:p>
          <w:p w:rsidR="00CE6857" w:rsidRDefault="00D649BC" w:rsidP="00D649B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F0D06">
              <w:rPr>
                <w:rFonts w:ascii="ＭＳ 明朝" w:eastAsia="ＭＳ 明朝" w:hAnsi="ＭＳ 明朝" w:hint="eastAsia"/>
                <w:sz w:val="24"/>
                <w:szCs w:val="24"/>
              </w:rPr>
              <w:t>この55：45の場合、口之津・南有馬は500円弱</w:t>
            </w:r>
            <w:r w:rsidR="003C6F0D">
              <w:rPr>
                <w:rFonts w:ascii="ＭＳ 明朝" w:eastAsia="ＭＳ 明朝" w:hAnsi="ＭＳ 明朝" w:hint="eastAsia"/>
                <w:sz w:val="24"/>
                <w:szCs w:val="24"/>
              </w:rPr>
              <w:t>の値上げ</w:t>
            </w:r>
            <w:r w:rsidR="003F0D06">
              <w:rPr>
                <w:rFonts w:ascii="ＭＳ 明朝" w:eastAsia="ＭＳ 明朝" w:hAnsi="ＭＳ 明朝" w:hint="eastAsia"/>
                <w:sz w:val="24"/>
                <w:szCs w:val="24"/>
              </w:rPr>
              <w:t>で収まる</w:t>
            </w:r>
            <w:r w:rsidR="003C6F0D">
              <w:rPr>
                <w:rFonts w:ascii="ＭＳ 明朝" w:eastAsia="ＭＳ 明朝" w:hAnsi="ＭＳ 明朝" w:hint="eastAsia"/>
                <w:sz w:val="24"/>
                <w:szCs w:val="24"/>
              </w:rPr>
              <w:t>が、</w:t>
            </w:r>
            <w:r w:rsidR="003F0D06">
              <w:rPr>
                <w:rFonts w:ascii="ＭＳ 明朝" w:eastAsia="ＭＳ 明朝" w:hAnsi="ＭＳ 明朝" w:hint="eastAsia"/>
                <w:sz w:val="24"/>
                <w:szCs w:val="24"/>
              </w:rPr>
              <w:t>農集、コミプラで使用量の多いところが、若干負担が大きくなる。50㎥、100㎥になった時に、上り幅が大きいと心配している。</w:t>
            </w:r>
          </w:p>
          <w:p w:rsidR="00BA015B" w:rsidRDefault="00CE6857" w:rsidP="00D649B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C6F0D">
              <w:rPr>
                <w:rFonts w:ascii="ＭＳ 明朝" w:eastAsia="ＭＳ 明朝" w:hAnsi="ＭＳ 明朝" w:hint="eastAsia"/>
                <w:sz w:val="24"/>
                <w:szCs w:val="24"/>
              </w:rPr>
              <w:t>全体の割合としては、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50㎥、100㎥</w:t>
            </w:r>
            <w:r w:rsidR="003F0D06">
              <w:rPr>
                <w:rFonts w:ascii="ＭＳ 明朝" w:eastAsia="ＭＳ 明朝" w:hAnsi="ＭＳ 明朝" w:hint="eastAsia"/>
                <w:sz w:val="24"/>
                <w:szCs w:val="24"/>
              </w:rPr>
              <w:t>の使用</w:t>
            </w:r>
            <w:r w:rsidR="003C6F0D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3F0D06">
              <w:rPr>
                <w:rFonts w:ascii="ＭＳ 明朝" w:eastAsia="ＭＳ 明朝" w:hAnsi="ＭＳ 明朝" w:hint="eastAsia"/>
                <w:sz w:val="24"/>
                <w:szCs w:val="24"/>
              </w:rPr>
              <w:t>が、5％程度</w:t>
            </w:r>
            <w:r w:rsidR="004C0997">
              <w:rPr>
                <w:rFonts w:ascii="ＭＳ 明朝" w:eastAsia="ＭＳ 明朝" w:hAnsi="ＭＳ 明朝" w:hint="eastAsia"/>
                <w:sz w:val="24"/>
                <w:szCs w:val="24"/>
              </w:rPr>
              <w:t>と少な</w:t>
            </w:r>
            <w:r w:rsidR="003C6F0D">
              <w:rPr>
                <w:rFonts w:ascii="ＭＳ 明朝" w:eastAsia="ＭＳ 明朝" w:hAnsi="ＭＳ 明朝" w:hint="eastAsia"/>
                <w:sz w:val="24"/>
                <w:szCs w:val="24"/>
              </w:rPr>
              <w:t>く、</w:t>
            </w:r>
            <w:r w:rsidR="004C0997">
              <w:rPr>
                <w:rFonts w:ascii="ＭＳ 明朝" w:eastAsia="ＭＳ 明朝" w:hAnsi="ＭＳ 明朝" w:hint="eastAsia"/>
                <w:sz w:val="24"/>
                <w:szCs w:val="24"/>
              </w:rPr>
              <w:t>30㎥までの使用の方が全体で9割</w:t>
            </w:r>
            <w:r w:rsidR="003C6F0D">
              <w:rPr>
                <w:rFonts w:ascii="ＭＳ 明朝" w:eastAsia="ＭＳ 明朝" w:hAnsi="ＭＳ 明朝" w:hint="eastAsia"/>
                <w:sz w:val="24"/>
                <w:szCs w:val="24"/>
              </w:rPr>
              <w:t>となっている。</w:t>
            </w:r>
            <w:r w:rsidR="004C0997">
              <w:rPr>
                <w:rFonts w:ascii="ＭＳ 明朝" w:eastAsia="ＭＳ 明朝" w:hAnsi="ＭＳ 明朝" w:hint="eastAsia"/>
                <w:sz w:val="24"/>
                <w:szCs w:val="24"/>
              </w:rPr>
              <w:t>使用量が大きいということは、商売などを</w:t>
            </w:r>
            <w:r w:rsidR="003C6F0D">
              <w:rPr>
                <w:rFonts w:ascii="ＭＳ 明朝" w:eastAsia="ＭＳ 明朝" w:hAnsi="ＭＳ 明朝" w:hint="eastAsia"/>
                <w:sz w:val="24"/>
                <w:szCs w:val="24"/>
              </w:rPr>
              <w:t>していて</w:t>
            </w:r>
            <w:r w:rsidR="004C0997">
              <w:rPr>
                <w:rFonts w:ascii="ＭＳ 明朝" w:eastAsia="ＭＳ 明朝" w:hAnsi="ＭＳ 明朝" w:hint="eastAsia"/>
                <w:sz w:val="24"/>
                <w:szCs w:val="24"/>
              </w:rPr>
              <w:t>、一般家庭とは違うと考えている</w:t>
            </w:r>
            <w:r w:rsidR="006E141E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44B4C" w:rsidRPr="003F0D06" w:rsidRDefault="00044B4C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49E6" w:rsidRPr="00044B4C" w:rsidTr="006D3298">
        <w:tc>
          <w:tcPr>
            <w:tcW w:w="1390" w:type="dxa"/>
          </w:tcPr>
          <w:p w:rsidR="008B49E6" w:rsidRDefault="006A693C" w:rsidP="00560622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〔委員</w:t>
            </w:r>
            <w:r w:rsidR="008B49E6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8B49E6" w:rsidRDefault="00CE6857" w:rsidP="00CE6857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A693C">
              <w:rPr>
                <w:rFonts w:ascii="ＭＳ 明朝" w:eastAsia="ＭＳ 明朝" w:hAnsi="ＭＳ 明朝" w:hint="eastAsia"/>
                <w:sz w:val="24"/>
                <w:szCs w:val="24"/>
              </w:rPr>
              <w:t>高齢者の一人暮らしなどは負担を掛けなくて、病院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や</w:t>
            </w:r>
            <w:r w:rsidR="006A693C">
              <w:rPr>
                <w:rFonts w:ascii="ＭＳ 明朝" w:eastAsia="ＭＳ 明朝" w:hAnsi="ＭＳ 明朝" w:hint="eastAsia"/>
                <w:sz w:val="24"/>
                <w:szCs w:val="24"/>
              </w:rPr>
              <w:t>介護施設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等、</w:t>
            </w:r>
            <w:r w:rsidR="006A693C">
              <w:rPr>
                <w:rFonts w:ascii="ＭＳ 明朝" w:eastAsia="ＭＳ 明朝" w:hAnsi="ＭＳ 明朝" w:hint="eastAsia"/>
                <w:sz w:val="24"/>
                <w:szCs w:val="24"/>
              </w:rPr>
              <w:t>使用量が大きいところ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6A693C">
              <w:rPr>
                <w:rFonts w:ascii="ＭＳ 明朝" w:eastAsia="ＭＳ 明朝" w:hAnsi="ＭＳ 明朝" w:hint="eastAsia"/>
                <w:sz w:val="24"/>
                <w:szCs w:val="24"/>
              </w:rPr>
              <w:t>負担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6A693C">
              <w:rPr>
                <w:rFonts w:ascii="ＭＳ 明朝" w:eastAsia="ＭＳ 明朝" w:hAnsi="ＭＳ 明朝" w:hint="eastAsia"/>
                <w:sz w:val="24"/>
                <w:szCs w:val="24"/>
              </w:rPr>
              <w:t>してもらった方がいいと思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</w:t>
            </w:r>
            <w:r w:rsidR="006A693C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8B49E6" w:rsidRDefault="008B49E6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8EF" w:rsidRPr="00044B4C" w:rsidTr="006D3298">
        <w:tc>
          <w:tcPr>
            <w:tcW w:w="1390" w:type="dxa"/>
          </w:tcPr>
          <w:p w:rsidR="00D578EF" w:rsidRDefault="006A693C" w:rsidP="00560622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〔水道総務課</w:t>
            </w:r>
            <w:r w:rsidR="00D578EF">
              <w:rPr>
                <w:rFonts w:ascii="ＭＳ 明朝" w:eastAsia="ＭＳ 明朝" w:hAnsi="ＭＳ 明朝" w:hint="eastAsia"/>
                <w:sz w:val="24"/>
                <w:szCs w:val="24"/>
              </w:rPr>
              <w:t>長〕</w:t>
            </w:r>
          </w:p>
        </w:tc>
        <w:tc>
          <w:tcPr>
            <w:tcW w:w="8079" w:type="dxa"/>
          </w:tcPr>
          <w:p w:rsidR="00D578EF" w:rsidRDefault="00CE6857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・それも</w:t>
            </w:r>
            <w:r w:rsidR="006A693C">
              <w:rPr>
                <w:rFonts w:ascii="ＭＳ 明朝" w:eastAsia="ＭＳ 明朝" w:hAnsi="ＭＳ 明朝" w:hint="eastAsia"/>
                <w:sz w:val="24"/>
                <w:szCs w:val="24"/>
              </w:rPr>
              <w:t>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つの</w:t>
            </w:r>
            <w:r w:rsidR="006A693C">
              <w:rPr>
                <w:rFonts w:ascii="ＭＳ 明朝" w:eastAsia="ＭＳ 明朝" w:hAnsi="ＭＳ 明朝" w:hint="eastAsia"/>
                <w:sz w:val="24"/>
                <w:szCs w:val="24"/>
              </w:rPr>
              <w:t>案と思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</w:t>
            </w:r>
            <w:r w:rsidR="006A693C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6A693C" w:rsidRDefault="006A693C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3298" w:rsidRPr="00044B4C" w:rsidTr="006D3298">
        <w:tc>
          <w:tcPr>
            <w:tcW w:w="1390" w:type="dxa"/>
          </w:tcPr>
          <w:p w:rsidR="006D3298" w:rsidRDefault="006A693C" w:rsidP="00560622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〔委員</w:t>
            </w:r>
            <w:r w:rsidR="00400A12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6D3298" w:rsidRDefault="00CE6857" w:rsidP="00CE6857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A693C">
              <w:rPr>
                <w:rFonts w:ascii="ＭＳ 明朝" w:eastAsia="ＭＳ 明朝" w:hAnsi="ＭＳ 明朝" w:hint="eastAsia"/>
                <w:sz w:val="24"/>
                <w:szCs w:val="24"/>
              </w:rPr>
              <w:t>コミュニティ・プラントで</w:t>
            </w:r>
            <w:r w:rsidR="00943039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6A693C">
              <w:rPr>
                <w:rFonts w:ascii="ＭＳ 明朝" w:eastAsia="ＭＳ 明朝" w:hAnsi="ＭＳ 明朝" w:hint="eastAsia"/>
                <w:sz w:val="24"/>
                <w:szCs w:val="24"/>
              </w:rPr>
              <w:t>100㎥ないしは50㎥の使用を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している人</w:t>
            </w:r>
            <w:r w:rsidR="006A693C">
              <w:rPr>
                <w:rFonts w:ascii="ＭＳ 明朝" w:eastAsia="ＭＳ 明朝" w:hAnsi="ＭＳ 明朝" w:hint="eastAsia"/>
                <w:sz w:val="24"/>
                <w:szCs w:val="24"/>
              </w:rPr>
              <w:t>の職業は分か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るか</w:t>
            </w:r>
            <w:r w:rsidR="006A693C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6D3298" w:rsidRPr="00CE6857" w:rsidRDefault="006D3298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34B6" w:rsidRPr="00044B4C" w:rsidTr="006D3298">
        <w:tc>
          <w:tcPr>
            <w:tcW w:w="1390" w:type="dxa"/>
          </w:tcPr>
          <w:p w:rsidR="005534B6" w:rsidRDefault="00943039" w:rsidP="00560622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〔水道総務課長</w:t>
            </w:r>
            <w:r w:rsidR="005534B6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5534B6" w:rsidRDefault="00CE6857" w:rsidP="00CE6857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43039">
              <w:rPr>
                <w:rFonts w:ascii="ＭＳ 明朝" w:eastAsia="ＭＳ 明朝" w:hAnsi="ＭＳ 明朝" w:hint="eastAsia"/>
                <w:sz w:val="24"/>
                <w:szCs w:val="24"/>
              </w:rPr>
              <w:t>職業については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不明だが、</w:t>
            </w:r>
            <w:r w:rsidR="00943039">
              <w:rPr>
                <w:rFonts w:ascii="ＭＳ 明朝" w:eastAsia="ＭＳ 明朝" w:hAnsi="ＭＳ 明朝" w:hint="eastAsia"/>
                <w:sz w:val="24"/>
                <w:szCs w:val="24"/>
              </w:rPr>
              <w:t>100㎥以上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943039">
              <w:rPr>
                <w:rFonts w:ascii="ＭＳ 明朝" w:eastAsia="ＭＳ 明朝" w:hAnsi="ＭＳ 明朝" w:hint="eastAsia"/>
                <w:sz w:val="24"/>
                <w:szCs w:val="24"/>
              </w:rPr>
              <w:t>1件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は、</w:t>
            </w:r>
            <w:r w:rsidR="0055650F">
              <w:rPr>
                <w:rFonts w:ascii="ＭＳ 明朝" w:eastAsia="ＭＳ 明朝" w:hAnsi="ＭＳ 明朝" w:hint="eastAsia"/>
                <w:sz w:val="24"/>
                <w:szCs w:val="24"/>
              </w:rPr>
              <w:t>介護施設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である</w:t>
            </w:r>
            <w:r w:rsidR="0055650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また</w:t>
            </w:r>
            <w:r w:rsidR="0055650F">
              <w:rPr>
                <w:rFonts w:ascii="ＭＳ 明朝" w:eastAsia="ＭＳ 明朝" w:hAnsi="ＭＳ 明朝" w:hint="eastAsia"/>
                <w:sz w:val="24"/>
                <w:szCs w:val="24"/>
              </w:rPr>
              <w:t>、50㎥ラインで2名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いるが</w:t>
            </w:r>
            <w:r w:rsidR="0055650F">
              <w:rPr>
                <w:rFonts w:ascii="ＭＳ 明朝" w:eastAsia="ＭＳ 明朝" w:hAnsi="ＭＳ 明朝" w:hint="eastAsia"/>
                <w:sz w:val="24"/>
                <w:szCs w:val="24"/>
              </w:rPr>
              <w:t>、職業は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不明だが</w:t>
            </w:r>
            <w:r w:rsidR="0055650F"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である</w:t>
            </w:r>
            <w:r w:rsidR="0055650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5534B6" w:rsidRDefault="005534B6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0D" w:rsidRPr="00044B4C" w:rsidTr="006D3298">
        <w:tc>
          <w:tcPr>
            <w:tcW w:w="1390" w:type="dxa"/>
          </w:tcPr>
          <w:p w:rsidR="00736F0D" w:rsidRDefault="00736F0D" w:rsidP="00560622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〔委員〕</w:t>
            </w:r>
          </w:p>
        </w:tc>
        <w:tc>
          <w:tcPr>
            <w:tcW w:w="8079" w:type="dxa"/>
          </w:tcPr>
          <w:p w:rsidR="00736F0D" w:rsidRDefault="00857876" w:rsidP="00857876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87C6D">
              <w:rPr>
                <w:rFonts w:ascii="ＭＳ 明朝" w:eastAsia="ＭＳ 明朝" w:hAnsi="ＭＳ 明朝" w:hint="eastAsia"/>
                <w:sz w:val="24"/>
                <w:szCs w:val="24"/>
              </w:rPr>
              <w:t>どこかに合わせなければならない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ことはわかるが</w:t>
            </w:r>
            <w:r w:rsidR="00C87C6D">
              <w:rPr>
                <w:rFonts w:ascii="ＭＳ 明朝" w:eastAsia="ＭＳ 明朝" w:hAnsi="ＭＳ 明朝" w:hint="eastAsia"/>
                <w:sz w:val="24"/>
                <w:szCs w:val="24"/>
              </w:rPr>
              <w:t>、金額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C87C6D">
              <w:rPr>
                <w:rFonts w:ascii="ＭＳ 明朝" w:eastAsia="ＭＳ 明朝" w:hAnsi="ＭＳ 明朝" w:hint="eastAsia"/>
                <w:sz w:val="24"/>
                <w:szCs w:val="24"/>
              </w:rPr>
              <w:t>極端に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上がると</w:t>
            </w:r>
            <w:r w:rsidR="00C87C6D">
              <w:rPr>
                <w:rFonts w:ascii="ＭＳ 明朝" w:eastAsia="ＭＳ 明朝" w:hAnsi="ＭＳ 明朝" w:hint="eastAsia"/>
                <w:sz w:val="24"/>
                <w:szCs w:val="24"/>
              </w:rPr>
              <w:t>ころがある。減免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  <w:r w:rsidR="00C87C6D">
              <w:rPr>
                <w:rFonts w:ascii="ＭＳ 明朝" w:eastAsia="ＭＳ 明朝" w:hAnsi="ＭＳ 明朝" w:hint="eastAsia"/>
                <w:sz w:val="24"/>
                <w:szCs w:val="24"/>
              </w:rPr>
              <w:t>負担を減らす考えはない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="00C87C6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C87C6D" w:rsidRDefault="00C87C6D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792D3A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〔水道総務課</w:t>
            </w:r>
            <w:r w:rsidR="00631C9D">
              <w:rPr>
                <w:rFonts w:ascii="ＭＳ 明朝" w:eastAsia="ＭＳ 明朝" w:hAnsi="ＭＳ 明朝" w:hint="eastAsia"/>
                <w:sz w:val="24"/>
                <w:szCs w:val="24"/>
              </w:rPr>
              <w:t>長〕</w:t>
            </w:r>
          </w:p>
        </w:tc>
        <w:tc>
          <w:tcPr>
            <w:tcW w:w="8079" w:type="dxa"/>
          </w:tcPr>
          <w:p w:rsidR="00857876" w:rsidRDefault="00857876" w:rsidP="00857876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・今回の</w:t>
            </w:r>
            <w:r w:rsidR="008A4EDA">
              <w:rPr>
                <w:rFonts w:ascii="ＭＳ 明朝" w:eastAsia="ＭＳ 明朝" w:hAnsi="ＭＳ 明朝" w:hint="eastAsia"/>
                <w:sz w:val="24"/>
                <w:szCs w:val="24"/>
              </w:rPr>
              <w:t>プランで行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くと</w:t>
            </w:r>
            <w:r w:rsidR="008A4EDA">
              <w:rPr>
                <w:rFonts w:ascii="ＭＳ 明朝" w:eastAsia="ＭＳ 明朝" w:hAnsi="ＭＳ 明朝" w:hint="eastAsia"/>
                <w:sz w:val="24"/>
                <w:szCs w:val="24"/>
              </w:rPr>
              <w:t>、コミュニティ・プラントで使用量が大きいとこ</w:t>
            </w:r>
            <w:r w:rsidR="008A4EDA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B67984">
              <w:rPr>
                <w:rFonts w:ascii="ＭＳ 明朝" w:eastAsia="ＭＳ 明朝" w:hAnsi="ＭＳ 明朝" w:hint="eastAsia"/>
                <w:sz w:val="24"/>
                <w:szCs w:val="24"/>
              </w:rPr>
              <w:t>例えば</w:t>
            </w:r>
            <w:r w:rsidR="008A4EDA">
              <w:rPr>
                <w:rFonts w:ascii="ＭＳ 明朝" w:eastAsia="ＭＳ 明朝" w:hAnsi="ＭＳ 明朝" w:hint="eastAsia"/>
                <w:sz w:val="24"/>
                <w:szCs w:val="24"/>
              </w:rPr>
              <w:t>50㎥とか100㎥のところ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の上</w:t>
            </w:r>
            <w:r w:rsidR="008A4EDA">
              <w:rPr>
                <w:rFonts w:ascii="ＭＳ 明朝" w:eastAsia="ＭＳ 明朝" w:hAnsi="ＭＳ 明朝" w:hint="eastAsia"/>
                <w:sz w:val="24"/>
                <w:szCs w:val="24"/>
              </w:rPr>
              <w:t>り幅が大き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 w:rsidR="008A4ED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B67984">
              <w:rPr>
                <w:rFonts w:ascii="ＭＳ 明朝" w:eastAsia="ＭＳ 明朝" w:hAnsi="ＭＳ 明朝" w:hint="eastAsia"/>
                <w:sz w:val="24"/>
                <w:szCs w:val="24"/>
              </w:rPr>
              <w:t>これは、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これまで</w:t>
            </w:r>
            <w:r w:rsidR="00B67984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8A4EDA">
              <w:rPr>
                <w:rFonts w:ascii="ＭＳ 明朝" w:eastAsia="ＭＳ 明朝" w:hAnsi="ＭＳ 明朝" w:hint="eastAsia"/>
                <w:sz w:val="24"/>
                <w:szCs w:val="24"/>
              </w:rPr>
              <w:t>コミュニティ・プラントの料金体系が、基本料金が</w:t>
            </w:r>
            <w:r w:rsidR="009C4E0A">
              <w:rPr>
                <w:rFonts w:ascii="ＭＳ 明朝" w:eastAsia="ＭＳ 明朝" w:hAnsi="ＭＳ 明朝" w:hint="eastAsia"/>
                <w:sz w:val="24"/>
                <w:szCs w:val="24"/>
              </w:rPr>
              <w:t>高く</w:t>
            </w:r>
            <w:r w:rsidR="008A4EDA">
              <w:rPr>
                <w:rFonts w:ascii="ＭＳ 明朝" w:eastAsia="ＭＳ 明朝" w:hAnsi="ＭＳ 明朝" w:hint="eastAsia"/>
                <w:sz w:val="24"/>
                <w:szCs w:val="24"/>
              </w:rPr>
              <w:t>従量料金が</w:t>
            </w:r>
            <w:r w:rsidR="009C4E0A">
              <w:rPr>
                <w:rFonts w:ascii="ＭＳ 明朝" w:eastAsia="ＭＳ 明朝" w:hAnsi="ＭＳ 明朝" w:hint="eastAsia"/>
                <w:sz w:val="24"/>
                <w:szCs w:val="24"/>
              </w:rPr>
              <w:t>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く</w:t>
            </w:r>
            <w:r w:rsidR="009C4E0A">
              <w:rPr>
                <w:rFonts w:ascii="ＭＳ 明朝" w:eastAsia="ＭＳ 明朝" w:hAnsi="ＭＳ 明朝" w:hint="eastAsia"/>
                <w:sz w:val="24"/>
                <w:szCs w:val="24"/>
              </w:rPr>
              <w:t>設定されて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いたことが原因。</w:t>
            </w:r>
          </w:p>
          <w:p w:rsidR="00631C9D" w:rsidRDefault="00857876" w:rsidP="00857876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・統一により</w:t>
            </w:r>
            <w:r w:rsidR="009C4E0A">
              <w:rPr>
                <w:rFonts w:ascii="ＭＳ 明朝" w:eastAsia="ＭＳ 明朝" w:hAnsi="ＭＳ 明朝" w:hint="eastAsia"/>
                <w:sz w:val="24"/>
                <w:szCs w:val="24"/>
              </w:rPr>
              <w:t>同じ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料金体系</w:t>
            </w:r>
            <w:r w:rsidR="00C814D8">
              <w:rPr>
                <w:rFonts w:ascii="ＭＳ 明朝" w:eastAsia="ＭＳ 明朝" w:hAnsi="ＭＳ 明朝" w:hint="eastAsia"/>
                <w:sz w:val="24"/>
                <w:szCs w:val="24"/>
              </w:rPr>
              <w:t>により</w:t>
            </w:r>
            <w:r w:rsidR="009C4E0A">
              <w:rPr>
                <w:rFonts w:ascii="ＭＳ 明朝" w:eastAsia="ＭＳ 明朝" w:hAnsi="ＭＳ 明朝" w:hint="eastAsia"/>
                <w:sz w:val="24"/>
                <w:szCs w:val="24"/>
              </w:rPr>
              <w:t>支払って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もらうので</w:t>
            </w:r>
            <w:r w:rsidR="009C4E0A">
              <w:rPr>
                <w:rFonts w:ascii="ＭＳ 明朝" w:eastAsia="ＭＳ 明朝" w:hAnsi="ＭＳ 明朝" w:hint="eastAsia"/>
                <w:sz w:val="24"/>
                <w:szCs w:val="24"/>
              </w:rPr>
              <w:t>、上り幅は高くなる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9C4E0A">
              <w:rPr>
                <w:rFonts w:ascii="ＭＳ 明朝" w:eastAsia="ＭＳ 明朝" w:hAnsi="ＭＳ 明朝" w:hint="eastAsia"/>
                <w:sz w:val="24"/>
                <w:szCs w:val="24"/>
              </w:rPr>
              <w:t>減額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は難しいが</w:t>
            </w:r>
            <w:r w:rsidR="009C4E0A">
              <w:rPr>
                <w:rFonts w:ascii="ＭＳ 明朝" w:eastAsia="ＭＳ 明朝" w:hAnsi="ＭＳ 明朝" w:hint="eastAsia"/>
                <w:sz w:val="24"/>
                <w:szCs w:val="24"/>
              </w:rPr>
              <w:t>、経過措置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="009C4E0A">
              <w:rPr>
                <w:rFonts w:ascii="ＭＳ 明朝" w:eastAsia="ＭＳ 明朝" w:hAnsi="ＭＳ 明朝" w:hint="eastAsia"/>
                <w:sz w:val="24"/>
                <w:szCs w:val="24"/>
              </w:rPr>
              <w:t>１～２年をかけて合わせて行く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ことは</w:t>
            </w:r>
            <w:r w:rsidR="009C4E0A">
              <w:rPr>
                <w:rFonts w:ascii="ＭＳ 明朝" w:eastAsia="ＭＳ 明朝" w:hAnsi="ＭＳ 明朝" w:hint="eastAsia"/>
                <w:sz w:val="24"/>
                <w:szCs w:val="24"/>
              </w:rPr>
              <w:t>、個人的な意見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だが</w:t>
            </w:r>
            <w:r w:rsidR="009C4E0A">
              <w:rPr>
                <w:rFonts w:ascii="ＭＳ 明朝" w:eastAsia="ＭＳ 明朝" w:hAnsi="ＭＳ 明朝" w:hint="eastAsia"/>
                <w:sz w:val="24"/>
                <w:szCs w:val="24"/>
              </w:rPr>
              <w:t>考え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られる</w:t>
            </w:r>
            <w:r w:rsidR="009C4E0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495CB0" w:rsidRPr="009C4E0A" w:rsidRDefault="00495CB0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225F63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〔委員</w:t>
            </w:r>
            <w:r w:rsidR="00631C9D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631C9D" w:rsidRDefault="00B67984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・そのように</w:t>
            </w:r>
            <w:r w:rsidR="00225F63">
              <w:rPr>
                <w:rFonts w:ascii="ＭＳ 明朝" w:eastAsia="ＭＳ 明朝" w:hAnsi="ＭＳ 明朝" w:hint="eastAsia"/>
                <w:sz w:val="24"/>
                <w:szCs w:val="24"/>
              </w:rPr>
              <w:t>考え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てもらえるのであれば</w:t>
            </w:r>
            <w:r w:rsidR="00225F63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952F22">
              <w:rPr>
                <w:rFonts w:ascii="ＭＳ 明朝" w:eastAsia="ＭＳ 明朝" w:hAnsi="ＭＳ 明朝" w:hint="eastAsia"/>
                <w:sz w:val="24"/>
                <w:szCs w:val="24"/>
              </w:rPr>
              <w:t>そのようにしてもら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いたい</w:t>
            </w:r>
            <w:r w:rsidR="00225F6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A6A88" w:rsidRDefault="000A6A88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225F63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〔水道総務課長</w:t>
            </w:r>
            <w:r w:rsidR="00631C9D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631C9D" w:rsidRDefault="00B67984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52F22">
              <w:rPr>
                <w:rFonts w:ascii="ＭＳ 明朝" w:eastAsia="ＭＳ 明朝" w:hAnsi="ＭＳ 明朝" w:hint="eastAsia"/>
                <w:sz w:val="24"/>
                <w:szCs w:val="24"/>
              </w:rPr>
              <w:t>期待に応えられないかもしれ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ないが</w:t>
            </w:r>
            <w:r w:rsidR="00952F22">
              <w:rPr>
                <w:rFonts w:ascii="ＭＳ 明朝" w:eastAsia="ＭＳ 明朝" w:hAnsi="ＭＳ 明朝" w:hint="eastAsia"/>
                <w:sz w:val="24"/>
                <w:szCs w:val="24"/>
              </w:rPr>
              <w:t>、検討したい。</w:t>
            </w:r>
          </w:p>
          <w:p w:rsidR="00631C9D" w:rsidRPr="00B67984" w:rsidRDefault="00631C9D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6E81" w:rsidTr="006D3298">
        <w:tc>
          <w:tcPr>
            <w:tcW w:w="1390" w:type="dxa"/>
          </w:tcPr>
          <w:p w:rsidR="00746E81" w:rsidRDefault="00DC23CE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</w:t>
            </w:r>
            <w:r w:rsidR="00746E81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746E81" w:rsidRDefault="001B5D48" w:rsidP="001B5D48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C23CE">
              <w:rPr>
                <w:rFonts w:ascii="ＭＳ 明朝" w:eastAsia="ＭＳ 明朝" w:hAnsi="ＭＳ 明朝" w:hint="eastAsia"/>
                <w:sz w:val="24"/>
                <w:szCs w:val="24"/>
              </w:rPr>
              <w:t>一般会計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DC23CE">
              <w:rPr>
                <w:rFonts w:ascii="ＭＳ 明朝" w:eastAsia="ＭＳ 明朝" w:hAnsi="ＭＳ 明朝" w:hint="eastAsia"/>
                <w:sz w:val="24"/>
                <w:szCs w:val="24"/>
              </w:rPr>
              <w:t>減額といっても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僅か</w:t>
            </w:r>
            <w:r w:rsidR="00DC23CE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はないか</w:t>
            </w:r>
            <w:r w:rsidR="00DC23CE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0770AF">
              <w:rPr>
                <w:rFonts w:ascii="ＭＳ 明朝" w:eastAsia="ＭＳ 明朝" w:hAnsi="ＭＳ 明朝" w:hint="eastAsia"/>
                <w:sz w:val="24"/>
                <w:szCs w:val="24"/>
              </w:rPr>
              <w:t>少しぐらい一般会計から費用を出してもらってもいい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と思う</w:t>
            </w:r>
            <w:r w:rsidR="00E559E4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0770A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746E81" w:rsidRDefault="00746E81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125" w:rsidTr="006D3298">
        <w:tc>
          <w:tcPr>
            <w:tcW w:w="1390" w:type="dxa"/>
          </w:tcPr>
          <w:p w:rsidR="00794125" w:rsidRDefault="00DC23CE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〔水道総務班長</w:t>
            </w:r>
            <w:r w:rsidR="00794125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  <w:p w:rsidR="00794125" w:rsidRDefault="00794125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</w:tcPr>
          <w:p w:rsidR="00794125" w:rsidRDefault="001B5D48" w:rsidP="001B5D48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C23CE">
              <w:rPr>
                <w:rFonts w:ascii="ＭＳ 明朝" w:eastAsia="ＭＳ 明朝" w:hAnsi="ＭＳ 明朝" w:hint="eastAsia"/>
                <w:sz w:val="24"/>
                <w:szCs w:val="24"/>
              </w:rPr>
              <w:t>この料金審議会は、広く市民みなさんの意見を聞くために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ある。</w:t>
            </w:r>
            <w:r w:rsidR="00DC23CE">
              <w:rPr>
                <w:rFonts w:ascii="ＭＳ 明朝" w:eastAsia="ＭＳ 明朝" w:hAnsi="ＭＳ 明朝" w:hint="eastAsia"/>
                <w:sz w:val="24"/>
                <w:szCs w:val="24"/>
              </w:rPr>
              <w:t>忌憚のない意見を頂戴し、そのご意見を答申に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盛り込みたい</w:t>
            </w:r>
            <w:r w:rsidR="00DC23CE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DC23CE" w:rsidRDefault="00DC23CE" w:rsidP="00DC23CE">
            <w:pPr>
              <w:spacing w:beforeLines="30" w:before="87" w:line="340" w:lineRule="exact"/>
              <w:ind w:firstLineChars="100" w:firstLine="24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125" w:rsidTr="006D3298">
        <w:tc>
          <w:tcPr>
            <w:tcW w:w="1390" w:type="dxa"/>
          </w:tcPr>
          <w:p w:rsidR="00794125" w:rsidRDefault="00424C21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</w:t>
            </w:r>
            <w:r w:rsidR="00794125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  <w:p w:rsidR="00794125" w:rsidRDefault="00794125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</w:tcPr>
          <w:p w:rsidR="00794125" w:rsidRDefault="001B5D48" w:rsidP="001B5D4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・一般会計が</w:t>
            </w:r>
            <w:r w:rsidR="00424C21">
              <w:rPr>
                <w:rFonts w:ascii="ＭＳ 明朝" w:eastAsia="ＭＳ 明朝" w:hAnsi="ＭＳ 明朝" w:hint="eastAsia"/>
                <w:sz w:val="24"/>
                <w:szCs w:val="24"/>
              </w:rPr>
              <w:t>減額</w:t>
            </w:r>
            <w:r w:rsidR="00133475">
              <w:rPr>
                <w:rFonts w:ascii="ＭＳ 明朝" w:eastAsia="ＭＳ 明朝" w:hAnsi="ＭＳ 明朝" w:hint="eastAsia"/>
                <w:sz w:val="24"/>
                <w:szCs w:val="24"/>
              </w:rPr>
              <w:t>になると</w:t>
            </w:r>
            <w:r w:rsidR="00424C21">
              <w:rPr>
                <w:rFonts w:ascii="ＭＳ 明朝" w:eastAsia="ＭＳ 明朝" w:hAnsi="ＭＳ 明朝" w:hint="eastAsia"/>
                <w:sz w:val="24"/>
                <w:szCs w:val="24"/>
              </w:rPr>
              <w:t>言っても、金額からして</w:t>
            </w:r>
            <w:r w:rsidR="0032124E">
              <w:rPr>
                <w:rFonts w:ascii="ＭＳ 明朝" w:eastAsia="ＭＳ 明朝" w:hAnsi="ＭＳ 明朝" w:hint="eastAsia"/>
                <w:sz w:val="24"/>
                <w:szCs w:val="24"/>
              </w:rPr>
              <w:t>大きくないと思うが</w:t>
            </w:r>
            <w:r w:rsidR="00424C21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133475" w:rsidRPr="0032124E" w:rsidRDefault="00133475" w:rsidP="0032124E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EBF" w:rsidTr="006D3298">
        <w:tc>
          <w:tcPr>
            <w:tcW w:w="1390" w:type="dxa"/>
          </w:tcPr>
          <w:p w:rsidR="00FF0EBF" w:rsidRDefault="00133475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〔水道総務課</w:t>
            </w:r>
            <w:r w:rsidR="00FF0EBF">
              <w:rPr>
                <w:rFonts w:ascii="ＭＳ 明朝" w:eastAsia="ＭＳ 明朝" w:hAnsi="ＭＳ 明朝" w:hint="eastAsia"/>
                <w:sz w:val="24"/>
                <w:szCs w:val="24"/>
              </w:rPr>
              <w:t>長〕</w:t>
            </w:r>
          </w:p>
        </w:tc>
        <w:tc>
          <w:tcPr>
            <w:tcW w:w="8079" w:type="dxa"/>
          </w:tcPr>
          <w:p w:rsidR="0032124E" w:rsidRDefault="0032124E" w:rsidP="0032124E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133475">
              <w:rPr>
                <w:rFonts w:ascii="ＭＳ 明朝" w:eastAsia="ＭＳ 明朝" w:hAnsi="ＭＳ 明朝" w:hint="eastAsia"/>
                <w:sz w:val="24"/>
                <w:szCs w:val="24"/>
              </w:rPr>
              <w:t>約90万円程度の減額ということにな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るが</w:t>
            </w:r>
            <w:r w:rsidR="00133475">
              <w:rPr>
                <w:rFonts w:ascii="ＭＳ 明朝" w:eastAsia="ＭＳ 明朝" w:hAnsi="ＭＳ 明朝" w:hint="eastAsia"/>
                <w:sz w:val="24"/>
                <w:szCs w:val="24"/>
              </w:rPr>
              <w:t>、コミュニティ・プラントの現在の使用料収入からすると約１割減ということにな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133475">
              <w:rPr>
                <w:rFonts w:ascii="ＭＳ 明朝" w:eastAsia="ＭＳ 明朝" w:hAnsi="ＭＳ 明朝" w:hint="eastAsia"/>
                <w:sz w:val="24"/>
                <w:szCs w:val="24"/>
              </w:rPr>
              <w:t>。金額としては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僅かと思われるかもしれないが</w:t>
            </w:r>
            <w:r w:rsidR="00133475">
              <w:rPr>
                <w:rFonts w:ascii="ＭＳ 明朝" w:eastAsia="ＭＳ 明朝" w:hAnsi="ＭＳ 明朝" w:hint="eastAsia"/>
                <w:sz w:val="24"/>
                <w:szCs w:val="24"/>
              </w:rPr>
              <w:t>、それが積み重なって一般会計としては大きな負担になる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32124E" w:rsidRDefault="0032124E" w:rsidP="0032124E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A4F13">
              <w:rPr>
                <w:rFonts w:ascii="ＭＳ 明朝" w:eastAsia="ＭＳ 明朝" w:hAnsi="ＭＳ 明朝" w:hint="eastAsia"/>
                <w:sz w:val="24"/>
                <w:szCs w:val="24"/>
              </w:rPr>
              <w:t>下水道事業</w:t>
            </w:r>
            <w:r w:rsidR="007D3C64">
              <w:rPr>
                <w:rFonts w:ascii="ＭＳ 明朝" w:eastAsia="ＭＳ 明朝" w:hAnsi="ＭＳ 明朝" w:hint="eastAsia"/>
                <w:sz w:val="24"/>
                <w:szCs w:val="24"/>
              </w:rPr>
              <w:t>会計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="00CA4F13">
              <w:rPr>
                <w:rFonts w:ascii="ＭＳ 明朝" w:eastAsia="ＭＳ 明朝" w:hAnsi="ＭＳ 明朝" w:hint="eastAsia"/>
                <w:sz w:val="24"/>
                <w:szCs w:val="24"/>
              </w:rPr>
              <w:t>は、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毎年</w:t>
            </w:r>
            <w:r w:rsidR="00CA4F13">
              <w:rPr>
                <w:rFonts w:ascii="ＭＳ 明朝" w:eastAsia="ＭＳ 明朝" w:hAnsi="ＭＳ 明朝" w:hint="eastAsia"/>
                <w:sz w:val="24"/>
                <w:szCs w:val="24"/>
              </w:rPr>
              <w:t>一般会計から３億８千万円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繰入れてもらっている。また</w:t>
            </w:r>
            <w:r w:rsidR="00CA4F13">
              <w:rPr>
                <w:rFonts w:ascii="ＭＳ 明朝" w:eastAsia="ＭＳ 明朝" w:hAnsi="ＭＳ 明朝" w:hint="eastAsia"/>
                <w:sz w:val="24"/>
                <w:szCs w:val="24"/>
              </w:rPr>
              <w:t>その中に基準外と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して</w:t>
            </w:r>
            <w:r w:rsidR="00CA4F13">
              <w:rPr>
                <w:rFonts w:ascii="ＭＳ 明朝" w:eastAsia="ＭＳ 明朝" w:hAnsi="ＭＳ 明朝" w:hint="eastAsia"/>
                <w:sz w:val="24"/>
                <w:szCs w:val="24"/>
              </w:rPr>
              <w:t>、本来はもらうことが出来ない８千万円から１億円</w:t>
            </w:r>
            <w:r w:rsidR="007D3C64">
              <w:rPr>
                <w:rFonts w:ascii="ＭＳ 明朝" w:eastAsia="ＭＳ 明朝" w:hAnsi="ＭＳ 明朝" w:hint="eastAsia"/>
                <w:sz w:val="24"/>
                <w:szCs w:val="24"/>
              </w:rPr>
              <w:t>が入ってい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CA4F13">
              <w:rPr>
                <w:rFonts w:ascii="ＭＳ 明朝" w:eastAsia="ＭＳ 明朝" w:hAnsi="ＭＳ 明朝" w:hint="eastAsia"/>
                <w:sz w:val="24"/>
                <w:szCs w:val="24"/>
              </w:rPr>
              <w:t>。これは本来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CA4F13">
              <w:rPr>
                <w:rFonts w:ascii="ＭＳ 明朝" w:eastAsia="ＭＳ 明朝" w:hAnsi="ＭＳ 明朝" w:hint="eastAsia"/>
                <w:sz w:val="24"/>
                <w:szCs w:val="24"/>
              </w:rPr>
              <w:t>下水道使用料で賄わなければならない</w:t>
            </w:r>
            <w:r w:rsidR="00BB681A">
              <w:rPr>
                <w:rFonts w:ascii="ＭＳ 明朝" w:eastAsia="ＭＳ 明朝" w:hAnsi="ＭＳ 明朝" w:hint="eastAsia"/>
                <w:sz w:val="24"/>
                <w:szCs w:val="24"/>
              </w:rPr>
              <w:t>もの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だが、</w:t>
            </w:r>
            <w:r w:rsidR="00F90C0B">
              <w:rPr>
                <w:rFonts w:ascii="ＭＳ 明朝" w:eastAsia="ＭＳ 明朝" w:hAnsi="ＭＳ 明朝" w:hint="eastAsia"/>
                <w:sz w:val="24"/>
                <w:szCs w:val="24"/>
              </w:rPr>
              <w:t>使用料収入が少ないので</w:t>
            </w:r>
            <w:r w:rsidR="007D3C64">
              <w:rPr>
                <w:rFonts w:ascii="ＭＳ 明朝" w:eastAsia="ＭＳ 明朝" w:hAnsi="ＭＳ 明朝" w:hint="eastAsia"/>
                <w:sz w:val="24"/>
                <w:szCs w:val="24"/>
              </w:rPr>
              <w:t>繰入れて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もらい</w:t>
            </w:r>
            <w:r w:rsidR="00F90C0B">
              <w:rPr>
                <w:rFonts w:ascii="ＭＳ 明朝" w:eastAsia="ＭＳ 明朝" w:hAnsi="ＭＳ 明朝" w:hint="eastAsia"/>
                <w:sz w:val="24"/>
                <w:szCs w:val="24"/>
              </w:rPr>
              <w:t>運営している。</w:t>
            </w:r>
          </w:p>
          <w:p w:rsidR="00133475" w:rsidRDefault="0032124E" w:rsidP="0032124E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90C0B">
              <w:rPr>
                <w:rFonts w:ascii="ＭＳ 明朝" w:eastAsia="ＭＳ 明朝" w:hAnsi="ＭＳ 明朝" w:hint="eastAsia"/>
                <w:sz w:val="24"/>
                <w:szCs w:val="24"/>
              </w:rPr>
              <w:t>料金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だが、</w:t>
            </w:r>
            <w:r w:rsidR="007D3C64">
              <w:rPr>
                <w:rFonts w:ascii="ＭＳ 明朝" w:eastAsia="ＭＳ 明朝" w:hAnsi="ＭＳ 明朝" w:hint="eastAsia"/>
                <w:sz w:val="24"/>
                <w:szCs w:val="24"/>
              </w:rPr>
              <w:t>本市は県内で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まだまだ</w:t>
            </w:r>
            <w:r w:rsidR="00F90C0B">
              <w:rPr>
                <w:rFonts w:ascii="ＭＳ 明朝" w:eastAsia="ＭＳ 明朝" w:hAnsi="ＭＳ 明朝" w:hint="eastAsia"/>
                <w:sz w:val="24"/>
                <w:szCs w:val="24"/>
              </w:rPr>
              <w:t>安い方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である。</w:t>
            </w:r>
            <w:r w:rsidR="007D3C64">
              <w:rPr>
                <w:rFonts w:ascii="ＭＳ 明朝" w:eastAsia="ＭＳ 明朝" w:hAnsi="ＭＳ 明朝" w:hint="eastAsia"/>
                <w:sz w:val="24"/>
                <w:szCs w:val="24"/>
              </w:rPr>
              <w:t>今後、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加入率増加は見込めないので、</w:t>
            </w:r>
            <w:r w:rsidR="00F90C0B">
              <w:rPr>
                <w:rFonts w:ascii="ＭＳ 明朝" w:eastAsia="ＭＳ 明朝" w:hAnsi="ＭＳ 明朝" w:hint="eastAsia"/>
                <w:sz w:val="24"/>
                <w:szCs w:val="24"/>
              </w:rPr>
              <w:t>少しでも収入を上げる努力をしなければならないと考えて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いる</w:t>
            </w:r>
            <w:r w:rsidR="00F90C0B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133475" w:rsidRDefault="00133475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631C9D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〔会長〕</w:t>
            </w:r>
          </w:p>
        </w:tc>
        <w:tc>
          <w:tcPr>
            <w:tcW w:w="8079" w:type="dxa"/>
          </w:tcPr>
          <w:p w:rsidR="00631C9D" w:rsidRDefault="007D3C64" w:rsidP="007D3C64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87F01">
              <w:rPr>
                <w:rFonts w:ascii="ＭＳ 明朝" w:eastAsia="ＭＳ 明朝" w:hAnsi="ＭＳ 明朝" w:hint="eastAsia"/>
                <w:sz w:val="24"/>
                <w:szCs w:val="24"/>
              </w:rPr>
              <w:t>資料に</w:t>
            </w:r>
            <w:r w:rsidR="00993C5B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687F01">
              <w:rPr>
                <w:rFonts w:ascii="ＭＳ 明朝" w:eastAsia="ＭＳ 明朝" w:hAnsi="ＭＳ 明朝" w:hint="eastAsia"/>
                <w:sz w:val="24"/>
                <w:szCs w:val="24"/>
              </w:rPr>
              <w:t>変化率</w:t>
            </w:r>
            <w:r w:rsidR="00993C5B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="00687F01">
              <w:rPr>
                <w:rFonts w:ascii="ＭＳ 明朝" w:eastAsia="ＭＳ 明朝" w:hAnsi="ＭＳ 明朝" w:hint="eastAsia"/>
                <w:sz w:val="24"/>
                <w:szCs w:val="24"/>
              </w:rPr>
              <w:t>とあ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るが</w:t>
            </w:r>
            <w:r w:rsidR="00687F01">
              <w:rPr>
                <w:rFonts w:ascii="ＭＳ 明朝" w:eastAsia="ＭＳ 明朝" w:hAnsi="ＭＳ 明朝" w:hint="eastAsia"/>
                <w:sz w:val="24"/>
                <w:szCs w:val="24"/>
              </w:rPr>
              <w:t>、この</w:t>
            </w:r>
            <w:r w:rsidR="00993C5B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687F01">
              <w:rPr>
                <w:rFonts w:ascii="ＭＳ 明朝" w:eastAsia="ＭＳ 明朝" w:hAnsi="ＭＳ 明朝" w:hint="eastAsia"/>
                <w:sz w:val="24"/>
                <w:szCs w:val="24"/>
              </w:rPr>
              <w:t>変化率</w:t>
            </w:r>
            <w:r w:rsidR="00993C5B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="00687F01">
              <w:rPr>
                <w:rFonts w:ascii="ＭＳ 明朝" w:eastAsia="ＭＳ 明朝" w:hAnsi="ＭＳ 明朝" w:hint="eastAsia"/>
                <w:sz w:val="24"/>
                <w:szCs w:val="24"/>
              </w:rPr>
              <w:t>を上げたい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のか</w:t>
            </w:r>
            <w:r w:rsidR="00687F01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720B04">
              <w:rPr>
                <w:rFonts w:ascii="ＭＳ 明朝" w:eastAsia="ＭＳ 明朝" w:hAnsi="ＭＳ 明朝" w:hint="eastAsia"/>
                <w:sz w:val="24"/>
                <w:szCs w:val="24"/>
              </w:rPr>
              <w:t>112.8％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と資料にある</w:t>
            </w:r>
            <w:r w:rsidR="00C814D8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720B0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A6A88" w:rsidRDefault="000A6A88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050A" w:rsidTr="006D3298">
        <w:tc>
          <w:tcPr>
            <w:tcW w:w="1390" w:type="dxa"/>
          </w:tcPr>
          <w:p w:rsidR="00D7050A" w:rsidRDefault="00687F01" w:rsidP="00F36C1F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〔水道総務課長</w:t>
            </w:r>
            <w:r w:rsidR="00D7050A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D7050A" w:rsidRDefault="007D3C64" w:rsidP="007D3C64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36C1F">
              <w:rPr>
                <w:rFonts w:ascii="ＭＳ 明朝" w:eastAsia="ＭＳ 明朝" w:hAnsi="ＭＳ 明朝" w:hint="eastAsia"/>
                <w:sz w:val="24"/>
                <w:szCs w:val="24"/>
              </w:rPr>
              <w:t>コミプラの使用料収入は下げずに、全体の収入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F36C1F">
              <w:rPr>
                <w:rFonts w:ascii="ＭＳ 明朝" w:eastAsia="ＭＳ 明朝" w:hAnsi="ＭＳ 明朝" w:hint="eastAsia"/>
                <w:sz w:val="24"/>
                <w:szCs w:val="24"/>
              </w:rPr>
              <w:t>上げたい。</w:t>
            </w:r>
          </w:p>
          <w:p w:rsidR="00F36C1F" w:rsidRDefault="00F36C1F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050A" w:rsidRPr="00A82090" w:rsidTr="006D3298">
        <w:tc>
          <w:tcPr>
            <w:tcW w:w="1390" w:type="dxa"/>
          </w:tcPr>
          <w:p w:rsidR="00D7050A" w:rsidRDefault="00A82090" w:rsidP="00D7050A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〔委員</w:t>
            </w:r>
            <w:r w:rsidR="00D7050A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  <w:p w:rsidR="00D7050A" w:rsidRDefault="00D7050A" w:rsidP="00D7050A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</w:tcPr>
          <w:p w:rsidR="00D7050A" w:rsidRDefault="007D3C64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A82090">
              <w:rPr>
                <w:rFonts w:ascii="ＭＳ 明朝" w:eastAsia="ＭＳ 明朝" w:hAnsi="ＭＳ 明朝" w:hint="eastAsia"/>
                <w:sz w:val="24"/>
                <w:szCs w:val="24"/>
              </w:rPr>
              <w:t>趣旨は理解出来た。ただ極端に上がるところが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あるので危惧している</w:t>
            </w:r>
            <w:r w:rsidR="00A8209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5B2A08" w:rsidRDefault="005B2A08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090" w:rsidRPr="00A82090" w:rsidTr="006D3298">
        <w:tc>
          <w:tcPr>
            <w:tcW w:w="1390" w:type="dxa"/>
          </w:tcPr>
          <w:p w:rsidR="00A82090" w:rsidRDefault="00437FCD" w:rsidP="00D7050A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〔水道総務班長〕</w:t>
            </w:r>
          </w:p>
        </w:tc>
        <w:tc>
          <w:tcPr>
            <w:tcW w:w="8079" w:type="dxa"/>
          </w:tcPr>
          <w:p w:rsidR="00525027" w:rsidRDefault="007D3C64" w:rsidP="00525027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37FCD">
              <w:rPr>
                <w:rFonts w:ascii="ＭＳ 明朝" w:eastAsia="ＭＳ 明朝" w:hAnsi="ＭＳ 明朝" w:hint="eastAsia"/>
                <w:sz w:val="24"/>
                <w:szCs w:val="24"/>
              </w:rPr>
              <w:t>財政課との協議内容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だが、</w:t>
            </w:r>
            <w:r w:rsidR="00437FCD">
              <w:rPr>
                <w:rFonts w:ascii="ＭＳ 明朝" w:eastAsia="ＭＳ 明朝" w:hAnsi="ＭＳ 明朝" w:hint="eastAsia"/>
                <w:sz w:val="24"/>
                <w:szCs w:val="24"/>
              </w:rPr>
              <w:t>財政課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としては</w:t>
            </w:r>
            <w:r w:rsidR="00525027">
              <w:rPr>
                <w:rFonts w:ascii="ＭＳ 明朝" w:eastAsia="ＭＳ 明朝" w:hAnsi="ＭＳ 明朝" w:hint="eastAsia"/>
                <w:sz w:val="24"/>
                <w:szCs w:val="24"/>
              </w:rPr>
              <w:t>、毎年３億８千万円を一般会計から下水道事業会計へ繰</w:t>
            </w:r>
            <w:r w:rsidR="00437FCD">
              <w:rPr>
                <w:rFonts w:ascii="ＭＳ 明朝" w:eastAsia="ＭＳ 明朝" w:hAnsi="ＭＳ 明朝" w:hint="eastAsia"/>
                <w:sz w:val="24"/>
                <w:szCs w:val="24"/>
              </w:rPr>
              <w:t>出しをしてい</w:t>
            </w:r>
            <w:r w:rsidR="00525027">
              <w:rPr>
                <w:rFonts w:ascii="ＭＳ 明朝" w:eastAsia="ＭＳ 明朝" w:hAnsi="ＭＳ 明朝" w:hint="eastAsia"/>
                <w:sz w:val="24"/>
                <w:szCs w:val="24"/>
              </w:rPr>
              <w:t>て、</w:t>
            </w:r>
            <w:r w:rsidR="00F060F1">
              <w:rPr>
                <w:rFonts w:ascii="ＭＳ 明朝" w:eastAsia="ＭＳ 明朝" w:hAnsi="ＭＳ 明朝" w:hint="eastAsia"/>
                <w:sz w:val="24"/>
                <w:szCs w:val="24"/>
              </w:rPr>
              <w:t>下水道事業</w:t>
            </w:r>
            <w:r w:rsidR="00525027">
              <w:rPr>
                <w:rFonts w:ascii="ＭＳ 明朝" w:eastAsia="ＭＳ 明朝" w:hAnsi="ＭＳ 明朝" w:hint="eastAsia"/>
                <w:sz w:val="24"/>
                <w:szCs w:val="24"/>
              </w:rPr>
              <w:t>会計</w:t>
            </w:r>
            <w:r w:rsidR="00F060F1">
              <w:rPr>
                <w:rFonts w:ascii="ＭＳ 明朝" w:eastAsia="ＭＳ 明朝" w:hAnsi="ＭＳ 明朝" w:hint="eastAsia"/>
                <w:sz w:val="24"/>
                <w:szCs w:val="24"/>
              </w:rPr>
              <w:t>に対し、</w:t>
            </w:r>
            <w:r w:rsidR="00437FCD">
              <w:rPr>
                <w:rFonts w:ascii="ＭＳ 明朝" w:eastAsia="ＭＳ 明朝" w:hAnsi="ＭＳ 明朝" w:hint="eastAsia"/>
                <w:sz w:val="24"/>
                <w:szCs w:val="24"/>
              </w:rPr>
              <w:t>相当な努力をしていると思っている</w:t>
            </w:r>
            <w:r w:rsidR="00C814D8">
              <w:rPr>
                <w:rFonts w:ascii="ＭＳ 明朝" w:eastAsia="ＭＳ 明朝" w:hAnsi="ＭＳ 明朝" w:hint="eastAsia"/>
                <w:sz w:val="24"/>
                <w:szCs w:val="24"/>
              </w:rPr>
              <w:t>と</w:t>
            </w:r>
            <w:r w:rsidR="00437FC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525027" w:rsidRDefault="00525027" w:rsidP="00525027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814D8">
              <w:rPr>
                <w:rFonts w:ascii="ＭＳ 明朝" w:eastAsia="ＭＳ 明朝" w:hAnsi="ＭＳ 明朝" w:hint="eastAsia"/>
                <w:sz w:val="24"/>
                <w:szCs w:val="24"/>
              </w:rPr>
              <w:t>財政課としては、</w:t>
            </w:r>
            <w:r w:rsidR="00437FCD">
              <w:rPr>
                <w:rFonts w:ascii="ＭＳ 明朝" w:eastAsia="ＭＳ 明朝" w:hAnsi="ＭＳ 明朝" w:hint="eastAsia"/>
                <w:sz w:val="24"/>
                <w:szCs w:val="24"/>
              </w:rPr>
              <w:t>一般会計の収入が減額とならないようにして欲しい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A82090" w:rsidRDefault="00525027" w:rsidP="00525027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・しかしながら</w:t>
            </w:r>
            <w:r w:rsidR="00437FCD">
              <w:rPr>
                <w:rFonts w:ascii="ＭＳ 明朝" w:eastAsia="ＭＳ 明朝" w:hAnsi="ＭＳ 明朝" w:hint="eastAsia"/>
                <w:sz w:val="24"/>
                <w:szCs w:val="24"/>
              </w:rPr>
              <w:t>コミュニティ・プラントの大量使用者の上り幅が大きい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ので、</w:t>
            </w:r>
            <w:r w:rsidR="00437FCD">
              <w:rPr>
                <w:rFonts w:ascii="ＭＳ 明朝" w:eastAsia="ＭＳ 明朝" w:hAnsi="ＭＳ 明朝" w:hint="eastAsia"/>
                <w:sz w:val="24"/>
                <w:szCs w:val="24"/>
              </w:rPr>
              <w:t>４つ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の料金プラン</w:t>
            </w:r>
            <w:r w:rsidR="00437FCD">
              <w:rPr>
                <w:rFonts w:ascii="ＭＳ 明朝" w:eastAsia="ＭＳ 明朝" w:hAnsi="ＭＳ 明朝" w:hint="eastAsia"/>
                <w:sz w:val="24"/>
                <w:szCs w:val="24"/>
              </w:rPr>
              <w:t>案を審議会委員に諮り決定</w:t>
            </w:r>
            <w:r w:rsidR="00C203EE">
              <w:rPr>
                <w:rFonts w:ascii="ＭＳ 明朝" w:eastAsia="ＭＳ 明朝" w:hAnsi="ＭＳ 明朝" w:hint="eastAsia"/>
                <w:sz w:val="24"/>
                <w:szCs w:val="24"/>
              </w:rPr>
              <w:t>して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もらい、答申してもらうことで</w:t>
            </w:r>
            <w:r w:rsidR="00437FCD">
              <w:rPr>
                <w:rFonts w:ascii="ＭＳ 明朝" w:eastAsia="ＭＳ 明朝" w:hAnsi="ＭＳ 明朝" w:hint="eastAsia"/>
                <w:sz w:val="24"/>
                <w:szCs w:val="24"/>
              </w:rPr>
              <w:t>納得してもら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った</w:t>
            </w:r>
            <w:r w:rsidR="00437FC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8D0E30" w:rsidRDefault="008D0E30" w:rsidP="00525027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70C0" w:rsidTr="006D3298">
        <w:tc>
          <w:tcPr>
            <w:tcW w:w="1390" w:type="dxa"/>
          </w:tcPr>
          <w:p w:rsidR="000170C0" w:rsidRDefault="000170C0" w:rsidP="003D0BA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3D0BA8"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954F5F" w:rsidRDefault="006B41FF" w:rsidP="006B41FF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D0BA8">
              <w:rPr>
                <w:rFonts w:ascii="ＭＳ 明朝" w:eastAsia="ＭＳ 明朝" w:hAnsi="ＭＳ 明朝" w:hint="eastAsia"/>
                <w:sz w:val="24"/>
                <w:szCs w:val="24"/>
              </w:rPr>
              <w:t>55：45の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資料を見ると</w:t>
            </w:r>
            <w:r w:rsidR="003D0BA8">
              <w:rPr>
                <w:rFonts w:ascii="ＭＳ 明朝" w:eastAsia="ＭＳ 明朝" w:hAnsi="ＭＳ 明朝" w:hint="eastAsia"/>
                <w:sz w:val="24"/>
                <w:szCs w:val="24"/>
              </w:rPr>
              <w:t>、上り幅が500円から1,000円程度で９割の方がこの中に入っている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3D0BA8">
              <w:rPr>
                <w:rFonts w:ascii="ＭＳ 明朝" w:eastAsia="ＭＳ 明朝" w:hAnsi="ＭＳ 明朝" w:hint="eastAsia"/>
                <w:sz w:val="24"/>
                <w:szCs w:val="24"/>
              </w:rPr>
              <w:t>どこかで決めなければならない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のだから</w:t>
            </w:r>
            <w:r w:rsidR="003D0BA8">
              <w:rPr>
                <w:rFonts w:ascii="ＭＳ 明朝" w:eastAsia="ＭＳ 明朝" w:hAnsi="ＭＳ 明朝" w:hint="eastAsia"/>
                <w:sz w:val="24"/>
                <w:szCs w:val="24"/>
              </w:rPr>
              <w:t>、大量使用者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3D0BA8">
              <w:rPr>
                <w:rFonts w:ascii="ＭＳ 明朝" w:eastAsia="ＭＳ 明朝" w:hAnsi="ＭＳ 明朝" w:hint="eastAsia"/>
                <w:sz w:val="24"/>
                <w:szCs w:val="24"/>
              </w:rPr>
              <w:t>は負担</w:t>
            </w:r>
            <w:r w:rsidR="00954F5F">
              <w:rPr>
                <w:rFonts w:ascii="ＭＳ 明朝" w:eastAsia="ＭＳ 明朝" w:hAnsi="ＭＳ 明朝" w:hint="eastAsia"/>
                <w:sz w:val="24"/>
                <w:szCs w:val="24"/>
              </w:rPr>
              <w:t>してもらう</w:t>
            </w:r>
            <w:r w:rsidR="003D0BA8">
              <w:rPr>
                <w:rFonts w:ascii="ＭＳ 明朝" w:eastAsia="ＭＳ 明朝" w:hAnsi="ＭＳ 明朝" w:hint="eastAsia"/>
                <w:sz w:val="24"/>
                <w:szCs w:val="24"/>
              </w:rPr>
              <w:t>ということで、線を引いていいと思</w:t>
            </w:r>
            <w:r w:rsidR="00954F5F">
              <w:rPr>
                <w:rFonts w:ascii="ＭＳ 明朝" w:eastAsia="ＭＳ 明朝" w:hAnsi="ＭＳ 明朝" w:hint="eastAsia"/>
                <w:sz w:val="24"/>
                <w:szCs w:val="24"/>
              </w:rPr>
              <w:t>う</w:t>
            </w:r>
          </w:p>
          <w:p w:rsidR="00A82090" w:rsidRDefault="00954F5F" w:rsidP="008D0E30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D0BA8">
              <w:rPr>
                <w:rFonts w:ascii="ＭＳ 明朝" w:eastAsia="ＭＳ 明朝" w:hAnsi="ＭＳ 明朝" w:hint="eastAsia"/>
                <w:sz w:val="24"/>
                <w:szCs w:val="24"/>
              </w:rPr>
              <w:t>私は55：45の案で賛成したい。</w:t>
            </w:r>
          </w:p>
          <w:p w:rsidR="008D0E30" w:rsidRDefault="008D0E30" w:rsidP="008D0E30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70C0" w:rsidTr="006D3298">
        <w:tc>
          <w:tcPr>
            <w:tcW w:w="1390" w:type="dxa"/>
          </w:tcPr>
          <w:p w:rsidR="000170C0" w:rsidRDefault="00105C29" w:rsidP="000170C0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</w:t>
            </w:r>
            <w:r w:rsidR="00D72242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  <w:p w:rsidR="000170C0" w:rsidRDefault="000170C0" w:rsidP="00D72242">
            <w:pPr>
              <w:spacing w:beforeLines="50" w:before="145"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</w:tcPr>
          <w:p w:rsidR="00D72242" w:rsidRDefault="00954F5F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105C29">
              <w:rPr>
                <w:rFonts w:ascii="ＭＳ 明朝" w:eastAsia="ＭＳ 明朝" w:hAnsi="ＭＳ 明朝" w:hint="eastAsia"/>
                <w:sz w:val="24"/>
                <w:szCs w:val="24"/>
              </w:rPr>
              <w:t>４つのプランと追加の２つのプランの中から決めてもらってもいいか。</w:t>
            </w:r>
          </w:p>
          <w:p w:rsidR="005B2A08" w:rsidRDefault="005B2A08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105C29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〔委員</w:t>
            </w:r>
            <w:r w:rsidR="00631C9D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105C29" w:rsidRDefault="00105C29" w:rsidP="00105C29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（異議なしの声）</w:t>
            </w:r>
          </w:p>
          <w:p w:rsidR="00D72242" w:rsidRDefault="00D72242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631C9D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〔会長〕</w:t>
            </w:r>
          </w:p>
        </w:tc>
        <w:tc>
          <w:tcPr>
            <w:tcW w:w="8079" w:type="dxa"/>
          </w:tcPr>
          <w:p w:rsidR="00631C9D" w:rsidRDefault="00954F5F" w:rsidP="00954F5F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56C22">
              <w:rPr>
                <w:rFonts w:ascii="ＭＳ 明朝" w:eastAsia="ＭＳ 明朝" w:hAnsi="ＭＳ 明朝" w:hint="eastAsia"/>
                <w:sz w:val="24"/>
                <w:szCs w:val="24"/>
              </w:rPr>
              <w:t>なかなか決まらない中でも、審議会としても結論を出さなければ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ならない</w:t>
            </w:r>
            <w:r w:rsidR="00356C22">
              <w:rPr>
                <w:rFonts w:ascii="ＭＳ 明朝" w:eastAsia="ＭＳ 明朝" w:hAnsi="ＭＳ 明朝" w:hint="eastAsia"/>
                <w:sz w:val="24"/>
                <w:szCs w:val="24"/>
              </w:rPr>
              <w:t>。55：45の案でどうかという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意見が多く出ているよう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だ。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この案で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決定して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いいか。</w:t>
            </w:r>
          </w:p>
          <w:p w:rsidR="00631C9D" w:rsidRDefault="00631C9D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212" w:rsidTr="006D3298">
        <w:tc>
          <w:tcPr>
            <w:tcW w:w="1390" w:type="dxa"/>
          </w:tcPr>
          <w:p w:rsidR="00285212" w:rsidRDefault="007C744E" w:rsidP="00875CE6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875CE6" w:rsidRDefault="00875CE6" w:rsidP="00875CE6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（異議なしの声）</w:t>
            </w:r>
          </w:p>
          <w:p w:rsidR="00A01857" w:rsidRDefault="00A01857" w:rsidP="00A01857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212" w:rsidTr="006D3298">
        <w:tc>
          <w:tcPr>
            <w:tcW w:w="1390" w:type="dxa"/>
          </w:tcPr>
          <w:p w:rsidR="00285212" w:rsidRDefault="00975E33" w:rsidP="00875CE6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  <w:r w:rsidR="00540C94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0A6A88" w:rsidRDefault="00954F5F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答申としては、55：45の案で決定したい。</w:t>
            </w:r>
          </w:p>
          <w:p w:rsidR="005B2A08" w:rsidRDefault="005B2A08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3645" w:rsidTr="006D3298">
        <w:tc>
          <w:tcPr>
            <w:tcW w:w="1390" w:type="dxa"/>
          </w:tcPr>
          <w:p w:rsidR="00453645" w:rsidRDefault="00453645" w:rsidP="00182FBC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水道総務班長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453645" w:rsidRDefault="00954F5F" w:rsidP="00954F5F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確認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だが、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55：45の案の「コミュニティ・プラント単体での減収を回避した料金体系案」ということか。</w:t>
            </w:r>
          </w:p>
          <w:p w:rsidR="00453645" w:rsidRDefault="00453645" w:rsidP="00453645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0B5" w:rsidTr="006D3298">
        <w:tc>
          <w:tcPr>
            <w:tcW w:w="1390" w:type="dxa"/>
          </w:tcPr>
          <w:p w:rsidR="007D40B5" w:rsidRDefault="00875CE6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〔会長</w:t>
            </w:r>
            <w:r w:rsidR="007D40B5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5B2A08" w:rsidRDefault="00954F5F" w:rsidP="00954F5F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その通り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7D40B5" w:rsidTr="006D3298">
        <w:tc>
          <w:tcPr>
            <w:tcW w:w="1390" w:type="dxa"/>
          </w:tcPr>
          <w:p w:rsidR="007D40B5" w:rsidRDefault="00D77D9A" w:rsidP="00836566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水道総務課長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5B2A08" w:rsidRDefault="00954F5F" w:rsidP="00954F5F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この案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の場合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、コミプラの大量使用者が大きくな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ので、考慮して60：40の案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もある。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少しでも安くな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ればと思うが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7D40B5" w:rsidRDefault="007D40B5" w:rsidP="00976CBC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75D" w:rsidTr="006D3298">
        <w:tc>
          <w:tcPr>
            <w:tcW w:w="1390" w:type="dxa"/>
          </w:tcPr>
          <w:p w:rsidR="00BA075D" w:rsidRDefault="00836566" w:rsidP="00875CE6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  <w:r w:rsidR="00BA075D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875CE6" w:rsidRDefault="00954F5F" w:rsidP="00954F5F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極端に上がる人は0.1％。ほとんどの人は500円から1,000円内におさまる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ので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問題ないと思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</w:t>
            </w:r>
            <w:r w:rsidR="00875CE6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954F5F" w:rsidRPr="00C9202F" w:rsidRDefault="00954F5F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566" w:rsidTr="006D3298">
        <w:tc>
          <w:tcPr>
            <w:tcW w:w="1390" w:type="dxa"/>
          </w:tcPr>
          <w:p w:rsidR="00836566" w:rsidRDefault="00B00B58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〔水道総務班長</w:t>
            </w:r>
            <w:r w:rsidR="00285BE0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C9202F" w:rsidRDefault="00954F5F" w:rsidP="00954F5F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「コミュニティ・プラント単体での減収を回避した料金体系案」で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、60：40の案が100㎥以上の大量使用者の場合、上り幅は小さくな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。55：45の案は、9,660円とな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るの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で約１万円の上り幅にな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B00B58" w:rsidRDefault="00B00B58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2F4" w:rsidTr="006D3298">
        <w:tc>
          <w:tcPr>
            <w:tcW w:w="1390" w:type="dxa"/>
          </w:tcPr>
          <w:p w:rsidR="00FE02F4" w:rsidRDefault="00FE02F4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〔委員〕</w:t>
            </w:r>
          </w:p>
        </w:tc>
        <w:tc>
          <w:tcPr>
            <w:tcW w:w="8079" w:type="dxa"/>
          </w:tcPr>
          <w:p w:rsidR="00FE02F4" w:rsidRDefault="00B64E5C" w:rsidP="00453645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どこかに線を引かないといつまでたっても話しは進まない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と思う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FE02F4" w:rsidRDefault="00FE02F4" w:rsidP="00453645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2414" w:rsidTr="006D3298">
        <w:tc>
          <w:tcPr>
            <w:tcW w:w="1390" w:type="dxa"/>
          </w:tcPr>
          <w:p w:rsidR="00512414" w:rsidRDefault="00512414" w:rsidP="00B00B5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水道総務課長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B00B58" w:rsidRDefault="00B64E5C" w:rsidP="00B64E5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では、「コミュニティ・プラント単体での減収を回避した料金体系案」の55：45の案で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よいか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。大量使用者で上り幅が大きいところを何とか考慮、検討出来るところがあれば考えるということで了承願いたい。</w:t>
            </w:r>
          </w:p>
          <w:p w:rsidR="00512414" w:rsidRDefault="00512414" w:rsidP="00453645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C7B" w:rsidTr="006D3298">
        <w:tc>
          <w:tcPr>
            <w:tcW w:w="1390" w:type="dxa"/>
          </w:tcPr>
          <w:p w:rsidR="00C02C7B" w:rsidRDefault="00C02C7B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〔会長〕</w:t>
            </w:r>
          </w:p>
        </w:tc>
        <w:tc>
          <w:tcPr>
            <w:tcW w:w="8079" w:type="dxa"/>
          </w:tcPr>
          <w:p w:rsidR="00C02C7B" w:rsidRDefault="00B64E5C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では、55：45の案でお願い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B00B58" w:rsidRDefault="00B00B58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631C9D" w:rsidP="00B00B5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水道総務班長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0A6A88" w:rsidRDefault="00B64E5C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・了解した</w:t>
            </w:r>
            <w:r w:rsidR="00B00B5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B00B58" w:rsidRDefault="00B00B58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7989" w:rsidTr="006D3298">
        <w:tc>
          <w:tcPr>
            <w:tcW w:w="1390" w:type="dxa"/>
          </w:tcPr>
          <w:p w:rsidR="003F7989" w:rsidRDefault="00F9483C" w:rsidP="00B00B5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〔会長〕</w:t>
            </w:r>
          </w:p>
        </w:tc>
        <w:tc>
          <w:tcPr>
            <w:tcW w:w="8079" w:type="dxa"/>
          </w:tcPr>
          <w:p w:rsidR="003F7989" w:rsidRDefault="00B64E5C" w:rsidP="00B64E5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9483C" w:rsidRPr="00F9483C">
              <w:rPr>
                <w:rFonts w:ascii="ＭＳ 明朝" w:eastAsia="ＭＳ 明朝" w:hAnsi="ＭＳ 明朝" w:hint="eastAsia"/>
                <w:sz w:val="24"/>
                <w:szCs w:val="24"/>
              </w:rPr>
              <w:t>次に、４</w:t>
            </w:r>
            <w:r w:rsidR="00F9483C" w:rsidRPr="00F9483C">
              <w:rPr>
                <w:rFonts w:ascii="ＭＳ 明朝" w:eastAsia="ＭＳ 明朝" w:hAnsi="ＭＳ 明朝"/>
                <w:sz w:val="24"/>
                <w:szCs w:val="24"/>
              </w:rPr>
              <w:t>.）受益者負担金・事業分担金について　と、</w:t>
            </w:r>
            <w:r w:rsidR="00F9483C" w:rsidRPr="00F9483C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F9483C" w:rsidRPr="00F9483C">
              <w:rPr>
                <w:rFonts w:ascii="ＭＳ 明朝" w:eastAsia="ＭＳ 明朝" w:hAnsi="ＭＳ 明朝"/>
                <w:sz w:val="24"/>
                <w:szCs w:val="24"/>
              </w:rPr>
              <w:t>.）使用料徴収および水洗便所等改造資金（利子補給）について</w:t>
            </w:r>
            <w:r w:rsidR="00F9483C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F9483C" w:rsidRPr="00F9483C">
              <w:rPr>
                <w:rFonts w:ascii="ＭＳ 明朝" w:eastAsia="ＭＳ 明朝" w:hAnsi="ＭＳ 明朝"/>
                <w:sz w:val="24"/>
                <w:szCs w:val="24"/>
              </w:rPr>
              <w:t>を</w:t>
            </w:r>
            <w:r w:rsidR="00F9483C" w:rsidRPr="00F9483C">
              <w:rPr>
                <w:rFonts w:ascii="ＭＳ 明朝" w:eastAsia="ＭＳ 明朝" w:hAnsi="ＭＳ 明朝" w:hint="eastAsia"/>
                <w:sz w:val="24"/>
                <w:szCs w:val="24"/>
              </w:rPr>
              <w:t>一括して事務局より説明をお願い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F9483C" w:rsidRPr="00F9483C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3F7989" w:rsidRDefault="003F7989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7989" w:rsidTr="006D3298">
        <w:tc>
          <w:tcPr>
            <w:tcW w:w="1390" w:type="dxa"/>
          </w:tcPr>
          <w:p w:rsidR="003F7989" w:rsidRDefault="00F9483C" w:rsidP="00B00B5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〔水道総務班長〕</w:t>
            </w:r>
          </w:p>
        </w:tc>
        <w:tc>
          <w:tcPr>
            <w:tcW w:w="8079" w:type="dxa"/>
          </w:tcPr>
          <w:p w:rsidR="003F7989" w:rsidRPr="00272301" w:rsidRDefault="00272301" w:rsidP="00272301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（第５回審議会資料①５ページを説明）</w:t>
            </w:r>
          </w:p>
          <w:p w:rsidR="00272301" w:rsidRPr="00F9483C" w:rsidRDefault="00272301" w:rsidP="00272301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83C" w:rsidTr="006D3298">
        <w:tc>
          <w:tcPr>
            <w:tcW w:w="1390" w:type="dxa"/>
          </w:tcPr>
          <w:p w:rsidR="00F9483C" w:rsidRDefault="00202593" w:rsidP="00B00B5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〔会長〕</w:t>
            </w:r>
          </w:p>
        </w:tc>
        <w:tc>
          <w:tcPr>
            <w:tcW w:w="8079" w:type="dxa"/>
          </w:tcPr>
          <w:p w:rsidR="00D251E3" w:rsidRDefault="00272301" w:rsidP="00272301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251E3">
              <w:rPr>
                <w:rFonts w:ascii="ＭＳ 明朝" w:eastAsia="ＭＳ 明朝" w:hAnsi="ＭＳ 明朝" w:hint="eastAsia"/>
                <w:sz w:val="24"/>
                <w:szCs w:val="24"/>
              </w:rPr>
              <w:t>事務局案として、受益者負担金と徴収方法は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D251E3">
              <w:rPr>
                <w:rFonts w:ascii="ＭＳ 明朝" w:eastAsia="ＭＳ 明朝" w:hAnsi="ＭＳ 明朝" w:hint="eastAsia"/>
                <w:sz w:val="24"/>
                <w:szCs w:val="24"/>
              </w:rPr>
              <w:t>前回の審議会で了解を得た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ところ。</w:t>
            </w:r>
            <w:r w:rsidR="00D251E3">
              <w:rPr>
                <w:rFonts w:ascii="ＭＳ 明朝" w:eastAsia="ＭＳ 明朝" w:hAnsi="ＭＳ 明朝" w:hint="eastAsia"/>
                <w:sz w:val="24"/>
                <w:szCs w:val="24"/>
              </w:rPr>
              <w:t>今回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D251E3">
              <w:rPr>
                <w:rFonts w:ascii="ＭＳ 明朝" w:eastAsia="ＭＳ 明朝" w:hAnsi="ＭＳ 明朝" w:hint="eastAsia"/>
                <w:sz w:val="24"/>
                <w:szCs w:val="24"/>
              </w:rPr>
              <w:t>新たな事務局案として、全期前納一括納付報奨等と、使用料の月の中途の休止の場合の料金算定方法と、そして水洗便所等改造資金（利子補給）の期限を「期限なし」とするということ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である</w:t>
            </w:r>
            <w:r w:rsidR="00D251E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D251E3" w:rsidRPr="00F02C58" w:rsidRDefault="00272301" w:rsidP="00272301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02C58" w:rsidRPr="00345730">
              <w:rPr>
                <w:rFonts w:ascii="ＭＳ 明朝" w:eastAsia="ＭＳ 明朝" w:hAnsi="ＭＳ 明朝" w:hint="eastAsia"/>
                <w:sz w:val="24"/>
                <w:szCs w:val="24"/>
              </w:rPr>
              <w:t>説明に対して意見や質問は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あるか</w:t>
            </w:r>
            <w:r w:rsidR="00F02C58" w:rsidRPr="0034573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F9483C" w:rsidRDefault="00F9483C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734E" w:rsidTr="006D3298">
        <w:tc>
          <w:tcPr>
            <w:tcW w:w="1390" w:type="dxa"/>
          </w:tcPr>
          <w:p w:rsidR="0008734E" w:rsidRDefault="00A3717E" w:rsidP="00B00B5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〔水道総務班長</w:t>
            </w:r>
            <w:r w:rsidR="00933828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08734E" w:rsidRDefault="004823DC" w:rsidP="004823D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A3717E">
              <w:rPr>
                <w:rFonts w:ascii="ＭＳ 明朝" w:eastAsia="ＭＳ 明朝" w:hAnsi="ＭＳ 明朝" w:hint="eastAsia"/>
                <w:sz w:val="24"/>
                <w:szCs w:val="24"/>
              </w:rPr>
              <w:t>説明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を加えると</w:t>
            </w:r>
            <w:r w:rsidR="00A3717E">
              <w:rPr>
                <w:rFonts w:ascii="ＭＳ 明朝" w:eastAsia="ＭＳ 明朝" w:hAnsi="ＭＳ 明朝" w:hint="eastAsia"/>
                <w:sz w:val="24"/>
                <w:szCs w:val="24"/>
              </w:rPr>
              <w:t>、月の中途に使用の開始や休止をした場合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だが、</w:t>
            </w:r>
            <w:r w:rsidR="00A3717E">
              <w:rPr>
                <w:rFonts w:ascii="ＭＳ 明朝" w:eastAsia="ＭＳ 明朝" w:hAnsi="ＭＳ 明朝" w:hint="eastAsia"/>
                <w:sz w:val="24"/>
                <w:szCs w:val="24"/>
              </w:rPr>
              <w:t>現在、公共下水道、農業集落排水は、基本汚水量が半分の時は、基本料金を半分にするという取扱いをしている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A3717E">
              <w:rPr>
                <w:rFonts w:ascii="ＭＳ 明朝" w:eastAsia="ＭＳ 明朝" w:hAnsi="ＭＳ 明朝" w:hint="eastAsia"/>
                <w:sz w:val="24"/>
                <w:szCs w:val="24"/>
              </w:rPr>
              <w:t>、コミュニティ・プラントにはそのようなものがなく１か月分をいただいてい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A3717E">
              <w:rPr>
                <w:rFonts w:ascii="ＭＳ 明朝" w:eastAsia="ＭＳ 明朝" w:hAnsi="ＭＳ 明朝" w:hint="eastAsia"/>
                <w:sz w:val="24"/>
                <w:szCs w:val="24"/>
              </w:rPr>
              <w:t>。また</w:t>
            </w:r>
            <w:r w:rsidR="00655E40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A3717E">
              <w:rPr>
                <w:rFonts w:ascii="ＭＳ 明朝" w:eastAsia="ＭＳ 明朝" w:hAnsi="ＭＳ 明朝" w:hint="eastAsia"/>
                <w:sz w:val="24"/>
                <w:szCs w:val="24"/>
              </w:rPr>
              <w:t>上水道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の場合も</w:t>
            </w:r>
            <w:r w:rsidR="00A3717E">
              <w:rPr>
                <w:rFonts w:ascii="ＭＳ 明朝" w:eastAsia="ＭＳ 明朝" w:hAnsi="ＭＳ 明朝" w:hint="eastAsia"/>
                <w:sz w:val="24"/>
                <w:szCs w:val="24"/>
              </w:rPr>
              <w:t>、月中途解約の場合、日割り計算等は行って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いないの</w:t>
            </w:r>
            <w:r w:rsidR="00A3717E">
              <w:rPr>
                <w:rFonts w:ascii="ＭＳ 明朝" w:eastAsia="ＭＳ 明朝" w:hAnsi="ＭＳ 明朝" w:hint="eastAsia"/>
                <w:sz w:val="24"/>
                <w:szCs w:val="24"/>
              </w:rPr>
              <w:t>で、今回の統一に合わせ、</w:t>
            </w:r>
            <w:r w:rsidR="002F113F" w:rsidRPr="00B14AA1">
              <w:rPr>
                <w:rFonts w:ascii="ＭＳ 明朝" w:eastAsia="ＭＳ 明朝" w:hAnsi="ＭＳ 明朝" w:hint="eastAsia"/>
                <w:sz w:val="24"/>
                <w:szCs w:val="24"/>
              </w:rPr>
              <w:t>月の中途において、使用を開始、休止した場合でも、料金は１月分として算定する</w:t>
            </w:r>
            <w:r w:rsidR="002F113F">
              <w:rPr>
                <w:rFonts w:ascii="ＭＳ 明朝" w:eastAsia="ＭＳ 明朝" w:hAnsi="ＭＳ 明朝" w:hint="eastAsia"/>
                <w:sz w:val="24"/>
                <w:szCs w:val="24"/>
              </w:rPr>
              <w:t>ということでお願いしたい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8734E" w:rsidRPr="00A3717E" w:rsidRDefault="0008734E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83C" w:rsidTr="006D3298">
        <w:tc>
          <w:tcPr>
            <w:tcW w:w="1390" w:type="dxa"/>
          </w:tcPr>
          <w:p w:rsidR="00F9483C" w:rsidRDefault="00E572B7" w:rsidP="00B00B5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〔会長〕</w:t>
            </w:r>
          </w:p>
        </w:tc>
        <w:tc>
          <w:tcPr>
            <w:tcW w:w="8079" w:type="dxa"/>
          </w:tcPr>
          <w:p w:rsidR="00F9483C" w:rsidRDefault="00F9483C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02593">
              <w:rPr>
                <w:rFonts w:ascii="ＭＳ 明朝" w:eastAsia="ＭＳ 明朝" w:hAnsi="ＭＳ 明朝" w:hint="eastAsia"/>
                <w:sz w:val="24"/>
                <w:szCs w:val="24"/>
              </w:rPr>
              <w:t>何か</w:t>
            </w:r>
            <w:r w:rsidR="00202593" w:rsidRPr="00345730">
              <w:rPr>
                <w:rFonts w:ascii="ＭＳ 明朝" w:eastAsia="ＭＳ 明朝" w:hAnsi="ＭＳ 明朝" w:hint="eastAsia"/>
                <w:sz w:val="24"/>
                <w:szCs w:val="24"/>
              </w:rPr>
              <w:t>質問は</w:t>
            </w:r>
            <w:r w:rsidR="004823DC">
              <w:rPr>
                <w:rFonts w:ascii="ＭＳ 明朝" w:eastAsia="ＭＳ 明朝" w:hAnsi="ＭＳ 明朝" w:hint="eastAsia"/>
                <w:sz w:val="24"/>
                <w:szCs w:val="24"/>
              </w:rPr>
              <w:t>あるか</w:t>
            </w:r>
            <w:r w:rsidR="00202593" w:rsidRPr="0034573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F9483C" w:rsidRDefault="00202593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33828" w:rsidTr="006D3298">
        <w:tc>
          <w:tcPr>
            <w:tcW w:w="1390" w:type="dxa"/>
          </w:tcPr>
          <w:p w:rsidR="00933828" w:rsidRDefault="00202593" w:rsidP="00202593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〔委員〕</w:t>
            </w:r>
          </w:p>
        </w:tc>
        <w:tc>
          <w:tcPr>
            <w:tcW w:w="8079" w:type="dxa"/>
          </w:tcPr>
          <w:p w:rsidR="00933828" w:rsidRDefault="004823DC" w:rsidP="004823D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02593" w:rsidRPr="00037E0A">
              <w:rPr>
                <w:rFonts w:ascii="ＭＳ 明朝" w:eastAsia="ＭＳ 明朝" w:hAnsi="ＭＳ 明朝" w:hint="eastAsia"/>
                <w:sz w:val="24"/>
                <w:szCs w:val="24"/>
              </w:rPr>
              <w:t>水洗便所等改造資金（利子補給）について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202593">
              <w:rPr>
                <w:rFonts w:ascii="ＭＳ 明朝" w:eastAsia="ＭＳ 明朝" w:hAnsi="ＭＳ 明朝" w:hint="eastAsia"/>
                <w:sz w:val="24"/>
                <w:szCs w:val="24"/>
              </w:rPr>
              <w:t>これまで期限を設けていた理由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は何か</w:t>
            </w:r>
            <w:r w:rsidR="0020259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933828" w:rsidRDefault="00933828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828" w:rsidTr="006D3298">
        <w:tc>
          <w:tcPr>
            <w:tcW w:w="1390" w:type="dxa"/>
          </w:tcPr>
          <w:p w:rsidR="00933828" w:rsidRDefault="004823DC" w:rsidP="00B00B5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〔水道総務課</w:t>
            </w:r>
            <w:r w:rsidR="00202593">
              <w:rPr>
                <w:rFonts w:ascii="ＭＳ 明朝" w:eastAsia="ＭＳ 明朝" w:hAnsi="ＭＳ 明朝" w:hint="eastAsia"/>
                <w:sz w:val="24"/>
                <w:szCs w:val="24"/>
              </w:rPr>
              <w:t>長〕</w:t>
            </w:r>
          </w:p>
        </w:tc>
        <w:tc>
          <w:tcPr>
            <w:tcW w:w="8079" w:type="dxa"/>
          </w:tcPr>
          <w:p w:rsidR="00933828" w:rsidRDefault="004823DC" w:rsidP="001A65DD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02593">
              <w:rPr>
                <w:rFonts w:ascii="ＭＳ 明朝" w:eastAsia="ＭＳ 明朝" w:hAnsi="ＭＳ 明朝" w:hint="eastAsia"/>
                <w:sz w:val="24"/>
                <w:szCs w:val="24"/>
              </w:rPr>
              <w:t>おそらく早急に接続して欲しいという理由で期限を設け</w:t>
            </w:r>
            <w:r w:rsidR="001A65DD">
              <w:rPr>
                <w:rFonts w:ascii="ＭＳ 明朝" w:eastAsia="ＭＳ 明朝" w:hAnsi="ＭＳ 明朝" w:hint="eastAsia"/>
                <w:sz w:val="24"/>
                <w:szCs w:val="24"/>
              </w:rPr>
              <w:t>た</w:t>
            </w:r>
            <w:r w:rsidR="00202593">
              <w:rPr>
                <w:rFonts w:ascii="ＭＳ 明朝" w:eastAsia="ＭＳ 明朝" w:hAnsi="ＭＳ 明朝" w:hint="eastAsia"/>
                <w:sz w:val="24"/>
                <w:szCs w:val="24"/>
              </w:rPr>
              <w:t>と思</w:t>
            </w:r>
            <w:r w:rsidR="001A65DD">
              <w:rPr>
                <w:rFonts w:ascii="ＭＳ 明朝" w:eastAsia="ＭＳ 明朝" w:hAnsi="ＭＳ 明朝" w:hint="eastAsia"/>
                <w:sz w:val="24"/>
                <w:szCs w:val="24"/>
              </w:rPr>
              <w:t>う</w:t>
            </w:r>
            <w:r w:rsidR="0020259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933828" w:rsidRDefault="00933828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828" w:rsidTr="006D3298">
        <w:tc>
          <w:tcPr>
            <w:tcW w:w="1390" w:type="dxa"/>
          </w:tcPr>
          <w:p w:rsidR="00933828" w:rsidRDefault="007E27B2" w:rsidP="007E27B2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〔環境水道部長〕</w:t>
            </w:r>
          </w:p>
        </w:tc>
        <w:tc>
          <w:tcPr>
            <w:tcW w:w="8079" w:type="dxa"/>
          </w:tcPr>
          <w:p w:rsidR="001A65DD" w:rsidRDefault="001A65DD" w:rsidP="001A65DD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E27B2">
              <w:rPr>
                <w:rFonts w:ascii="ＭＳ 明朝" w:eastAsia="ＭＳ 明朝" w:hAnsi="ＭＳ 明朝" w:hint="eastAsia"/>
                <w:sz w:val="24"/>
                <w:szCs w:val="24"/>
              </w:rPr>
              <w:t>質問の「期限」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を設けた理由だが、</w:t>
            </w:r>
            <w:r w:rsidR="00964A63">
              <w:rPr>
                <w:rFonts w:ascii="ＭＳ 明朝" w:eastAsia="ＭＳ 明朝" w:hAnsi="ＭＳ 明朝" w:hint="eastAsia"/>
                <w:sz w:val="24"/>
                <w:szCs w:val="24"/>
              </w:rPr>
              <w:t>公共下水道の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場合、</w:t>
            </w:r>
            <w:r w:rsidR="00964A63">
              <w:rPr>
                <w:rFonts w:ascii="ＭＳ 明朝" w:eastAsia="ＭＳ 明朝" w:hAnsi="ＭＳ 明朝" w:hint="eastAsia"/>
                <w:sz w:val="24"/>
                <w:szCs w:val="24"/>
              </w:rPr>
              <w:t>供用開始をして接続を１年以内にしなければならないという決まりがあ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964A6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964A63">
              <w:rPr>
                <w:rFonts w:ascii="ＭＳ 明朝" w:eastAsia="ＭＳ 明朝" w:hAnsi="ＭＳ 明朝" w:hint="eastAsia"/>
                <w:sz w:val="24"/>
                <w:szCs w:val="24"/>
              </w:rPr>
              <w:t>３年以内に水洗便所にしなければならないという決まりがある。ただ３年以内としていては</w:t>
            </w:r>
            <w:r w:rsidR="005B7F4B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964A63">
              <w:rPr>
                <w:rFonts w:ascii="ＭＳ 明朝" w:eastAsia="ＭＳ 明朝" w:hAnsi="ＭＳ 明朝" w:hint="eastAsia"/>
                <w:sz w:val="24"/>
                <w:szCs w:val="24"/>
              </w:rPr>
              <w:t>なかなか改造してくれないだろうということで、</w:t>
            </w:r>
            <w:r w:rsidR="005B7F4B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964A63">
              <w:rPr>
                <w:rFonts w:ascii="ＭＳ 明朝" w:eastAsia="ＭＳ 明朝" w:hAnsi="ＭＳ 明朝" w:hint="eastAsia"/>
                <w:sz w:val="24"/>
                <w:szCs w:val="24"/>
              </w:rPr>
              <w:t>５年以内の工事</w:t>
            </w:r>
            <w:r w:rsidR="005B7F4B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="00655E40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964A63">
              <w:rPr>
                <w:rFonts w:ascii="ＭＳ 明朝" w:eastAsia="ＭＳ 明朝" w:hAnsi="ＭＳ 明朝" w:hint="eastAsia"/>
                <w:sz w:val="24"/>
                <w:szCs w:val="24"/>
              </w:rPr>
              <w:t>した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933828" w:rsidRDefault="001A65DD" w:rsidP="001A65DD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64A63">
              <w:rPr>
                <w:rFonts w:ascii="ＭＳ 明朝" w:eastAsia="ＭＳ 明朝" w:hAnsi="ＭＳ 明朝" w:hint="eastAsia"/>
                <w:sz w:val="24"/>
                <w:szCs w:val="24"/>
              </w:rPr>
              <w:t>農業集落排水の場合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だが、「</w:t>
            </w:r>
            <w:r w:rsidR="00257A11">
              <w:rPr>
                <w:rFonts w:ascii="ＭＳ 明朝" w:eastAsia="ＭＳ 明朝" w:hAnsi="ＭＳ 明朝" w:hint="eastAsia"/>
                <w:sz w:val="24"/>
                <w:szCs w:val="24"/>
              </w:rPr>
              <w:t>３年以内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」とは、</w:t>
            </w:r>
            <w:r w:rsidR="00964A63">
              <w:rPr>
                <w:rFonts w:ascii="ＭＳ 明朝" w:eastAsia="ＭＳ 明朝" w:hAnsi="ＭＳ 明朝" w:hint="eastAsia"/>
                <w:sz w:val="24"/>
                <w:szCs w:val="24"/>
              </w:rPr>
              <w:t>農集の</w:t>
            </w:r>
            <w:r w:rsidR="00257A11">
              <w:rPr>
                <w:rFonts w:ascii="ＭＳ 明朝" w:eastAsia="ＭＳ 明朝" w:hAnsi="ＭＳ 明朝" w:hint="eastAsia"/>
                <w:sz w:val="24"/>
                <w:szCs w:val="24"/>
              </w:rPr>
              <w:t>組合の</w:t>
            </w:r>
            <w:r w:rsidR="00964A63">
              <w:rPr>
                <w:rFonts w:ascii="ＭＳ 明朝" w:eastAsia="ＭＳ 明朝" w:hAnsi="ＭＳ 明朝" w:hint="eastAsia"/>
                <w:sz w:val="24"/>
                <w:szCs w:val="24"/>
              </w:rPr>
              <w:t>総会で３年以内と</w:t>
            </w:r>
            <w:r w:rsidR="00257A11">
              <w:rPr>
                <w:rFonts w:ascii="ＭＳ 明朝" w:eastAsia="ＭＳ 明朝" w:hAnsi="ＭＳ 明朝" w:hint="eastAsia"/>
                <w:sz w:val="24"/>
                <w:szCs w:val="24"/>
              </w:rPr>
              <w:t>決めたと記憶してい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257A11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933828" w:rsidRDefault="00933828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828" w:rsidTr="006D3298">
        <w:tc>
          <w:tcPr>
            <w:tcW w:w="1390" w:type="dxa"/>
          </w:tcPr>
          <w:p w:rsidR="00933828" w:rsidRDefault="00E572B7" w:rsidP="00B00B5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〔会長〕</w:t>
            </w:r>
          </w:p>
        </w:tc>
        <w:tc>
          <w:tcPr>
            <w:tcW w:w="8079" w:type="dxa"/>
          </w:tcPr>
          <w:p w:rsidR="00FC6562" w:rsidRDefault="00FC6562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16877">
              <w:rPr>
                <w:rFonts w:ascii="ＭＳ 明朝" w:eastAsia="ＭＳ 明朝" w:hAnsi="ＭＳ 明朝" w:hint="eastAsia"/>
                <w:sz w:val="24"/>
                <w:szCs w:val="24"/>
              </w:rPr>
              <w:t>他に</w:t>
            </w:r>
            <w:r w:rsidR="00E572B7">
              <w:rPr>
                <w:rFonts w:ascii="ＭＳ 明朝" w:eastAsia="ＭＳ 明朝" w:hAnsi="ＭＳ 明朝" w:hint="eastAsia"/>
                <w:sz w:val="24"/>
                <w:szCs w:val="24"/>
              </w:rPr>
              <w:t>何かあ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るか。</w:t>
            </w:r>
          </w:p>
          <w:p w:rsidR="00933828" w:rsidRDefault="00FC6562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572B7">
              <w:rPr>
                <w:rFonts w:ascii="ＭＳ 明朝" w:eastAsia="ＭＳ 明朝" w:hAnsi="ＭＳ 明朝" w:hint="eastAsia"/>
                <w:sz w:val="24"/>
                <w:szCs w:val="24"/>
              </w:rPr>
              <w:t>何もない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なら</w:t>
            </w:r>
            <w:r w:rsidR="00E572B7">
              <w:rPr>
                <w:rFonts w:ascii="ＭＳ 明朝" w:eastAsia="ＭＳ 明朝" w:hAnsi="ＭＳ 明朝" w:hint="eastAsia"/>
                <w:sz w:val="24"/>
                <w:szCs w:val="24"/>
              </w:rPr>
              <w:t>、事務局案のとおり決定してよ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いか</w:t>
            </w:r>
            <w:r w:rsidR="00E572B7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933828" w:rsidRDefault="00933828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4915" w:rsidTr="006D3298">
        <w:tc>
          <w:tcPr>
            <w:tcW w:w="1390" w:type="dxa"/>
          </w:tcPr>
          <w:p w:rsidR="00874915" w:rsidRDefault="00E572B7" w:rsidP="00B00B5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〔委員〕</w:t>
            </w:r>
          </w:p>
        </w:tc>
        <w:tc>
          <w:tcPr>
            <w:tcW w:w="8079" w:type="dxa"/>
          </w:tcPr>
          <w:p w:rsidR="00874915" w:rsidRDefault="00874915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9059F">
              <w:rPr>
                <w:rFonts w:ascii="ＭＳ 明朝" w:eastAsia="ＭＳ 明朝" w:hAnsi="ＭＳ 明朝" w:hint="eastAsia"/>
                <w:sz w:val="24"/>
                <w:szCs w:val="24"/>
              </w:rPr>
              <w:t>（異議なしの声）</w:t>
            </w:r>
          </w:p>
          <w:p w:rsidR="009D2902" w:rsidRDefault="009D2902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83C" w:rsidTr="006D3298">
        <w:tc>
          <w:tcPr>
            <w:tcW w:w="1390" w:type="dxa"/>
          </w:tcPr>
          <w:p w:rsidR="00F9483C" w:rsidRDefault="0008734E" w:rsidP="00B00B5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〔会長〕</w:t>
            </w:r>
          </w:p>
        </w:tc>
        <w:tc>
          <w:tcPr>
            <w:tcW w:w="8079" w:type="dxa"/>
          </w:tcPr>
          <w:p w:rsidR="0008734E" w:rsidRDefault="00FC6562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8734E" w:rsidRPr="0008734E">
              <w:rPr>
                <w:rFonts w:ascii="ＭＳ 明朝" w:eastAsia="ＭＳ 明朝" w:hAnsi="ＭＳ 明朝" w:hint="eastAsia"/>
                <w:sz w:val="24"/>
                <w:szCs w:val="24"/>
              </w:rPr>
              <w:t>以上を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もって</w:t>
            </w:r>
            <w:r w:rsidR="0008734E" w:rsidRPr="0008734E">
              <w:rPr>
                <w:rFonts w:ascii="ＭＳ 明朝" w:eastAsia="ＭＳ 明朝" w:hAnsi="ＭＳ 明朝" w:hint="eastAsia"/>
                <w:sz w:val="24"/>
                <w:szCs w:val="24"/>
              </w:rPr>
              <w:t>、本日の議題を終了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08734E" w:rsidRPr="0008734E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8734E" w:rsidRDefault="0008734E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76CBC" w:rsidRDefault="00976CBC" w:rsidP="003370FC">
      <w:pPr>
        <w:spacing w:beforeLines="50" w:before="145"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E6EF8" w:rsidRPr="00585773" w:rsidRDefault="00345730" w:rsidP="003370FC">
      <w:pPr>
        <w:spacing w:beforeLines="50" w:before="145"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30816" w:rsidRPr="0058577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今後の予定</w:t>
      </w:r>
    </w:p>
    <w:tbl>
      <w:tblPr>
        <w:tblStyle w:val="aa"/>
        <w:tblW w:w="946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8079"/>
      </w:tblGrid>
      <w:tr w:rsidR="000839F7" w:rsidRPr="000839F7" w:rsidTr="00847126">
        <w:tc>
          <w:tcPr>
            <w:tcW w:w="1390" w:type="dxa"/>
          </w:tcPr>
          <w:p w:rsidR="000839F7" w:rsidRDefault="00345730" w:rsidP="0007253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課長〕</w:t>
            </w:r>
          </w:p>
        </w:tc>
        <w:tc>
          <w:tcPr>
            <w:tcW w:w="8079" w:type="dxa"/>
          </w:tcPr>
          <w:p w:rsidR="00847126" w:rsidRDefault="00FC6562" w:rsidP="00A11EEA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・次回の審議会の日程。</w:t>
            </w:r>
          </w:p>
          <w:p w:rsidR="00345730" w:rsidRDefault="00345730" w:rsidP="00A11EEA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 xml:space="preserve">　</w:t>
            </w:r>
            <w:r w:rsidR="00A01857">
              <w:rPr>
                <w:rFonts w:ascii="ＭＳ 明朝" w:eastAsia="ＭＳ 明朝" w:hAnsi="ＭＳ 明朝" w:hint="eastAsia"/>
                <w:sz w:val="24"/>
                <w:szCs w:val="24"/>
              </w:rPr>
              <w:t>令和７年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３月２６</w:t>
            </w:r>
            <w:r w:rsidR="00A01857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水）　午後３</w:t>
            </w:r>
            <w:r w:rsidRPr="00345730">
              <w:rPr>
                <w:rFonts w:ascii="ＭＳ 明朝" w:eastAsia="ＭＳ 明朝" w:hAnsi="ＭＳ 明朝" w:hint="eastAsia"/>
                <w:sz w:val="24"/>
                <w:szCs w:val="24"/>
              </w:rPr>
              <w:t>時から</w:t>
            </w:r>
          </w:p>
          <w:p w:rsidR="00345730" w:rsidRDefault="00345730" w:rsidP="00A11EEA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457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場所　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西有家庁舎　３</w:t>
            </w:r>
            <w:r w:rsidR="00A01857"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大</w:t>
            </w:r>
            <w:r w:rsidRPr="00345730">
              <w:rPr>
                <w:rFonts w:ascii="ＭＳ 明朝" w:eastAsia="ＭＳ 明朝" w:hAnsi="ＭＳ 明朝" w:hint="eastAsia"/>
                <w:sz w:val="24"/>
                <w:szCs w:val="24"/>
              </w:rPr>
              <w:t>会議室</w:t>
            </w:r>
          </w:p>
          <w:p w:rsidR="000A6A88" w:rsidRDefault="00FC6562" w:rsidP="009614E5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65E5B" w:rsidRPr="00565E5B">
              <w:rPr>
                <w:rFonts w:ascii="ＭＳ 明朝" w:eastAsia="ＭＳ 明朝" w:hAnsi="ＭＳ 明朝" w:hint="eastAsia"/>
                <w:sz w:val="24"/>
                <w:szCs w:val="24"/>
              </w:rPr>
              <w:t>正式には文書にて案内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565E5B" w:rsidRPr="00565E5B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9614E5" w:rsidRPr="00B91EDC" w:rsidRDefault="009614E5" w:rsidP="009614E5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30816" w:rsidRPr="003370FC" w:rsidRDefault="000E5B9D" w:rsidP="003370FC">
      <w:pPr>
        <w:spacing w:beforeLines="50" w:before="145"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４</w:t>
      </w:r>
      <w:r w:rsidR="00530816" w:rsidRPr="003370FC">
        <w:rPr>
          <w:rFonts w:ascii="ＭＳ ゴシック" w:eastAsia="ＭＳ ゴシック" w:hAnsi="ＭＳ ゴシック" w:hint="eastAsia"/>
          <w:sz w:val="24"/>
          <w:szCs w:val="24"/>
        </w:rPr>
        <w:t xml:space="preserve">　閉会</w:t>
      </w:r>
    </w:p>
    <w:tbl>
      <w:tblPr>
        <w:tblStyle w:val="aa"/>
        <w:tblW w:w="946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8079"/>
      </w:tblGrid>
      <w:tr w:rsidR="001B0586" w:rsidRPr="009617D3" w:rsidTr="006D3298">
        <w:tc>
          <w:tcPr>
            <w:tcW w:w="1390" w:type="dxa"/>
          </w:tcPr>
          <w:p w:rsidR="001B0586" w:rsidRDefault="001B0586" w:rsidP="006D329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〔水道総務課長〕</w:t>
            </w:r>
          </w:p>
        </w:tc>
        <w:tc>
          <w:tcPr>
            <w:tcW w:w="8079" w:type="dxa"/>
          </w:tcPr>
          <w:p w:rsidR="001B0586" w:rsidRDefault="00FC6562" w:rsidP="00FC6562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1B0586" w:rsidRPr="001B0586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5B2A08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1B0586" w:rsidRPr="001B0586">
              <w:rPr>
                <w:rFonts w:ascii="ＭＳ 明朝" w:eastAsia="ＭＳ 明朝" w:hAnsi="ＭＳ 明朝" w:hint="eastAsia"/>
                <w:sz w:val="24"/>
                <w:szCs w:val="24"/>
              </w:rPr>
              <w:t>回　南島原市下水道使用料等審議会を閉会。</w:t>
            </w:r>
          </w:p>
          <w:p w:rsidR="000A6A88" w:rsidRPr="009617D3" w:rsidRDefault="000A6A88" w:rsidP="00FC6562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30816" w:rsidRPr="001B0586" w:rsidRDefault="00FF134C" w:rsidP="001B0586">
      <w:pPr>
        <w:spacing w:line="400" w:lineRule="exact"/>
        <w:ind w:leftChars="200" w:left="438" w:firstLineChars="100" w:firstLine="2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A01857">
        <w:rPr>
          <w:rFonts w:ascii="ＭＳ 明朝" w:eastAsia="ＭＳ 明朝" w:hAnsi="ＭＳ 明朝" w:hint="eastAsia"/>
          <w:sz w:val="24"/>
          <w:szCs w:val="24"/>
        </w:rPr>
        <w:t>（１５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5B2A08">
        <w:rPr>
          <w:rFonts w:ascii="ＭＳ 明朝" w:eastAsia="ＭＳ 明朝" w:hAnsi="ＭＳ 明朝" w:hint="eastAsia"/>
          <w:sz w:val="24"/>
          <w:szCs w:val="24"/>
        </w:rPr>
        <w:t>３５</w:t>
      </w:r>
      <w:r>
        <w:rPr>
          <w:rFonts w:ascii="ＭＳ 明朝" w:eastAsia="ＭＳ 明朝" w:hAnsi="ＭＳ 明朝" w:hint="eastAsia"/>
          <w:sz w:val="24"/>
          <w:szCs w:val="24"/>
        </w:rPr>
        <w:t>分終了）</w:t>
      </w:r>
    </w:p>
    <w:sectPr w:rsidR="00530816" w:rsidRPr="001B0586" w:rsidSect="00847126">
      <w:footerReference w:type="default" r:id="rId8"/>
      <w:pgSz w:w="11906" w:h="16838" w:code="9"/>
      <w:pgMar w:top="1134" w:right="1134" w:bottom="1134" w:left="1134" w:header="851" w:footer="510" w:gutter="0"/>
      <w:pgNumType w:fmt="numberInDash"/>
      <w:cols w:space="425"/>
      <w:docGrid w:type="linesAndChars" w:linePitch="29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74" w:rsidRDefault="00620674" w:rsidP="00142DCB">
      <w:r>
        <w:separator/>
      </w:r>
    </w:p>
  </w:endnote>
  <w:endnote w:type="continuationSeparator" w:id="0">
    <w:p w:rsidR="00620674" w:rsidRDefault="00620674" w:rsidP="0014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779925"/>
      <w:docPartObj>
        <w:docPartGallery w:val="Page Numbers (Bottom of Page)"/>
        <w:docPartUnique/>
      </w:docPartObj>
    </w:sdtPr>
    <w:sdtEndPr>
      <w:rPr>
        <w:rFonts w:hAnsi="ＭＳ 明朝"/>
        <w:sz w:val="22"/>
      </w:rPr>
    </w:sdtEndPr>
    <w:sdtContent>
      <w:p w:rsidR="00875CE6" w:rsidRPr="003370FC" w:rsidRDefault="00875CE6">
        <w:pPr>
          <w:pStyle w:val="a5"/>
          <w:jc w:val="center"/>
          <w:rPr>
            <w:rFonts w:hAnsi="ＭＳ 明朝"/>
            <w:sz w:val="22"/>
          </w:rPr>
        </w:pPr>
        <w:r w:rsidRPr="003370FC">
          <w:rPr>
            <w:rFonts w:hAnsi="ＭＳ 明朝"/>
            <w:sz w:val="22"/>
          </w:rPr>
          <w:fldChar w:fldCharType="begin"/>
        </w:r>
        <w:r w:rsidRPr="003370FC">
          <w:rPr>
            <w:rFonts w:hAnsi="ＭＳ 明朝"/>
            <w:sz w:val="22"/>
          </w:rPr>
          <w:instrText>PAGE   \* MERGEFORMAT</w:instrText>
        </w:r>
        <w:r w:rsidRPr="003370FC">
          <w:rPr>
            <w:rFonts w:hAnsi="ＭＳ 明朝"/>
            <w:sz w:val="22"/>
          </w:rPr>
          <w:fldChar w:fldCharType="separate"/>
        </w:r>
        <w:r w:rsidR="009D2902" w:rsidRPr="009D2902">
          <w:rPr>
            <w:rFonts w:hAnsi="ＭＳ 明朝"/>
            <w:noProof/>
            <w:sz w:val="22"/>
            <w:lang w:val="ja-JP"/>
          </w:rPr>
          <w:t>-</w:t>
        </w:r>
        <w:r w:rsidR="009D2902">
          <w:rPr>
            <w:rFonts w:hAnsi="ＭＳ 明朝"/>
            <w:noProof/>
            <w:sz w:val="22"/>
          </w:rPr>
          <w:t xml:space="preserve"> 1 -</w:t>
        </w:r>
        <w:r w:rsidRPr="003370FC">
          <w:rPr>
            <w:rFonts w:hAnsi="ＭＳ 明朝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74" w:rsidRDefault="00620674" w:rsidP="00142DCB">
      <w:r>
        <w:separator/>
      </w:r>
    </w:p>
  </w:footnote>
  <w:footnote w:type="continuationSeparator" w:id="0">
    <w:p w:rsidR="00620674" w:rsidRDefault="00620674" w:rsidP="0014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A69A9"/>
    <w:multiLevelType w:val="hybridMultilevel"/>
    <w:tmpl w:val="8910A702"/>
    <w:lvl w:ilvl="0" w:tplc="5C860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16"/>
    <w:rsid w:val="000049D4"/>
    <w:rsid w:val="00007A17"/>
    <w:rsid w:val="00007D6E"/>
    <w:rsid w:val="000134EA"/>
    <w:rsid w:val="00014DF7"/>
    <w:rsid w:val="00015E04"/>
    <w:rsid w:val="00016877"/>
    <w:rsid w:val="000170C0"/>
    <w:rsid w:val="000227AE"/>
    <w:rsid w:val="00044B4C"/>
    <w:rsid w:val="00062B13"/>
    <w:rsid w:val="00066DDE"/>
    <w:rsid w:val="0007253D"/>
    <w:rsid w:val="000770AF"/>
    <w:rsid w:val="000839F7"/>
    <w:rsid w:val="00083F45"/>
    <w:rsid w:val="00086050"/>
    <w:rsid w:val="0008734E"/>
    <w:rsid w:val="0008782E"/>
    <w:rsid w:val="00087A5E"/>
    <w:rsid w:val="000A6A88"/>
    <w:rsid w:val="000B29FA"/>
    <w:rsid w:val="000C4CF5"/>
    <w:rsid w:val="000D66B2"/>
    <w:rsid w:val="000E54D4"/>
    <w:rsid w:val="000E5B9D"/>
    <w:rsid w:val="000F2B5B"/>
    <w:rsid w:val="001030F8"/>
    <w:rsid w:val="00105C13"/>
    <w:rsid w:val="00105C29"/>
    <w:rsid w:val="00117567"/>
    <w:rsid w:val="0012063E"/>
    <w:rsid w:val="00123277"/>
    <w:rsid w:val="001250D9"/>
    <w:rsid w:val="00133475"/>
    <w:rsid w:val="001409BD"/>
    <w:rsid w:val="00141FF4"/>
    <w:rsid w:val="00142DCB"/>
    <w:rsid w:val="00143612"/>
    <w:rsid w:val="00165E4A"/>
    <w:rsid w:val="001676FC"/>
    <w:rsid w:val="00167F92"/>
    <w:rsid w:val="00171406"/>
    <w:rsid w:val="00174294"/>
    <w:rsid w:val="001805C2"/>
    <w:rsid w:val="00182FBC"/>
    <w:rsid w:val="00190C92"/>
    <w:rsid w:val="001979B2"/>
    <w:rsid w:val="00197A72"/>
    <w:rsid w:val="001A60C6"/>
    <w:rsid w:val="001A65DD"/>
    <w:rsid w:val="001B0586"/>
    <w:rsid w:val="001B383A"/>
    <w:rsid w:val="001B5D48"/>
    <w:rsid w:val="001B6306"/>
    <w:rsid w:val="001C7B5E"/>
    <w:rsid w:val="001D43A9"/>
    <w:rsid w:val="001D74EE"/>
    <w:rsid w:val="001E4F1B"/>
    <w:rsid w:val="001E5034"/>
    <w:rsid w:val="001F0FA1"/>
    <w:rsid w:val="001F112A"/>
    <w:rsid w:val="001F6D51"/>
    <w:rsid w:val="00202593"/>
    <w:rsid w:val="00210B1A"/>
    <w:rsid w:val="00216CE3"/>
    <w:rsid w:val="00222E6E"/>
    <w:rsid w:val="00225F63"/>
    <w:rsid w:val="00226B7A"/>
    <w:rsid w:val="00235515"/>
    <w:rsid w:val="00244272"/>
    <w:rsid w:val="00257A11"/>
    <w:rsid w:val="002622A8"/>
    <w:rsid w:val="00265C50"/>
    <w:rsid w:val="00272301"/>
    <w:rsid w:val="00273198"/>
    <w:rsid w:val="00274F71"/>
    <w:rsid w:val="00285212"/>
    <w:rsid w:val="00285BE0"/>
    <w:rsid w:val="002C73F5"/>
    <w:rsid w:val="002E13D9"/>
    <w:rsid w:val="002E7828"/>
    <w:rsid w:val="002F113F"/>
    <w:rsid w:val="002F79FE"/>
    <w:rsid w:val="00306104"/>
    <w:rsid w:val="0031142D"/>
    <w:rsid w:val="00315557"/>
    <w:rsid w:val="00316036"/>
    <w:rsid w:val="0032124E"/>
    <w:rsid w:val="00322208"/>
    <w:rsid w:val="00333ACD"/>
    <w:rsid w:val="0033472C"/>
    <w:rsid w:val="00336B24"/>
    <w:rsid w:val="003370FC"/>
    <w:rsid w:val="00344AA2"/>
    <w:rsid w:val="00345730"/>
    <w:rsid w:val="00345DF8"/>
    <w:rsid w:val="00356C22"/>
    <w:rsid w:val="003618A9"/>
    <w:rsid w:val="00366DC0"/>
    <w:rsid w:val="0037373B"/>
    <w:rsid w:val="00381FFC"/>
    <w:rsid w:val="003846C0"/>
    <w:rsid w:val="003C065F"/>
    <w:rsid w:val="003C6F0D"/>
    <w:rsid w:val="003C7CB9"/>
    <w:rsid w:val="003D0BA8"/>
    <w:rsid w:val="003D5741"/>
    <w:rsid w:val="003E1057"/>
    <w:rsid w:val="003F0D06"/>
    <w:rsid w:val="003F66CF"/>
    <w:rsid w:val="003F7989"/>
    <w:rsid w:val="003F7C7B"/>
    <w:rsid w:val="00400A12"/>
    <w:rsid w:val="00412EED"/>
    <w:rsid w:val="004169D2"/>
    <w:rsid w:val="004243DA"/>
    <w:rsid w:val="00424C21"/>
    <w:rsid w:val="004335DC"/>
    <w:rsid w:val="00437D30"/>
    <w:rsid w:val="00437FCD"/>
    <w:rsid w:val="00440DE6"/>
    <w:rsid w:val="004432E2"/>
    <w:rsid w:val="00445733"/>
    <w:rsid w:val="00453645"/>
    <w:rsid w:val="00470F47"/>
    <w:rsid w:val="00471C91"/>
    <w:rsid w:val="00471D25"/>
    <w:rsid w:val="00477AA6"/>
    <w:rsid w:val="00482282"/>
    <w:rsid w:val="004823DC"/>
    <w:rsid w:val="00482981"/>
    <w:rsid w:val="004831AB"/>
    <w:rsid w:val="00495CB0"/>
    <w:rsid w:val="00496147"/>
    <w:rsid w:val="004A6A61"/>
    <w:rsid w:val="004A6C21"/>
    <w:rsid w:val="004B07D5"/>
    <w:rsid w:val="004B7FF3"/>
    <w:rsid w:val="004C0997"/>
    <w:rsid w:val="004D48E4"/>
    <w:rsid w:val="004E0C06"/>
    <w:rsid w:val="004E26CE"/>
    <w:rsid w:val="004E3420"/>
    <w:rsid w:val="004E6AA5"/>
    <w:rsid w:val="004E72A6"/>
    <w:rsid w:val="004E7976"/>
    <w:rsid w:val="004F1600"/>
    <w:rsid w:val="004F35DD"/>
    <w:rsid w:val="004F498B"/>
    <w:rsid w:val="004F4E96"/>
    <w:rsid w:val="00506913"/>
    <w:rsid w:val="00512414"/>
    <w:rsid w:val="00515957"/>
    <w:rsid w:val="00520F1D"/>
    <w:rsid w:val="00522918"/>
    <w:rsid w:val="00525027"/>
    <w:rsid w:val="00530816"/>
    <w:rsid w:val="00532B53"/>
    <w:rsid w:val="00540C94"/>
    <w:rsid w:val="005470E0"/>
    <w:rsid w:val="00550F00"/>
    <w:rsid w:val="005534B6"/>
    <w:rsid w:val="00554FA5"/>
    <w:rsid w:val="0055650F"/>
    <w:rsid w:val="00560102"/>
    <w:rsid w:val="00560622"/>
    <w:rsid w:val="00565E5B"/>
    <w:rsid w:val="0056643C"/>
    <w:rsid w:val="00577033"/>
    <w:rsid w:val="005773AD"/>
    <w:rsid w:val="005775C4"/>
    <w:rsid w:val="00585773"/>
    <w:rsid w:val="00592D42"/>
    <w:rsid w:val="00592E3F"/>
    <w:rsid w:val="0059514A"/>
    <w:rsid w:val="005B2A08"/>
    <w:rsid w:val="005B7F4B"/>
    <w:rsid w:val="005C1308"/>
    <w:rsid w:val="005C23C7"/>
    <w:rsid w:val="005C6E45"/>
    <w:rsid w:val="005E35AD"/>
    <w:rsid w:val="005E7A66"/>
    <w:rsid w:val="005F76B1"/>
    <w:rsid w:val="00607AC2"/>
    <w:rsid w:val="00612D56"/>
    <w:rsid w:val="0061660B"/>
    <w:rsid w:val="0061679C"/>
    <w:rsid w:val="00620674"/>
    <w:rsid w:val="006253D1"/>
    <w:rsid w:val="00631C9D"/>
    <w:rsid w:val="00631D4D"/>
    <w:rsid w:val="006475A2"/>
    <w:rsid w:val="006508DD"/>
    <w:rsid w:val="00654450"/>
    <w:rsid w:val="00655E40"/>
    <w:rsid w:val="00676F01"/>
    <w:rsid w:val="00676F84"/>
    <w:rsid w:val="00681EE0"/>
    <w:rsid w:val="00683316"/>
    <w:rsid w:val="0068576D"/>
    <w:rsid w:val="00687F01"/>
    <w:rsid w:val="006A693C"/>
    <w:rsid w:val="006A7250"/>
    <w:rsid w:val="006B1466"/>
    <w:rsid w:val="006B41FF"/>
    <w:rsid w:val="006C4108"/>
    <w:rsid w:val="006D1D13"/>
    <w:rsid w:val="006D3298"/>
    <w:rsid w:val="006D3705"/>
    <w:rsid w:val="006D3C2C"/>
    <w:rsid w:val="006D3EBB"/>
    <w:rsid w:val="006D63A0"/>
    <w:rsid w:val="006E141E"/>
    <w:rsid w:val="006E6EF8"/>
    <w:rsid w:val="006F1817"/>
    <w:rsid w:val="006F5232"/>
    <w:rsid w:val="006F679A"/>
    <w:rsid w:val="006F6E13"/>
    <w:rsid w:val="00706D4C"/>
    <w:rsid w:val="00720B04"/>
    <w:rsid w:val="0073279D"/>
    <w:rsid w:val="00734878"/>
    <w:rsid w:val="00736F0D"/>
    <w:rsid w:val="0074108F"/>
    <w:rsid w:val="00746E81"/>
    <w:rsid w:val="00752DEB"/>
    <w:rsid w:val="0076159F"/>
    <w:rsid w:val="00774228"/>
    <w:rsid w:val="00792D3A"/>
    <w:rsid w:val="00794125"/>
    <w:rsid w:val="00796815"/>
    <w:rsid w:val="007A3225"/>
    <w:rsid w:val="007A5C65"/>
    <w:rsid w:val="007B2AD9"/>
    <w:rsid w:val="007B410E"/>
    <w:rsid w:val="007C4C03"/>
    <w:rsid w:val="007C744E"/>
    <w:rsid w:val="007D3C64"/>
    <w:rsid w:val="007D40B5"/>
    <w:rsid w:val="007D5D1E"/>
    <w:rsid w:val="007E2269"/>
    <w:rsid w:val="007E27B2"/>
    <w:rsid w:val="007E741E"/>
    <w:rsid w:val="007F012B"/>
    <w:rsid w:val="00801E94"/>
    <w:rsid w:val="008041C4"/>
    <w:rsid w:val="008162E0"/>
    <w:rsid w:val="00824E59"/>
    <w:rsid w:val="00830605"/>
    <w:rsid w:val="00836566"/>
    <w:rsid w:val="00837602"/>
    <w:rsid w:val="00847126"/>
    <w:rsid w:val="00851E6B"/>
    <w:rsid w:val="00856129"/>
    <w:rsid w:val="008577A6"/>
    <w:rsid w:val="00857876"/>
    <w:rsid w:val="008603DE"/>
    <w:rsid w:val="00867705"/>
    <w:rsid w:val="008733D2"/>
    <w:rsid w:val="008747E4"/>
    <w:rsid w:val="00874915"/>
    <w:rsid w:val="00875CE6"/>
    <w:rsid w:val="00875FAF"/>
    <w:rsid w:val="00881D10"/>
    <w:rsid w:val="008821F9"/>
    <w:rsid w:val="0089059F"/>
    <w:rsid w:val="00890B1F"/>
    <w:rsid w:val="0089630B"/>
    <w:rsid w:val="0089779F"/>
    <w:rsid w:val="008A4EDA"/>
    <w:rsid w:val="008B06EF"/>
    <w:rsid w:val="008B49E6"/>
    <w:rsid w:val="008C26A2"/>
    <w:rsid w:val="008D0E30"/>
    <w:rsid w:val="008D2422"/>
    <w:rsid w:val="008D70A1"/>
    <w:rsid w:val="008D743D"/>
    <w:rsid w:val="008E2512"/>
    <w:rsid w:val="008E4152"/>
    <w:rsid w:val="008F61CD"/>
    <w:rsid w:val="00914EB8"/>
    <w:rsid w:val="00922D7D"/>
    <w:rsid w:val="009247D2"/>
    <w:rsid w:val="00933828"/>
    <w:rsid w:val="009369EF"/>
    <w:rsid w:val="00943039"/>
    <w:rsid w:val="00944AA8"/>
    <w:rsid w:val="00952F22"/>
    <w:rsid w:val="00954F5F"/>
    <w:rsid w:val="009614E5"/>
    <w:rsid w:val="009617D3"/>
    <w:rsid w:val="00964A63"/>
    <w:rsid w:val="009748BE"/>
    <w:rsid w:val="00975A3D"/>
    <w:rsid w:val="00975E33"/>
    <w:rsid w:val="00976CBC"/>
    <w:rsid w:val="00981F82"/>
    <w:rsid w:val="00983098"/>
    <w:rsid w:val="00993C5B"/>
    <w:rsid w:val="00996EFD"/>
    <w:rsid w:val="009C4E0A"/>
    <w:rsid w:val="009C5606"/>
    <w:rsid w:val="009C5C0D"/>
    <w:rsid w:val="009D2397"/>
    <w:rsid w:val="009D2902"/>
    <w:rsid w:val="009D6CAB"/>
    <w:rsid w:val="00A01857"/>
    <w:rsid w:val="00A0440F"/>
    <w:rsid w:val="00A05710"/>
    <w:rsid w:val="00A068F8"/>
    <w:rsid w:val="00A11EEA"/>
    <w:rsid w:val="00A12E39"/>
    <w:rsid w:val="00A3717E"/>
    <w:rsid w:val="00A54100"/>
    <w:rsid w:val="00A82090"/>
    <w:rsid w:val="00A83B2C"/>
    <w:rsid w:val="00A92D3D"/>
    <w:rsid w:val="00A947AF"/>
    <w:rsid w:val="00AA26D4"/>
    <w:rsid w:val="00AA45F5"/>
    <w:rsid w:val="00AA65C0"/>
    <w:rsid w:val="00AB3F92"/>
    <w:rsid w:val="00AD4789"/>
    <w:rsid w:val="00AD4AAD"/>
    <w:rsid w:val="00AD52FB"/>
    <w:rsid w:val="00AE1A21"/>
    <w:rsid w:val="00AE445A"/>
    <w:rsid w:val="00AF5FD7"/>
    <w:rsid w:val="00B00B58"/>
    <w:rsid w:val="00B048F1"/>
    <w:rsid w:val="00B11ADE"/>
    <w:rsid w:val="00B2524A"/>
    <w:rsid w:val="00B27CAE"/>
    <w:rsid w:val="00B5129A"/>
    <w:rsid w:val="00B64E5C"/>
    <w:rsid w:val="00B65819"/>
    <w:rsid w:val="00B67984"/>
    <w:rsid w:val="00B72C2B"/>
    <w:rsid w:val="00B75499"/>
    <w:rsid w:val="00B870B6"/>
    <w:rsid w:val="00B90C5A"/>
    <w:rsid w:val="00B91EDC"/>
    <w:rsid w:val="00B936E0"/>
    <w:rsid w:val="00BA015B"/>
    <w:rsid w:val="00BA075D"/>
    <w:rsid w:val="00BA52F0"/>
    <w:rsid w:val="00BB28B3"/>
    <w:rsid w:val="00BB681A"/>
    <w:rsid w:val="00BC341B"/>
    <w:rsid w:val="00BC4D2C"/>
    <w:rsid w:val="00BC5BDC"/>
    <w:rsid w:val="00BE062F"/>
    <w:rsid w:val="00BE3655"/>
    <w:rsid w:val="00BF4603"/>
    <w:rsid w:val="00C02C7B"/>
    <w:rsid w:val="00C145BF"/>
    <w:rsid w:val="00C203EE"/>
    <w:rsid w:val="00C224B6"/>
    <w:rsid w:val="00C41A0C"/>
    <w:rsid w:val="00C46DDF"/>
    <w:rsid w:val="00C545CC"/>
    <w:rsid w:val="00C62C2B"/>
    <w:rsid w:val="00C65C7A"/>
    <w:rsid w:val="00C7057D"/>
    <w:rsid w:val="00C75441"/>
    <w:rsid w:val="00C814D8"/>
    <w:rsid w:val="00C87C6D"/>
    <w:rsid w:val="00C9159E"/>
    <w:rsid w:val="00C9202F"/>
    <w:rsid w:val="00C96BFB"/>
    <w:rsid w:val="00CA29BB"/>
    <w:rsid w:val="00CA4F13"/>
    <w:rsid w:val="00CB34C9"/>
    <w:rsid w:val="00CE1B20"/>
    <w:rsid w:val="00CE1EEF"/>
    <w:rsid w:val="00CE6857"/>
    <w:rsid w:val="00CE7961"/>
    <w:rsid w:val="00CF19BD"/>
    <w:rsid w:val="00CF3109"/>
    <w:rsid w:val="00CF61B0"/>
    <w:rsid w:val="00D251E3"/>
    <w:rsid w:val="00D3409D"/>
    <w:rsid w:val="00D3617B"/>
    <w:rsid w:val="00D3785B"/>
    <w:rsid w:val="00D45D59"/>
    <w:rsid w:val="00D51669"/>
    <w:rsid w:val="00D530EE"/>
    <w:rsid w:val="00D56428"/>
    <w:rsid w:val="00D578EF"/>
    <w:rsid w:val="00D63936"/>
    <w:rsid w:val="00D63EF3"/>
    <w:rsid w:val="00D649BC"/>
    <w:rsid w:val="00D7050A"/>
    <w:rsid w:val="00D72242"/>
    <w:rsid w:val="00D728A4"/>
    <w:rsid w:val="00D74E98"/>
    <w:rsid w:val="00D774B5"/>
    <w:rsid w:val="00D77D9A"/>
    <w:rsid w:val="00DA2B28"/>
    <w:rsid w:val="00DB44B4"/>
    <w:rsid w:val="00DC043D"/>
    <w:rsid w:val="00DC201C"/>
    <w:rsid w:val="00DC23CE"/>
    <w:rsid w:val="00DD6E8A"/>
    <w:rsid w:val="00DE6233"/>
    <w:rsid w:val="00DE6AD7"/>
    <w:rsid w:val="00DE7509"/>
    <w:rsid w:val="00DF3322"/>
    <w:rsid w:val="00DF43C1"/>
    <w:rsid w:val="00E04110"/>
    <w:rsid w:val="00E110F4"/>
    <w:rsid w:val="00E114F3"/>
    <w:rsid w:val="00E1729A"/>
    <w:rsid w:val="00E2245C"/>
    <w:rsid w:val="00E2252F"/>
    <w:rsid w:val="00E255C8"/>
    <w:rsid w:val="00E25604"/>
    <w:rsid w:val="00E419B7"/>
    <w:rsid w:val="00E44C44"/>
    <w:rsid w:val="00E46F77"/>
    <w:rsid w:val="00E559E4"/>
    <w:rsid w:val="00E56638"/>
    <w:rsid w:val="00E572B7"/>
    <w:rsid w:val="00E60499"/>
    <w:rsid w:val="00E75500"/>
    <w:rsid w:val="00E82FC1"/>
    <w:rsid w:val="00EA650C"/>
    <w:rsid w:val="00EA6CE1"/>
    <w:rsid w:val="00EC1C67"/>
    <w:rsid w:val="00ED0B40"/>
    <w:rsid w:val="00ED5962"/>
    <w:rsid w:val="00EE15A9"/>
    <w:rsid w:val="00EF72FB"/>
    <w:rsid w:val="00EF7E97"/>
    <w:rsid w:val="00F0237B"/>
    <w:rsid w:val="00F02C58"/>
    <w:rsid w:val="00F02F58"/>
    <w:rsid w:val="00F060F1"/>
    <w:rsid w:val="00F15C74"/>
    <w:rsid w:val="00F1770E"/>
    <w:rsid w:val="00F21C92"/>
    <w:rsid w:val="00F26913"/>
    <w:rsid w:val="00F2777E"/>
    <w:rsid w:val="00F30913"/>
    <w:rsid w:val="00F31706"/>
    <w:rsid w:val="00F32FA9"/>
    <w:rsid w:val="00F36C1F"/>
    <w:rsid w:val="00F37A60"/>
    <w:rsid w:val="00F46F03"/>
    <w:rsid w:val="00F5571F"/>
    <w:rsid w:val="00F668FB"/>
    <w:rsid w:val="00F71B91"/>
    <w:rsid w:val="00F75704"/>
    <w:rsid w:val="00F85A21"/>
    <w:rsid w:val="00F903BB"/>
    <w:rsid w:val="00F90C0B"/>
    <w:rsid w:val="00F90EBB"/>
    <w:rsid w:val="00F9483C"/>
    <w:rsid w:val="00FA0129"/>
    <w:rsid w:val="00FA3811"/>
    <w:rsid w:val="00FA64D0"/>
    <w:rsid w:val="00FC6562"/>
    <w:rsid w:val="00FC6950"/>
    <w:rsid w:val="00FD3527"/>
    <w:rsid w:val="00FD48FD"/>
    <w:rsid w:val="00FE02F4"/>
    <w:rsid w:val="00FF0EBF"/>
    <w:rsid w:val="00FF134C"/>
    <w:rsid w:val="00FF337A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4C7A7-D6BA-4F86-A963-A22BB260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CB"/>
  </w:style>
  <w:style w:type="paragraph" w:styleId="a5">
    <w:name w:val="footer"/>
    <w:basedOn w:val="a"/>
    <w:link w:val="a6"/>
    <w:uiPriority w:val="99"/>
    <w:unhideWhenUsed/>
    <w:rsid w:val="003370FC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3370FC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43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6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E15A9"/>
    <w:pPr>
      <w:ind w:leftChars="400" w:left="840"/>
    </w:pPr>
  </w:style>
  <w:style w:type="table" w:styleId="aa">
    <w:name w:val="Table Grid"/>
    <w:basedOn w:val="a1"/>
    <w:uiPriority w:val="39"/>
    <w:rsid w:val="004E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B61DD-B154-44B3-A92F-C2193521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敏夫</dc:creator>
  <cp:keywords/>
  <dc:description/>
  <cp:lastModifiedBy>栗田　一政</cp:lastModifiedBy>
  <cp:revision>2</cp:revision>
  <cp:lastPrinted>2025-02-25T10:05:00Z</cp:lastPrinted>
  <dcterms:created xsi:type="dcterms:W3CDTF">2025-02-28T04:30:00Z</dcterms:created>
  <dcterms:modified xsi:type="dcterms:W3CDTF">2025-02-28T04:30:00Z</dcterms:modified>
</cp:coreProperties>
</file>