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B1A78" w14:textId="1BD22236" w:rsidR="00732D88" w:rsidRPr="00AD1AB0" w:rsidRDefault="00295700">
      <w:pPr>
        <w:rPr>
          <w:rFonts w:ascii="ＭＳ 明朝" w:eastAsia="ＭＳ 明朝" w:hAnsi="ＭＳ 明朝"/>
          <w:sz w:val="20"/>
          <w:szCs w:val="20"/>
        </w:rPr>
      </w:pPr>
      <w:r w:rsidRPr="00AD1AB0">
        <w:rPr>
          <w:rFonts w:ascii="ＭＳ 明朝" w:eastAsia="ＭＳ 明朝" w:hAnsi="ＭＳ 明朝" w:hint="eastAsia"/>
          <w:sz w:val="20"/>
          <w:szCs w:val="20"/>
        </w:rPr>
        <w:t>様式第1号</w:t>
      </w:r>
    </w:p>
    <w:p w14:paraId="61A5D214" w14:textId="0026FE07" w:rsidR="00295700" w:rsidRPr="00955C9A" w:rsidRDefault="00295700" w:rsidP="00955C9A">
      <w:pPr>
        <w:jc w:val="center"/>
        <w:rPr>
          <w:rFonts w:ascii="ＭＳ 明朝" w:eastAsia="ＭＳ 明朝" w:hAnsi="ＭＳ 明朝"/>
          <w:sz w:val="24"/>
          <w:szCs w:val="24"/>
        </w:rPr>
      </w:pPr>
      <w:r w:rsidRPr="00955C9A">
        <w:rPr>
          <w:rFonts w:ascii="ＭＳ 明朝" w:eastAsia="ＭＳ 明朝" w:hAnsi="ＭＳ 明朝" w:hint="eastAsia"/>
          <w:sz w:val="24"/>
          <w:szCs w:val="24"/>
        </w:rPr>
        <w:t>河</w:t>
      </w:r>
      <w:r w:rsidR="00955C9A" w:rsidRPr="00955C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55C9A">
        <w:rPr>
          <w:rFonts w:ascii="ＭＳ 明朝" w:eastAsia="ＭＳ 明朝" w:hAnsi="ＭＳ 明朝" w:hint="eastAsia"/>
          <w:sz w:val="24"/>
          <w:szCs w:val="24"/>
        </w:rPr>
        <w:t>川</w:t>
      </w:r>
      <w:r w:rsidR="00955C9A" w:rsidRPr="00955C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55C9A">
        <w:rPr>
          <w:rFonts w:ascii="ＭＳ 明朝" w:eastAsia="ＭＳ 明朝" w:hAnsi="ＭＳ 明朝" w:hint="eastAsia"/>
          <w:sz w:val="24"/>
          <w:szCs w:val="24"/>
        </w:rPr>
        <w:t>工</w:t>
      </w:r>
      <w:r w:rsidR="00955C9A" w:rsidRPr="00955C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55C9A">
        <w:rPr>
          <w:rFonts w:ascii="ＭＳ 明朝" w:eastAsia="ＭＳ 明朝" w:hAnsi="ＭＳ 明朝" w:hint="eastAsia"/>
          <w:sz w:val="24"/>
          <w:szCs w:val="24"/>
        </w:rPr>
        <w:t>事</w:t>
      </w:r>
      <w:r w:rsidR="00955C9A" w:rsidRPr="00955C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55C9A">
        <w:rPr>
          <w:rFonts w:ascii="ＭＳ 明朝" w:eastAsia="ＭＳ 明朝" w:hAnsi="ＭＳ 明朝" w:hint="eastAsia"/>
          <w:sz w:val="24"/>
          <w:szCs w:val="24"/>
        </w:rPr>
        <w:t>等</w:t>
      </w:r>
      <w:r w:rsidR="00955C9A" w:rsidRPr="00955C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55C9A">
        <w:rPr>
          <w:rFonts w:ascii="ＭＳ 明朝" w:eastAsia="ＭＳ 明朝" w:hAnsi="ＭＳ 明朝" w:hint="eastAsia"/>
          <w:sz w:val="24"/>
          <w:szCs w:val="24"/>
        </w:rPr>
        <w:t>施</w:t>
      </w:r>
      <w:r w:rsidR="00955C9A" w:rsidRPr="00955C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55C9A">
        <w:rPr>
          <w:rFonts w:ascii="ＭＳ 明朝" w:eastAsia="ＭＳ 明朝" w:hAnsi="ＭＳ 明朝" w:hint="eastAsia"/>
          <w:sz w:val="24"/>
          <w:szCs w:val="24"/>
        </w:rPr>
        <w:t>行</w:t>
      </w:r>
      <w:r w:rsidR="00955C9A" w:rsidRPr="00955C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55C9A">
        <w:rPr>
          <w:rFonts w:ascii="ＭＳ 明朝" w:eastAsia="ＭＳ 明朝" w:hAnsi="ＭＳ 明朝" w:hint="eastAsia"/>
          <w:sz w:val="24"/>
          <w:szCs w:val="24"/>
        </w:rPr>
        <w:t>承</w:t>
      </w:r>
      <w:r w:rsidR="00955C9A" w:rsidRPr="00955C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55C9A">
        <w:rPr>
          <w:rFonts w:ascii="ＭＳ 明朝" w:eastAsia="ＭＳ 明朝" w:hAnsi="ＭＳ 明朝" w:hint="eastAsia"/>
          <w:sz w:val="24"/>
          <w:szCs w:val="24"/>
        </w:rPr>
        <w:t>認</w:t>
      </w:r>
      <w:r w:rsidR="00955C9A" w:rsidRPr="00955C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55C9A">
        <w:rPr>
          <w:rFonts w:ascii="ＭＳ 明朝" w:eastAsia="ＭＳ 明朝" w:hAnsi="ＭＳ 明朝" w:hint="eastAsia"/>
          <w:sz w:val="24"/>
          <w:szCs w:val="24"/>
        </w:rPr>
        <w:t>申</w:t>
      </w:r>
      <w:r w:rsidR="00955C9A" w:rsidRPr="00955C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55C9A">
        <w:rPr>
          <w:rFonts w:ascii="ＭＳ 明朝" w:eastAsia="ＭＳ 明朝" w:hAnsi="ＭＳ 明朝" w:hint="eastAsia"/>
          <w:sz w:val="24"/>
          <w:szCs w:val="24"/>
        </w:rPr>
        <w:t>請</w:t>
      </w:r>
      <w:r w:rsidR="00955C9A" w:rsidRPr="00955C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55C9A">
        <w:rPr>
          <w:rFonts w:ascii="ＭＳ 明朝" w:eastAsia="ＭＳ 明朝" w:hAnsi="ＭＳ 明朝" w:hint="eastAsia"/>
          <w:sz w:val="24"/>
          <w:szCs w:val="24"/>
        </w:rPr>
        <w:t>書</w:t>
      </w:r>
    </w:p>
    <w:p w14:paraId="33FCD949" w14:textId="77777777" w:rsidR="00295700" w:rsidRDefault="00295700">
      <w:pPr>
        <w:rPr>
          <w:rFonts w:ascii="ＭＳ 明朝" w:eastAsia="ＭＳ 明朝" w:hAnsi="ＭＳ 明朝"/>
          <w:sz w:val="22"/>
        </w:rPr>
      </w:pPr>
    </w:p>
    <w:p w14:paraId="5D42F771" w14:textId="714084A1" w:rsidR="00295700" w:rsidRDefault="00295700" w:rsidP="0082017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00C7FB59" w14:textId="77777777" w:rsidR="00295700" w:rsidRDefault="00295700">
      <w:pPr>
        <w:rPr>
          <w:rFonts w:ascii="ＭＳ 明朝" w:eastAsia="ＭＳ 明朝" w:hAnsi="ＭＳ 明朝"/>
          <w:sz w:val="22"/>
        </w:rPr>
      </w:pPr>
    </w:p>
    <w:p w14:paraId="583E83E1" w14:textId="2467DFFE" w:rsidR="00295700" w:rsidRDefault="00295700" w:rsidP="0082017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南島原市長　松本　政博　様</w:t>
      </w:r>
    </w:p>
    <w:p w14:paraId="30D96A94" w14:textId="77777777" w:rsidR="00295700" w:rsidRDefault="00295700">
      <w:pPr>
        <w:rPr>
          <w:rFonts w:ascii="ＭＳ 明朝" w:eastAsia="ＭＳ 明朝" w:hAnsi="ＭＳ 明朝"/>
          <w:sz w:val="22"/>
        </w:rPr>
      </w:pPr>
    </w:p>
    <w:p w14:paraId="1E81A99C" w14:textId="354013A1" w:rsidR="00295700" w:rsidRDefault="00295700" w:rsidP="0082017E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住　所</w:t>
      </w:r>
    </w:p>
    <w:p w14:paraId="2A056A91" w14:textId="75FC16C8" w:rsidR="00295700" w:rsidRPr="0082017E" w:rsidRDefault="00295700" w:rsidP="0082017E">
      <w:pPr>
        <w:ind w:firstLineChars="2700" w:firstLine="4860"/>
        <w:rPr>
          <w:rFonts w:ascii="ＭＳ 明朝" w:eastAsia="ＭＳ 明朝" w:hAnsi="ＭＳ 明朝" w:hint="eastAsia"/>
          <w:sz w:val="18"/>
          <w:szCs w:val="18"/>
        </w:rPr>
      </w:pPr>
      <w:r w:rsidRPr="0082017E">
        <w:rPr>
          <w:rFonts w:ascii="ＭＳ 明朝" w:eastAsia="ＭＳ 明朝" w:hAnsi="ＭＳ 明朝" w:hint="eastAsia"/>
          <w:sz w:val="18"/>
          <w:szCs w:val="18"/>
        </w:rPr>
        <w:t>ふりがな</w:t>
      </w:r>
    </w:p>
    <w:p w14:paraId="51D578FC" w14:textId="391D8C8F" w:rsidR="00295700" w:rsidRDefault="00295700" w:rsidP="0082017E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</w:p>
    <w:p w14:paraId="03550CA4" w14:textId="77777777" w:rsidR="00295700" w:rsidRDefault="00295700">
      <w:pPr>
        <w:rPr>
          <w:rFonts w:ascii="ＭＳ 明朝" w:eastAsia="ＭＳ 明朝" w:hAnsi="ＭＳ 明朝"/>
          <w:sz w:val="22"/>
        </w:rPr>
      </w:pPr>
    </w:p>
    <w:p w14:paraId="5CCBB5FD" w14:textId="6B959CD8" w:rsidR="00295700" w:rsidRDefault="00295700" w:rsidP="0082017E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施工者　住　所</w:t>
      </w:r>
    </w:p>
    <w:p w14:paraId="0578CE69" w14:textId="7434B96C" w:rsidR="00295700" w:rsidRPr="0082017E" w:rsidRDefault="00295700" w:rsidP="0082017E">
      <w:pPr>
        <w:ind w:firstLineChars="2700" w:firstLine="4860"/>
        <w:rPr>
          <w:rFonts w:ascii="ＭＳ 明朝" w:eastAsia="ＭＳ 明朝" w:hAnsi="ＭＳ 明朝"/>
          <w:sz w:val="18"/>
          <w:szCs w:val="18"/>
        </w:rPr>
      </w:pPr>
      <w:r w:rsidRPr="0082017E">
        <w:rPr>
          <w:rFonts w:ascii="ＭＳ 明朝" w:eastAsia="ＭＳ 明朝" w:hAnsi="ＭＳ 明朝" w:hint="eastAsia"/>
          <w:sz w:val="18"/>
          <w:szCs w:val="18"/>
        </w:rPr>
        <w:t>ふりがな</w:t>
      </w:r>
    </w:p>
    <w:p w14:paraId="7A48C2EE" w14:textId="2714B323" w:rsidR="00295700" w:rsidRDefault="00295700" w:rsidP="0082017E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</w:p>
    <w:p w14:paraId="23DA85B3" w14:textId="65845EAC" w:rsidR="00295700" w:rsidRDefault="00295700" w:rsidP="0082017E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担当者</w:t>
      </w:r>
    </w:p>
    <w:p w14:paraId="44632DC1" w14:textId="7CF90B05" w:rsidR="00295700" w:rsidRDefault="00295700" w:rsidP="0082017E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　話</w:t>
      </w:r>
    </w:p>
    <w:p w14:paraId="27C83C16" w14:textId="77777777" w:rsidR="00295700" w:rsidRDefault="00295700">
      <w:pPr>
        <w:rPr>
          <w:rFonts w:ascii="ＭＳ 明朝" w:eastAsia="ＭＳ 明朝" w:hAnsi="ＭＳ 明朝"/>
          <w:sz w:val="22"/>
        </w:rPr>
      </w:pPr>
    </w:p>
    <w:p w14:paraId="2E7A2D08" w14:textId="77777777" w:rsidR="009C101A" w:rsidRDefault="009C101A">
      <w:pPr>
        <w:rPr>
          <w:rFonts w:ascii="ＭＳ 明朝" w:eastAsia="ＭＳ 明朝" w:hAnsi="ＭＳ 明朝" w:hint="eastAsia"/>
          <w:sz w:val="22"/>
        </w:rPr>
      </w:pPr>
    </w:p>
    <w:p w14:paraId="24F80482" w14:textId="63C5AE30" w:rsidR="00295700" w:rsidRDefault="009C101A" w:rsidP="009C101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次のとおり、河川法（昭和39年法律第167号）第20条の規定により河川工事等の施行承認を申請します。</w:t>
      </w:r>
    </w:p>
    <w:p w14:paraId="09787B3F" w14:textId="77777777" w:rsidR="009C101A" w:rsidRDefault="009C101A">
      <w:pPr>
        <w:rPr>
          <w:rFonts w:ascii="ＭＳ 明朝" w:eastAsia="ＭＳ 明朝" w:hAnsi="ＭＳ 明朝"/>
          <w:sz w:val="22"/>
        </w:rPr>
      </w:pPr>
    </w:p>
    <w:p w14:paraId="6394C091" w14:textId="4B860168" w:rsidR="009C101A" w:rsidRDefault="009C101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河川の名称</w:t>
      </w:r>
    </w:p>
    <w:p w14:paraId="43B67E01" w14:textId="77777777" w:rsidR="009C101A" w:rsidRDefault="009C101A">
      <w:pPr>
        <w:rPr>
          <w:rFonts w:ascii="ＭＳ 明朝" w:eastAsia="ＭＳ 明朝" w:hAnsi="ＭＳ 明朝" w:hint="eastAsia"/>
          <w:sz w:val="22"/>
        </w:rPr>
      </w:pPr>
    </w:p>
    <w:p w14:paraId="280354A2" w14:textId="53ACAE8C" w:rsidR="009C101A" w:rsidRDefault="009C101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工事等の目的</w:t>
      </w:r>
    </w:p>
    <w:p w14:paraId="4222A153" w14:textId="77777777" w:rsidR="009C101A" w:rsidRDefault="009C101A">
      <w:pPr>
        <w:rPr>
          <w:rFonts w:ascii="ＭＳ 明朝" w:eastAsia="ＭＳ 明朝" w:hAnsi="ＭＳ 明朝" w:hint="eastAsia"/>
          <w:sz w:val="22"/>
        </w:rPr>
      </w:pPr>
    </w:p>
    <w:p w14:paraId="30A9B434" w14:textId="0A80EB06" w:rsidR="009C101A" w:rsidRDefault="009C101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工事等の場所</w:t>
      </w:r>
    </w:p>
    <w:p w14:paraId="50AA96EE" w14:textId="77777777" w:rsidR="009C101A" w:rsidRDefault="009C101A">
      <w:pPr>
        <w:rPr>
          <w:rFonts w:ascii="ＭＳ 明朝" w:eastAsia="ＭＳ 明朝" w:hAnsi="ＭＳ 明朝" w:hint="eastAsia"/>
          <w:sz w:val="22"/>
        </w:rPr>
      </w:pPr>
    </w:p>
    <w:p w14:paraId="7F27AD59" w14:textId="73162739" w:rsidR="009C101A" w:rsidRDefault="009C101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工事等の名称又は種類</w:t>
      </w:r>
    </w:p>
    <w:p w14:paraId="5EC7A39C" w14:textId="77777777" w:rsidR="009C101A" w:rsidRDefault="009C101A">
      <w:pPr>
        <w:rPr>
          <w:rFonts w:ascii="ＭＳ 明朝" w:eastAsia="ＭＳ 明朝" w:hAnsi="ＭＳ 明朝" w:hint="eastAsia"/>
          <w:sz w:val="22"/>
        </w:rPr>
      </w:pPr>
    </w:p>
    <w:p w14:paraId="74FEF9C4" w14:textId="7D8D23E0" w:rsidR="009C101A" w:rsidRDefault="009C101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工事等の実施方法</w:t>
      </w:r>
    </w:p>
    <w:p w14:paraId="465F9935" w14:textId="77777777" w:rsidR="009C101A" w:rsidRDefault="009C101A">
      <w:pPr>
        <w:rPr>
          <w:rFonts w:ascii="ＭＳ 明朝" w:eastAsia="ＭＳ 明朝" w:hAnsi="ＭＳ 明朝" w:hint="eastAsia"/>
          <w:sz w:val="22"/>
        </w:rPr>
      </w:pPr>
    </w:p>
    <w:p w14:paraId="484C66BC" w14:textId="08D16C53" w:rsidR="009C101A" w:rsidRDefault="009C101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　工事等に係る土地の面積</w:t>
      </w:r>
    </w:p>
    <w:p w14:paraId="01296866" w14:textId="77777777" w:rsidR="009C101A" w:rsidRDefault="009C101A">
      <w:pPr>
        <w:rPr>
          <w:rFonts w:ascii="ＭＳ 明朝" w:eastAsia="ＭＳ 明朝" w:hAnsi="ＭＳ 明朝" w:hint="eastAsia"/>
          <w:sz w:val="22"/>
        </w:rPr>
      </w:pPr>
    </w:p>
    <w:p w14:paraId="4D1DE417" w14:textId="45E13C70" w:rsidR="009C101A" w:rsidRPr="00AE25D4" w:rsidRDefault="009C101A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７　工事等の期間</w:t>
      </w:r>
    </w:p>
    <w:sectPr w:rsidR="009C101A" w:rsidRPr="00AE25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D4"/>
    <w:rsid w:val="00295700"/>
    <w:rsid w:val="00732D88"/>
    <w:rsid w:val="0082017E"/>
    <w:rsid w:val="00955C9A"/>
    <w:rsid w:val="009C101A"/>
    <w:rsid w:val="00AD1AB0"/>
    <w:rsid w:val="00AE25D4"/>
    <w:rsid w:val="00AE26F2"/>
    <w:rsid w:val="00D6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6EDCF5"/>
  <w15:chartTrackingRefBased/>
  <w15:docId w15:val="{BB491D70-2DC1-43EF-BC9C-39388D11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25D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5D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5D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5D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5D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5D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5D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25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25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25D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E25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25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25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25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25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25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25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2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5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2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5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2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5D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25D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25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25D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25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浦部　宗近</dc:creator>
  <cp:keywords/>
  <dc:description/>
  <cp:lastModifiedBy>浦部　宗近</cp:lastModifiedBy>
  <cp:revision>6</cp:revision>
  <dcterms:created xsi:type="dcterms:W3CDTF">2025-03-14T00:30:00Z</dcterms:created>
  <dcterms:modified xsi:type="dcterms:W3CDTF">2025-03-14T00:37:00Z</dcterms:modified>
</cp:coreProperties>
</file>