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2B" w:rsidRPr="00CD72A7" w:rsidRDefault="0097622B" w:rsidP="00CD72A7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97622B" w:rsidRDefault="00F07F9A" w:rsidP="00C51CF7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6B77B0">
        <w:rPr>
          <w:rFonts w:hint="eastAsia"/>
          <w:sz w:val="24"/>
          <w:szCs w:val="24"/>
        </w:rPr>
        <w:t>地域物産開発販売支援事業収支予算書</w:t>
      </w:r>
    </w:p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97622B" w:rsidRDefault="0097622B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１．収入の部</w:t>
      </w:r>
      <w:r w:rsidR="007227EC">
        <w:rPr>
          <w:rFonts w:hint="eastAsia"/>
          <w:sz w:val="24"/>
          <w:szCs w:val="24"/>
        </w:rPr>
        <w:t xml:space="preserve">　　　　　　　　　　　　　　　　　　　</w:t>
      </w:r>
      <w:r w:rsidR="005118A9">
        <w:rPr>
          <w:rFonts w:hint="eastAsia"/>
          <w:sz w:val="24"/>
          <w:szCs w:val="24"/>
        </w:rPr>
        <w:t xml:space="preserve">　　　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160"/>
        <w:gridCol w:w="1080"/>
        <w:gridCol w:w="1080"/>
        <w:gridCol w:w="900"/>
      </w:tblGrid>
      <w:tr w:rsidR="006611A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6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本年度予算額</w:t>
            </w:r>
          </w:p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（本年度精算額）</w:t>
            </w:r>
          </w:p>
        </w:tc>
        <w:tc>
          <w:tcPr>
            <w:tcW w:w="216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前年度予算額</w:t>
            </w:r>
          </w:p>
          <w:p w:rsidR="006611A4" w:rsidRPr="005118A9" w:rsidRDefault="006B77B0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18A9">
              <w:rPr>
                <w:rFonts w:hint="eastAsia"/>
                <w:sz w:val="24"/>
                <w:szCs w:val="24"/>
              </w:rPr>
              <w:t>（前年度精算</w:t>
            </w:r>
            <w:r w:rsidR="006611A4" w:rsidRPr="005118A9">
              <w:rPr>
                <w:rFonts w:hint="eastAsia"/>
                <w:sz w:val="24"/>
                <w:szCs w:val="24"/>
              </w:rPr>
              <w:t>額）</w:t>
            </w:r>
          </w:p>
        </w:tc>
        <w:tc>
          <w:tcPr>
            <w:tcW w:w="216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440" w:type="dxa"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6611A4" w:rsidRPr="007227EC" w:rsidRDefault="006611A4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２．支出の部</w:t>
      </w:r>
      <w:r w:rsidR="007227EC">
        <w:rPr>
          <w:rFonts w:hint="eastAsia"/>
          <w:sz w:val="24"/>
          <w:szCs w:val="24"/>
        </w:rPr>
        <w:t xml:space="preserve">　　　　　　　　　　　　　　　　　　　　　　</w:t>
      </w:r>
      <w:r w:rsidR="005118A9">
        <w:rPr>
          <w:rFonts w:hint="eastAsia"/>
          <w:sz w:val="24"/>
          <w:szCs w:val="24"/>
        </w:rPr>
        <w:t xml:space="preserve">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160"/>
        <w:gridCol w:w="1080"/>
        <w:gridCol w:w="1080"/>
        <w:gridCol w:w="900"/>
      </w:tblGrid>
      <w:tr w:rsidR="006611A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6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本年度予算額</w:t>
            </w:r>
          </w:p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（本年度精算額）</w:t>
            </w:r>
          </w:p>
        </w:tc>
        <w:tc>
          <w:tcPr>
            <w:tcW w:w="216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前年度予算額</w:t>
            </w:r>
          </w:p>
          <w:p w:rsidR="006611A4" w:rsidRPr="005118A9" w:rsidRDefault="006B77B0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118A9">
              <w:rPr>
                <w:rFonts w:hint="eastAsia"/>
                <w:sz w:val="24"/>
                <w:szCs w:val="24"/>
              </w:rPr>
              <w:t>（前年度精算</w:t>
            </w:r>
            <w:r w:rsidR="006611A4" w:rsidRPr="005118A9">
              <w:rPr>
                <w:rFonts w:hint="eastAsia"/>
                <w:sz w:val="24"/>
                <w:szCs w:val="24"/>
              </w:rPr>
              <w:t>額）</w:t>
            </w:r>
          </w:p>
        </w:tc>
        <w:tc>
          <w:tcPr>
            <w:tcW w:w="216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6611A4" w:rsidRDefault="006611A4" w:rsidP="00ED7D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611A4" w:rsidRPr="00E826A8" w:rsidRDefault="006611A4" w:rsidP="0097622B">
      <w:pPr>
        <w:jc w:val="left"/>
        <w:rPr>
          <w:rFonts w:cs="Times New Roman"/>
          <w:sz w:val="24"/>
          <w:szCs w:val="24"/>
        </w:rPr>
      </w:pPr>
    </w:p>
    <w:sectPr w:rsidR="006611A4" w:rsidRPr="00E826A8" w:rsidSect="003B2ED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21" w:rsidRDefault="000C03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0321" w:rsidRDefault="000C03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21" w:rsidRDefault="000C03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0321" w:rsidRDefault="000C03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8A"/>
    <w:rsid w:val="000338AA"/>
    <w:rsid w:val="00061152"/>
    <w:rsid w:val="000B0EB3"/>
    <w:rsid w:val="000B10EA"/>
    <w:rsid w:val="000B51BA"/>
    <w:rsid w:val="000B6A3F"/>
    <w:rsid w:val="000B71B5"/>
    <w:rsid w:val="000C0321"/>
    <w:rsid w:val="001266EF"/>
    <w:rsid w:val="001450FB"/>
    <w:rsid w:val="001805F6"/>
    <w:rsid w:val="00187DA6"/>
    <w:rsid w:val="00193F33"/>
    <w:rsid w:val="001950E2"/>
    <w:rsid w:val="001B1343"/>
    <w:rsid w:val="001C5CDA"/>
    <w:rsid w:val="001E43C8"/>
    <w:rsid w:val="00206FC0"/>
    <w:rsid w:val="002100F6"/>
    <w:rsid w:val="00216AE8"/>
    <w:rsid w:val="00227EB5"/>
    <w:rsid w:val="0023159F"/>
    <w:rsid w:val="002703F2"/>
    <w:rsid w:val="002A35BC"/>
    <w:rsid w:val="002D73CB"/>
    <w:rsid w:val="0034133A"/>
    <w:rsid w:val="00345C2B"/>
    <w:rsid w:val="003A441D"/>
    <w:rsid w:val="003B2ED1"/>
    <w:rsid w:val="003C4DE2"/>
    <w:rsid w:val="003E5327"/>
    <w:rsid w:val="003E58FF"/>
    <w:rsid w:val="004110F5"/>
    <w:rsid w:val="00422E38"/>
    <w:rsid w:val="004275EA"/>
    <w:rsid w:val="00493FD7"/>
    <w:rsid w:val="004B3A0C"/>
    <w:rsid w:val="004D3369"/>
    <w:rsid w:val="005118A9"/>
    <w:rsid w:val="005154C0"/>
    <w:rsid w:val="00517B19"/>
    <w:rsid w:val="005306CA"/>
    <w:rsid w:val="005D0E98"/>
    <w:rsid w:val="005E71B4"/>
    <w:rsid w:val="0060025E"/>
    <w:rsid w:val="00600CFE"/>
    <w:rsid w:val="006064EA"/>
    <w:rsid w:val="00627280"/>
    <w:rsid w:val="00632491"/>
    <w:rsid w:val="00640236"/>
    <w:rsid w:val="00640ED8"/>
    <w:rsid w:val="006611A4"/>
    <w:rsid w:val="006B77B0"/>
    <w:rsid w:val="00710A06"/>
    <w:rsid w:val="007227EC"/>
    <w:rsid w:val="00762652"/>
    <w:rsid w:val="007A503A"/>
    <w:rsid w:val="0080378A"/>
    <w:rsid w:val="00817A9C"/>
    <w:rsid w:val="008245DC"/>
    <w:rsid w:val="00840697"/>
    <w:rsid w:val="008715B8"/>
    <w:rsid w:val="00880DC4"/>
    <w:rsid w:val="00897D94"/>
    <w:rsid w:val="008D109B"/>
    <w:rsid w:val="008D25D8"/>
    <w:rsid w:val="008D2972"/>
    <w:rsid w:val="008F5F66"/>
    <w:rsid w:val="0097622B"/>
    <w:rsid w:val="009960D5"/>
    <w:rsid w:val="009C0046"/>
    <w:rsid w:val="00A618F7"/>
    <w:rsid w:val="00A62EEC"/>
    <w:rsid w:val="00AE367A"/>
    <w:rsid w:val="00B34E3F"/>
    <w:rsid w:val="00B47914"/>
    <w:rsid w:val="00B5667E"/>
    <w:rsid w:val="00B87443"/>
    <w:rsid w:val="00B9170F"/>
    <w:rsid w:val="00B91F26"/>
    <w:rsid w:val="00BB0B70"/>
    <w:rsid w:val="00BF1BEB"/>
    <w:rsid w:val="00C301D6"/>
    <w:rsid w:val="00C51CF7"/>
    <w:rsid w:val="00C53B47"/>
    <w:rsid w:val="00CA0831"/>
    <w:rsid w:val="00CC359F"/>
    <w:rsid w:val="00CD72A7"/>
    <w:rsid w:val="00CE3E07"/>
    <w:rsid w:val="00CF142C"/>
    <w:rsid w:val="00CF277B"/>
    <w:rsid w:val="00D02B22"/>
    <w:rsid w:val="00D033B4"/>
    <w:rsid w:val="00D16C14"/>
    <w:rsid w:val="00D3489E"/>
    <w:rsid w:val="00D42B27"/>
    <w:rsid w:val="00D5658F"/>
    <w:rsid w:val="00D90D61"/>
    <w:rsid w:val="00E43AE8"/>
    <w:rsid w:val="00E44EAE"/>
    <w:rsid w:val="00E550A6"/>
    <w:rsid w:val="00E826A8"/>
    <w:rsid w:val="00EA78D5"/>
    <w:rsid w:val="00ED6327"/>
    <w:rsid w:val="00ED7DED"/>
    <w:rsid w:val="00F07F9A"/>
    <w:rsid w:val="00F23955"/>
    <w:rsid w:val="00F3712C"/>
    <w:rsid w:val="00F71D8D"/>
    <w:rsid w:val="00FC024D"/>
    <w:rsid w:val="00FD02E3"/>
    <w:rsid w:val="00FF2F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D9DB45-A8EC-44A6-A43D-A38EDF2C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8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様式第２号（第５条、第７条関係）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様式第２号（第５条、第７条関係）</dc:title>
  <dc:subject/>
  <dc:creator>林田　諒太</dc:creator>
  <cp:keywords/>
  <dc:description/>
  <cp:lastModifiedBy>林田　諒太</cp:lastModifiedBy>
  <cp:revision>2</cp:revision>
  <cp:lastPrinted>2008-05-23T03:18:00Z</cp:lastPrinted>
  <dcterms:created xsi:type="dcterms:W3CDTF">2023-06-13T23:57:00Z</dcterms:created>
  <dcterms:modified xsi:type="dcterms:W3CDTF">2023-06-13T23:57:00Z</dcterms:modified>
</cp:coreProperties>
</file>