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DF2973">
        <w:rPr>
          <w:rFonts w:hint="eastAsia"/>
          <w:sz w:val="22"/>
        </w:rPr>
        <w:t>５</w:t>
      </w:r>
      <w:r w:rsidR="009765F0">
        <w:rPr>
          <w:rFonts w:hint="eastAsia"/>
          <w:sz w:val="22"/>
        </w:rPr>
        <w:t>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Pr="00DF2973" w:rsidRDefault="00ED1037" w:rsidP="00ED1037">
      <w:pPr>
        <w:jc w:val="center"/>
      </w:pPr>
    </w:p>
    <w:p w:rsidR="00E725DF" w:rsidRPr="00AD5BBA" w:rsidRDefault="00E725DF" w:rsidP="00ED1037">
      <w:pPr>
        <w:jc w:val="center"/>
      </w:pPr>
    </w:p>
    <w:p w:rsidR="00ED1037" w:rsidRDefault="00ED1037" w:rsidP="00ED1037">
      <w:pPr>
        <w:jc w:val="center"/>
      </w:pPr>
      <w:bookmarkStart w:id="0" w:name="_GoBack"/>
      <w:bookmarkEnd w:id="0"/>
    </w:p>
    <w:p w:rsidR="00ED1037" w:rsidRPr="00E725DF" w:rsidRDefault="00ED1037" w:rsidP="00ED1037">
      <w:pPr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685"/>
        <w:gridCol w:w="3821"/>
      </w:tblGrid>
      <w:tr w:rsidR="00ED1037" w:rsidTr="001D4853">
        <w:trPr>
          <w:jc w:val="center"/>
        </w:trPr>
        <w:tc>
          <w:tcPr>
            <w:tcW w:w="988" w:type="dxa"/>
            <w:tcBorders>
              <w:bottom w:val="single" w:sz="4" w:space="0" w:color="auto"/>
              <w:tl2br w:val="nil"/>
            </w:tcBorders>
          </w:tcPr>
          <w:p w:rsidR="00ED1037" w:rsidRDefault="00ED1037" w:rsidP="00C66513"/>
          <w:p w:rsidR="00ED1037" w:rsidRDefault="00ED1037" w:rsidP="00C66513"/>
        </w:tc>
        <w:tc>
          <w:tcPr>
            <w:tcW w:w="3685" w:type="dxa"/>
          </w:tcPr>
          <w:p w:rsidR="00ED1037" w:rsidRDefault="00ED1037" w:rsidP="00C66513">
            <w:r>
              <w:rPr>
                <w:rFonts w:hint="eastAsia"/>
              </w:rPr>
              <w:t>原則として最近１か月</w:t>
            </w:r>
            <w:r>
              <w:t>の</w:t>
            </w:r>
            <w:r>
              <w:rPr>
                <w:rFonts w:hint="eastAsia"/>
              </w:rPr>
              <w:t>売上実績</w:t>
            </w:r>
            <w:r w:rsidR="00E725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とその後２か月を含む</w:t>
            </w:r>
            <w:r>
              <w:t>３か月間の</w:t>
            </w:r>
            <w:r w:rsidR="00E725DF">
              <w:rPr>
                <w:rFonts w:hint="eastAsia"/>
              </w:rPr>
              <w:t xml:space="preserve">　</w:t>
            </w:r>
            <w:r w:rsidRPr="00DF2973">
              <w:rPr>
                <w:rFonts w:hint="eastAsia"/>
                <w:spacing w:val="17"/>
                <w:kern w:val="0"/>
                <w:fitText w:val="1680" w:id="1721934851"/>
              </w:rPr>
              <w:t>売上高見込み</w:t>
            </w:r>
            <w:r w:rsidRPr="00DF2973">
              <w:rPr>
                <w:spacing w:val="3"/>
                <w:kern w:val="0"/>
                <w:fitText w:val="1680" w:id="1721934851"/>
              </w:rPr>
              <w:t>等</w:t>
            </w:r>
          </w:p>
        </w:tc>
        <w:tc>
          <w:tcPr>
            <w:tcW w:w="3821" w:type="dxa"/>
          </w:tcPr>
          <w:p w:rsidR="00ED1037" w:rsidRDefault="00ED1037" w:rsidP="00C66513">
            <w:r>
              <w:rPr>
                <w:rFonts w:hint="eastAsia"/>
              </w:rPr>
              <w:t>左の時期に対応する前年同月</w:t>
            </w:r>
            <w:r>
              <w:t>の</w:t>
            </w:r>
            <w:r w:rsidR="00E725DF">
              <w:rPr>
                <w:rFonts w:hint="eastAsia"/>
              </w:rPr>
              <w:t xml:space="preserve">　　　</w:t>
            </w:r>
            <w:r w:rsidRPr="00FC63A2">
              <w:rPr>
                <w:spacing w:val="15"/>
                <w:kern w:val="0"/>
                <w:fitText w:val="1470" w:id="1721934849"/>
              </w:rPr>
              <w:t>売上高等実</w:t>
            </w:r>
            <w:r w:rsidRPr="00FC63A2">
              <w:rPr>
                <w:spacing w:val="30"/>
                <w:kern w:val="0"/>
                <w:fitText w:val="1470" w:id="1721934849"/>
              </w:rPr>
              <w:t>績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ED1037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（原則実績値）</w:t>
            </w:r>
          </w:p>
          <w:p w:rsidR="00ED1037" w:rsidRPr="0068531E" w:rsidRDefault="00E725DF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（Ａ）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1037" w:rsidRDefault="00E725DF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（Ｂ）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実績値</w:t>
            </w:r>
            <w:r>
              <w:rPr>
                <w:sz w:val="16"/>
                <w:szCs w:val="16"/>
              </w:rPr>
              <w:t>または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ED1037" w:rsidRPr="0068531E" w:rsidRDefault="00E725DF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</w:t>
            </w:r>
            <w:r w:rsidR="00ED1037">
              <w:rPr>
                <w:rFonts w:hint="eastAsia"/>
                <w:sz w:val="16"/>
                <w:szCs w:val="16"/>
              </w:rPr>
              <w:t>Ｃ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1037" w:rsidRDefault="00E725DF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</w:t>
            </w:r>
            <w:r w:rsidR="00ED1037">
              <w:rPr>
                <w:rFonts w:hint="eastAsia"/>
                <w:sz w:val="16"/>
                <w:szCs w:val="16"/>
              </w:rPr>
              <w:t>Ｄ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実績値</w:t>
            </w:r>
            <w:r>
              <w:rPr>
                <w:sz w:val="16"/>
                <w:szCs w:val="16"/>
              </w:rPr>
              <w:t>または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ED1037" w:rsidRPr="001C3F23" w:rsidRDefault="00E725DF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>
              <w:rPr>
                <w:rFonts w:hint="eastAsia"/>
                <w:sz w:val="16"/>
                <w:szCs w:val="16"/>
              </w:rPr>
              <w:t>（Ｃ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1037" w:rsidRDefault="00E725DF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="00ED1037">
              <w:rPr>
                <w:rFonts w:hint="eastAsia"/>
                <w:sz w:val="16"/>
                <w:szCs w:val="16"/>
              </w:rPr>
              <w:t>（Ｄ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C6651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ED1037" w:rsidRPr="00096DE3" w:rsidRDefault="00E725DF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（Ａ</w:t>
            </w:r>
            <w:r w:rsidR="00ED1037">
              <w:rPr>
                <w:rFonts w:hint="eastAsia"/>
                <w:sz w:val="16"/>
                <w:szCs w:val="16"/>
              </w:rPr>
              <w:t>＋Ｃ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ED1037" w:rsidRPr="0033753F" w:rsidRDefault="00E725DF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（Ｂ</w:t>
            </w:r>
            <w:r w:rsidR="00ED1037">
              <w:rPr>
                <w:rFonts w:hint="eastAsia"/>
                <w:sz w:val="16"/>
                <w:szCs w:val="16"/>
              </w:rPr>
              <w:t>＋Ｄ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ED1037" w:rsidRDefault="00ED1037" w:rsidP="00ED1037">
      <w:pPr>
        <w:jc w:val="center"/>
      </w:pPr>
    </w:p>
    <w:p w:rsidR="00E725DF" w:rsidRDefault="00E725DF" w:rsidP="00ED1037">
      <w:pPr>
        <w:jc w:val="center"/>
      </w:pPr>
    </w:p>
    <w:p w:rsid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1D4853" w:rsidRDefault="001D4853" w:rsidP="001D4853">
      <w:pPr>
        <w:jc w:val="right"/>
        <w:rPr>
          <w:sz w:val="22"/>
        </w:rPr>
      </w:pPr>
    </w:p>
    <w:p w:rsidR="001D4853" w:rsidRPr="00E725DF" w:rsidRDefault="001D4853" w:rsidP="001D4853">
      <w:pPr>
        <w:ind w:firstLineChars="1150" w:firstLine="253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E725DF">
        <w:rPr>
          <w:rFonts w:hint="eastAsia"/>
          <w:sz w:val="22"/>
        </w:rPr>
        <w:t>年　　月　　日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E55F4D" w:rsidRDefault="00ED1037" w:rsidP="00E55F4D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E55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E57" w:rsidRDefault="00084E57" w:rsidP="001D4853">
      <w:r>
        <w:separator/>
      </w:r>
    </w:p>
  </w:endnote>
  <w:endnote w:type="continuationSeparator" w:id="0">
    <w:p w:rsidR="00084E57" w:rsidRDefault="00084E57" w:rsidP="001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E57" w:rsidRDefault="00084E57" w:rsidP="001D4853">
      <w:r>
        <w:separator/>
      </w:r>
    </w:p>
  </w:footnote>
  <w:footnote w:type="continuationSeparator" w:id="0">
    <w:p w:rsidR="00084E57" w:rsidRDefault="00084E57" w:rsidP="001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37"/>
    <w:rsid w:val="00084E57"/>
    <w:rsid w:val="001D4853"/>
    <w:rsid w:val="008B68AA"/>
    <w:rsid w:val="008C34A4"/>
    <w:rsid w:val="009765F0"/>
    <w:rsid w:val="00AD5BBA"/>
    <w:rsid w:val="00DF2973"/>
    <w:rsid w:val="00E55F4D"/>
    <w:rsid w:val="00E725DF"/>
    <w:rsid w:val="00ED1037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5667A8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53"/>
  </w:style>
  <w:style w:type="paragraph" w:styleId="a8">
    <w:name w:val="footer"/>
    <w:basedOn w:val="a"/>
    <w:link w:val="a9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宮﨑　慎太郎</cp:lastModifiedBy>
  <cp:revision>5</cp:revision>
  <cp:lastPrinted>2020-03-02T01:36:00Z</cp:lastPrinted>
  <dcterms:created xsi:type="dcterms:W3CDTF">2020-03-02T00:40:00Z</dcterms:created>
  <dcterms:modified xsi:type="dcterms:W3CDTF">2020-04-02T00:17:00Z</dcterms:modified>
</cp:coreProperties>
</file>